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09D16F4D"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FF59E0" w:rsidRPr="004778A4">
        <w:rPr>
          <w:rFonts w:ascii="Arial" w:eastAsia="MS Mincho" w:hAnsi="Arial" w:cs="Arial"/>
          <w:b/>
          <w:sz w:val="24"/>
          <w:szCs w:val="24"/>
          <w:lang w:eastAsia="ja-JP"/>
        </w:rPr>
        <w:t>2</w:t>
      </w:r>
      <w:r w:rsidR="00FF59E0">
        <w:rPr>
          <w:rFonts w:ascii="Arial" w:eastAsia="MS Mincho" w:hAnsi="Arial" w:cs="Arial"/>
          <w:b/>
          <w:sz w:val="24"/>
          <w:szCs w:val="24"/>
          <w:lang w:eastAsia="ja-JP"/>
        </w:rPr>
        <w:t>30</w:t>
      </w:r>
      <w:r w:rsidR="00DC46AA">
        <w:rPr>
          <w:rFonts w:ascii="Arial" w:eastAsia="MS Mincho" w:hAnsi="Arial" w:cs="Arial"/>
          <w:b/>
          <w:sz w:val="24"/>
          <w:szCs w:val="24"/>
          <w:lang w:eastAsia="ja-JP"/>
        </w:rPr>
        <w:t>762</w:t>
      </w:r>
    </w:p>
    <w:p w14:paraId="0B32A2CC" w14:textId="24F85235" w:rsidR="00084E19" w:rsidRPr="004778A4" w:rsidRDefault="002240CF"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w:t>
      </w:r>
      <w:r w:rsidR="00AB4E92" w:rsidRPr="004778A4">
        <w:rPr>
          <w:rFonts w:ascii="Arial" w:eastAsia="MS Mincho" w:hAnsi="Arial" w:cs="Arial"/>
          <w:b/>
          <w:sz w:val="24"/>
          <w:szCs w:val="24"/>
          <w:lang w:eastAsia="ja-JP"/>
        </w:rPr>
        <w:t>,</w:t>
      </w:r>
      <w:r>
        <w:rPr>
          <w:rFonts w:ascii="Arial" w:eastAsia="MS Mincho" w:hAnsi="Arial" w:cs="Arial"/>
          <w:b/>
          <w:sz w:val="24"/>
          <w:szCs w:val="24"/>
          <w:lang w:eastAsia="ja-JP"/>
        </w:rPr>
        <w:t xml:space="preserve"> Greece,</w:t>
      </w:r>
      <w:r w:rsidR="00AB4E92" w:rsidRPr="004778A4">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sidR="00A15109">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Jan</w:t>
      </w:r>
      <w:r w:rsidR="00031BE9">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 202</w:t>
      </w:r>
      <w:r w:rsidR="00A15109">
        <w:rPr>
          <w:rFonts w:ascii="Arial" w:eastAsia="MS Mincho" w:hAnsi="Arial" w:cs="Arial"/>
          <w:b/>
          <w:sz w:val="24"/>
          <w:szCs w:val="24"/>
          <w:lang w:eastAsia="ja-JP"/>
        </w:rPr>
        <w:t>3</w:t>
      </w:r>
      <w:r w:rsidR="00FF59E0">
        <w:rPr>
          <w:rFonts w:ascii="Arial" w:eastAsia="MS Mincho" w:hAnsi="Arial" w:cs="Arial"/>
          <w:b/>
          <w:sz w:val="24"/>
          <w:szCs w:val="24"/>
          <w:lang w:eastAsia="ja-JP"/>
        </w:rPr>
        <w:t xml:space="preserve">                                              (Revision of 230</w:t>
      </w:r>
      <w:r w:rsidR="00DC46AA">
        <w:rPr>
          <w:rFonts w:ascii="Arial" w:eastAsia="MS Mincho" w:hAnsi="Arial" w:cs="Arial"/>
          <w:b/>
          <w:sz w:val="24"/>
          <w:szCs w:val="24"/>
          <w:lang w:eastAsia="ja-JP"/>
        </w:rPr>
        <w:t>622</w:t>
      </w:r>
      <w:bookmarkStart w:id="0" w:name="_GoBack"/>
      <w:bookmarkEnd w:id="0"/>
      <w:r w:rsidR="00FF59E0">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16729AE0"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r w:rsidR="000317F7">
        <w:rPr>
          <w:rFonts w:ascii="Arial" w:hAnsi="Arial" w:cs="Arial"/>
          <w:b/>
          <w:bCs/>
        </w:rPr>
        <w:t>, vivo</w:t>
      </w:r>
    </w:p>
    <w:p w14:paraId="6E890547" w14:textId="5F4F8A5C"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 xml:space="preserve">onsolidation on Functional </w:t>
      </w:r>
      <w:r w:rsidR="00C66C37" w:rsidRPr="004778A4">
        <w:rPr>
          <w:rFonts w:ascii="Arial" w:hAnsi="Arial" w:cs="Arial"/>
          <w:b/>
          <w:bCs/>
        </w:rPr>
        <w:t>R</w:t>
      </w:r>
      <w:r w:rsidR="00242A8D" w:rsidRPr="004778A4">
        <w:rPr>
          <w:rFonts w:ascii="Arial" w:hAnsi="Arial" w:cs="Arial"/>
          <w:b/>
          <w:bCs/>
        </w:rPr>
        <w:t>equirement</w:t>
      </w:r>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242A8D" w:rsidRPr="004778A4">
        <w:rPr>
          <w:rFonts w:ascii="Arial" w:hAnsi="Arial" w:cs="Arial"/>
          <w:b/>
          <w:bCs/>
        </w:rPr>
        <w:t xml:space="preserve">mbient </w:t>
      </w:r>
      <w:r w:rsidR="00C66C37" w:rsidRPr="004778A4">
        <w:rPr>
          <w:rFonts w:ascii="Arial" w:hAnsi="Arial" w:cs="Arial"/>
          <w:b/>
          <w:bCs/>
        </w:rPr>
        <w:t>IoT</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07ED3CF9"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363F8C">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64255B23"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A15109" w:rsidRPr="00CA065F">
          <w:rPr>
            <w:rStyle w:val="af"/>
            <w:rFonts w:ascii="Arial" w:hAnsi="Arial" w:cs="Arial"/>
            <w:b/>
            <w:bCs/>
          </w:rPr>
          <w:t>xuyang@oppo.com</w:t>
        </w:r>
      </w:hyperlink>
      <w:r w:rsidR="00A15109">
        <w:rPr>
          <w:rFonts w:ascii="Arial" w:hAnsi="Arial" w:cs="Arial"/>
          <w:b/>
          <w:bCs/>
        </w:rPr>
        <w:t xml:space="preserve">, </w:t>
      </w:r>
      <w:hyperlink r:id="rId11" w:history="1">
        <w:r w:rsidR="00A15109" w:rsidRPr="00CA065F">
          <w:rPr>
            <w:rStyle w:val="af"/>
            <w:rFonts w:ascii="Arial" w:hAnsi="Arial" w:cs="Arial"/>
            <w:b/>
            <w:bCs/>
          </w:rPr>
          <w:t>xuweijie@oppo.com</w:t>
        </w:r>
      </w:hyperlink>
      <w:r w:rsidR="00A15109">
        <w:rPr>
          <w:rFonts w:ascii="Arial" w:hAnsi="Arial" w:cs="Arial"/>
          <w:b/>
          <w:bCs/>
        </w:rPr>
        <w:t xml:space="preserve"> </w:t>
      </w:r>
      <w:r w:rsidRPr="004778A4">
        <w:rPr>
          <w:rFonts w:ascii="Arial" w:hAnsi="Arial" w:cs="Arial"/>
          <w:b/>
          <w:bCs/>
        </w:rPr>
        <w:t xml:space="preserve"> </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3C3273F7" w:rsidR="00FA4604" w:rsidRPr="004778A4" w:rsidRDefault="00031BE9" w:rsidP="00FA4604">
      <w:pPr>
        <w:rPr>
          <w:rFonts w:cs="Arial"/>
          <w:b/>
          <w:bCs/>
        </w:rPr>
      </w:pPr>
      <w:r>
        <w:rPr>
          <w:rFonts w:cs="Arial"/>
          <w:b/>
          <w:bCs/>
        </w:rPr>
        <w:t xml:space="preserve">Abstract: it is proposed to put the functional requirements into </w:t>
      </w:r>
      <w:r w:rsidR="00A15109">
        <w:rPr>
          <w:rFonts w:cs="Arial"/>
          <w:b/>
          <w:bCs/>
        </w:rPr>
        <w:t>6</w:t>
      </w:r>
      <w:r>
        <w:rPr>
          <w:rFonts w:cs="Arial"/>
          <w:b/>
          <w:bCs/>
        </w:rPr>
        <w:t xml:space="preserve"> </w:t>
      </w:r>
      <w:r w:rsidR="00EB7A03">
        <w:rPr>
          <w:rFonts w:cs="Arial"/>
          <w:b/>
          <w:bCs/>
        </w:rPr>
        <w:t>subclauses</w:t>
      </w:r>
      <w:r>
        <w:rPr>
          <w:rFonts w:cs="Arial"/>
          <w:b/>
          <w:bCs/>
        </w:rPr>
        <w:t xml:space="preserve">. Then make CPR mapping table </w:t>
      </w:r>
      <w:r w:rsidR="00EB7A03">
        <w:rPr>
          <w:rFonts w:cs="Arial"/>
          <w:b/>
          <w:bCs/>
        </w:rPr>
        <w:t xml:space="preserve">for consolidation </w:t>
      </w:r>
      <w:r>
        <w:rPr>
          <w:rFonts w:cs="Arial"/>
          <w:b/>
          <w:bCs/>
        </w:rPr>
        <w:t xml:space="preserve">under each </w:t>
      </w:r>
      <w:r w:rsidR="00EB7A03">
        <w:rPr>
          <w:rFonts w:cs="Arial"/>
          <w:b/>
          <w:bCs/>
        </w:rPr>
        <w:t>subclause</w:t>
      </w:r>
      <w:r>
        <w:rPr>
          <w:rFonts w:cs="Arial"/>
          <w:b/>
          <w:bCs/>
        </w:rPr>
        <w:t>.</w:t>
      </w:r>
    </w:p>
    <w:p w14:paraId="3995CBEB" w14:textId="77777777" w:rsidR="000D36B1" w:rsidRPr="004778A4" w:rsidRDefault="000D36B1" w:rsidP="00C91219">
      <w:pPr>
        <w:pStyle w:val="1"/>
      </w:pPr>
      <w:bookmarkStart w:id="1" w:name="_Hlk125884464"/>
      <w:r w:rsidRPr="004778A4">
        <w:t xml:space="preserve">Discussion </w:t>
      </w:r>
    </w:p>
    <w:p w14:paraId="34693CE0" w14:textId="4904336D" w:rsidR="00FA4604" w:rsidRPr="00EB7A03" w:rsidRDefault="003A71D7" w:rsidP="00910B9B">
      <w:pPr>
        <w:rPr>
          <w:b/>
        </w:rPr>
      </w:pPr>
      <w:r w:rsidRPr="00EB7A03">
        <w:rPr>
          <w:b/>
        </w:rPr>
        <w:t xml:space="preserve">Based on all </w:t>
      </w:r>
      <w:r w:rsidR="000D36B1" w:rsidRPr="00EB7A03">
        <w:rPr>
          <w:b/>
        </w:rPr>
        <w:t>functional</w:t>
      </w:r>
      <w:r w:rsidR="00FA4604" w:rsidRPr="00EB7A03">
        <w:rPr>
          <w:b/>
        </w:rPr>
        <w:t xml:space="preserve"> requirements</w:t>
      </w:r>
      <w:r w:rsidRPr="00EB7A03">
        <w:rPr>
          <w:b/>
        </w:rPr>
        <w:t xml:space="preserve"> </w:t>
      </w:r>
      <w:r w:rsidR="00CB3714">
        <w:rPr>
          <w:b/>
        </w:rPr>
        <w:t>(s</w:t>
      </w:r>
      <w:r w:rsidR="00CB3714" w:rsidRPr="00453CA4">
        <w:rPr>
          <w:b/>
        </w:rPr>
        <w:t>ee Annex below)</w:t>
      </w:r>
      <w:r w:rsidR="00FA4604" w:rsidRPr="00453CA4">
        <w:rPr>
          <w:b/>
        </w:rPr>
        <w:t xml:space="preserve"> </w:t>
      </w:r>
      <w:r w:rsidR="000D36B1" w:rsidRPr="00453CA4">
        <w:rPr>
          <w:b/>
        </w:rPr>
        <w:t>ca</w:t>
      </w:r>
      <w:r w:rsidR="000D36B1" w:rsidRPr="00EB7A03">
        <w:rPr>
          <w:b/>
        </w:rPr>
        <w:t xml:space="preserve">ptured </w:t>
      </w:r>
      <w:r w:rsidR="00FA4604" w:rsidRPr="00EB7A03">
        <w:rPr>
          <w:b/>
        </w:rPr>
        <w:t xml:space="preserve">in </w:t>
      </w:r>
      <w:r w:rsidR="000D36B1" w:rsidRPr="00EB7A03">
        <w:rPr>
          <w:b/>
        </w:rPr>
        <w:t xml:space="preserve">the latest version of </w:t>
      </w:r>
      <w:r w:rsidR="00FA4604" w:rsidRPr="00EB7A03">
        <w:rPr>
          <w:b/>
        </w:rPr>
        <w:t>TR 22.840</w:t>
      </w:r>
      <w:r w:rsidRPr="00EB7A03">
        <w:rPr>
          <w:b/>
        </w:rPr>
        <w:t xml:space="preserve">v0.3.0, </w:t>
      </w:r>
      <w:r w:rsidR="009728DD">
        <w:rPr>
          <w:b/>
        </w:rPr>
        <w:t>i</w:t>
      </w:r>
      <w:r w:rsidR="00030D25" w:rsidRPr="00EB7A03">
        <w:rPr>
          <w:b/>
        </w:rPr>
        <w:t xml:space="preserve">t is proposed to </w:t>
      </w:r>
      <w:r w:rsidR="00FA4604" w:rsidRPr="00EB7A03">
        <w:rPr>
          <w:b/>
        </w:rPr>
        <w:t>put</w:t>
      </w:r>
      <w:r w:rsidR="00030D25" w:rsidRPr="00EB7A03">
        <w:rPr>
          <w:b/>
        </w:rPr>
        <w:t xml:space="preserve"> them</w:t>
      </w:r>
      <w:r w:rsidR="00FA4604" w:rsidRPr="00EB7A03">
        <w:rPr>
          <w:b/>
        </w:rPr>
        <w:t xml:space="preserve"> into </w:t>
      </w:r>
      <w:r w:rsidR="00030D25" w:rsidRPr="00EB7A03">
        <w:rPr>
          <w:b/>
        </w:rPr>
        <w:t>6</w:t>
      </w:r>
      <w:r w:rsidR="00FA4604" w:rsidRPr="00EB7A03">
        <w:rPr>
          <w:b/>
        </w:rPr>
        <w:t xml:space="preserve"> </w:t>
      </w:r>
      <w:r w:rsidRPr="00EB7A03">
        <w:rPr>
          <w:b/>
        </w:rPr>
        <w:t>subclauses as below for Consolidated Potential Requirements</w:t>
      </w:r>
      <w:r w:rsidR="00910B9B" w:rsidRPr="00EB7A03">
        <w:rPr>
          <w:b/>
        </w:rPr>
        <w:t xml:space="preserve">. </w:t>
      </w:r>
    </w:p>
    <w:p w14:paraId="219550FF" w14:textId="0C2692BD" w:rsidR="00FA4604" w:rsidRPr="00CB3714" w:rsidRDefault="00FA4604" w:rsidP="00910B9B">
      <w:pPr>
        <w:rPr>
          <w:rFonts w:cs="Arial"/>
          <w:bCs/>
        </w:rPr>
      </w:pPr>
      <w:r w:rsidRPr="00CB3714">
        <w:rPr>
          <w:rFonts w:cs="Arial"/>
          <w:bCs/>
        </w:rPr>
        <w:t xml:space="preserve">- </w:t>
      </w:r>
      <w:r w:rsidR="00232AEC" w:rsidRPr="00CB3714">
        <w:rPr>
          <w:rFonts w:cs="Arial"/>
          <w:bCs/>
        </w:rPr>
        <w:t xml:space="preserve">Subclause </w:t>
      </w:r>
      <w:r w:rsidR="003A71D7" w:rsidRPr="00CB3714">
        <w:rPr>
          <w:rFonts w:cs="Arial"/>
          <w:bCs/>
        </w:rPr>
        <w:t>1</w:t>
      </w:r>
      <w:r w:rsidRPr="00CB3714">
        <w:rPr>
          <w:rFonts w:cs="Arial"/>
          <w:bCs/>
        </w:rPr>
        <w:t xml:space="preserve">: </w:t>
      </w:r>
      <w:r w:rsidR="0010391D">
        <w:rPr>
          <w:rFonts w:cs="Arial"/>
          <w:bCs/>
        </w:rPr>
        <w:t>Communication aspect</w:t>
      </w:r>
      <w:r w:rsidRPr="00CB3714">
        <w:rPr>
          <w:rFonts w:cs="Arial"/>
          <w:bCs/>
        </w:rPr>
        <w:t xml:space="preserve">s </w:t>
      </w:r>
      <w:r w:rsidR="0010391D">
        <w:rPr>
          <w:rFonts w:cs="Arial"/>
          <w:bCs/>
        </w:rPr>
        <w:t>of</w:t>
      </w:r>
      <w:r w:rsidRPr="00CB3714">
        <w:rPr>
          <w:rFonts w:cs="Arial"/>
          <w:bCs/>
        </w:rPr>
        <w:t xml:space="preserve"> Ambient IoT</w:t>
      </w:r>
      <w:r w:rsidR="0010391D">
        <w:rPr>
          <w:rFonts w:cs="Arial"/>
          <w:bCs/>
        </w:rPr>
        <w:t xml:space="preserve"> devices</w:t>
      </w:r>
    </w:p>
    <w:p w14:paraId="5D0D7228" w14:textId="1A88EB51"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2</w:t>
      </w:r>
      <w:r w:rsidRPr="00CB3714">
        <w:t xml:space="preserve">: </w:t>
      </w:r>
      <w:r w:rsidR="0010391D">
        <w:t>P</w:t>
      </w:r>
      <w:r w:rsidRPr="00CB3714">
        <w:t>ositioning/location</w:t>
      </w:r>
      <w:r w:rsidR="0010391D">
        <w:t xml:space="preserve"> </w:t>
      </w:r>
      <w:del w:id="2" w:author="OPPO" w:date="2023-02-13T22:01:00Z">
        <w:r w:rsidR="0010391D" w:rsidDel="008161B9">
          <w:delText xml:space="preserve">OF </w:delText>
        </w:r>
      </w:del>
      <w:ins w:id="3" w:author="OPPO" w:date="2023-02-13T22:01:00Z">
        <w:r w:rsidR="008161B9">
          <w:t xml:space="preserve">of </w:t>
        </w:r>
      </w:ins>
      <w:r w:rsidR="0010391D">
        <w:t>Ambient IoT devices</w:t>
      </w:r>
    </w:p>
    <w:p w14:paraId="22B5E17C" w14:textId="72FB21CF" w:rsidR="00FA4604" w:rsidRPr="00CB3714" w:rsidRDefault="00FA4604" w:rsidP="00910B9B">
      <w:r w:rsidRPr="00CB3714">
        <w:t xml:space="preserve">- </w:t>
      </w:r>
      <w:r w:rsidR="009728DD" w:rsidRPr="00CB3714">
        <w:rPr>
          <w:rFonts w:cs="Arial"/>
          <w:bCs/>
        </w:rPr>
        <w:t>Subclause</w:t>
      </w:r>
      <w:r w:rsidR="009728DD" w:rsidRPr="00CB3714">
        <w:rPr>
          <w:rFonts w:eastAsia="宋体"/>
          <w:lang w:val="en-US" w:eastAsia="zh-CN"/>
        </w:rPr>
        <w:t xml:space="preserve"> </w:t>
      </w:r>
      <w:r w:rsidR="009728DD">
        <w:rPr>
          <w:rFonts w:eastAsia="宋体"/>
          <w:lang w:val="en-US" w:eastAsia="zh-CN"/>
        </w:rPr>
        <w:t>3</w:t>
      </w:r>
      <w:r w:rsidR="009728DD" w:rsidRPr="00CB3714">
        <w:rPr>
          <w:rFonts w:eastAsia="宋体"/>
          <w:lang w:val="en-US" w:eastAsia="zh-CN"/>
        </w:rPr>
        <w:t>: Management of Ambient IoT devices</w:t>
      </w:r>
    </w:p>
    <w:p w14:paraId="0534C806" w14:textId="614849E1" w:rsidR="00FA4604" w:rsidRPr="009728DD" w:rsidRDefault="00FA4604" w:rsidP="00910B9B">
      <w:r w:rsidRPr="00CB3714">
        <w:rPr>
          <w:rFonts w:eastAsia="宋体"/>
          <w:lang w:val="en-US" w:eastAsia="zh-CN"/>
        </w:rPr>
        <w:t xml:space="preserve">- </w:t>
      </w:r>
      <w:r w:rsidR="009728DD" w:rsidRPr="00CB3714">
        <w:rPr>
          <w:rFonts w:cs="Arial"/>
          <w:bCs/>
        </w:rPr>
        <w:t>Subclause</w:t>
      </w:r>
      <w:r w:rsidR="009728DD" w:rsidRPr="00CB3714">
        <w:t xml:space="preserve"> </w:t>
      </w:r>
      <w:r w:rsidR="009728DD">
        <w:t>4</w:t>
      </w:r>
      <w:r w:rsidR="009728DD" w:rsidRPr="00CB3714">
        <w:t xml:space="preserve">: </w:t>
      </w:r>
      <w:r w:rsidR="0010391D">
        <w:t>Collected i</w:t>
      </w:r>
      <w:r w:rsidR="008F1DF6" w:rsidRPr="008F1DF6">
        <w:rPr>
          <w:rFonts w:hint="eastAsia"/>
        </w:rPr>
        <w:t>nformation</w:t>
      </w:r>
      <w:r w:rsidR="0010391D">
        <w:t xml:space="preserve"> and network </w:t>
      </w:r>
      <w:r w:rsidR="008F1DF6" w:rsidRPr="008F1DF6">
        <w:rPr>
          <w:rFonts w:hint="eastAsia"/>
        </w:rPr>
        <w:t>capability</w:t>
      </w:r>
      <w:r w:rsidR="009728DD" w:rsidRPr="00CB3714">
        <w:t xml:space="preserve"> exposure </w:t>
      </w:r>
    </w:p>
    <w:p w14:paraId="3802B16E" w14:textId="56765655" w:rsidR="00FA4604" w:rsidRPr="00CB3714" w:rsidRDefault="00FA4604" w:rsidP="00910B9B">
      <w:pPr>
        <w:rPr>
          <w:lang w:val="en-US" w:eastAsia="zh-CN"/>
        </w:rPr>
      </w:pPr>
      <w:r w:rsidRPr="00CB3714">
        <w:rPr>
          <w:lang w:val="en-US" w:eastAsia="zh-CN"/>
        </w:rPr>
        <w:t xml:space="preserve">- </w:t>
      </w:r>
      <w:r w:rsidR="00232AEC" w:rsidRPr="00CB3714">
        <w:rPr>
          <w:rFonts w:cs="Arial"/>
          <w:bCs/>
        </w:rPr>
        <w:t>Subclause</w:t>
      </w:r>
      <w:r w:rsidR="00232AEC" w:rsidRPr="00CB3714">
        <w:rPr>
          <w:lang w:val="en-US" w:eastAsia="zh-CN"/>
        </w:rPr>
        <w:t xml:space="preserve"> </w:t>
      </w:r>
      <w:r w:rsidR="003A71D7" w:rsidRPr="00CB3714">
        <w:rPr>
          <w:lang w:val="en-US" w:eastAsia="zh-CN"/>
        </w:rPr>
        <w:t>5</w:t>
      </w:r>
      <w:r w:rsidRPr="00CB3714">
        <w:rPr>
          <w:lang w:val="en-US" w:eastAsia="zh-CN"/>
        </w:rPr>
        <w:t>: Charging</w:t>
      </w:r>
    </w:p>
    <w:p w14:paraId="556F21D1" w14:textId="1262C013"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6</w:t>
      </w:r>
      <w:r w:rsidRPr="00CB3714">
        <w:t>: Security</w:t>
      </w:r>
      <w:r w:rsidR="0010391D">
        <w:t xml:space="preserve"> and privacy</w:t>
      </w:r>
    </w:p>
    <w:bookmarkEnd w:id="1"/>
    <w:p w14:paraId="6F7BB9D2" w14:textId="77777777" w:rsidR="00232AEC" w:rsidRPr="004778A4" w:rsidRDefault="00232AEC" w:rsidP="00232AEC"/>
    <w:p w14:paraId="78949762" w14:textId="6759EA78" w:rsidR="00232AEC" w:rsidRPr="00EB7A03" w:rsidRDefault="00CB3714" w:rsidP="00232AEC">
      <w:pPr>
        <w:rPr>
          <w:b/>
        </w:rPr>
      </w:pPr>
      <w:r>
        <w:rPr>
          <w:b/>
        </w:rPr>
        <w:t>A</w:t>
      </w:r>
      <w:r w:rsidR="003A71D7" w:rsidRPr="00EB7A03">
        <w:rPr>
          <w:b/>
        </w:rPr>
        <w:t xml:space="preserve"> PR/CPR mapping table is proposed under each subclause. The mapping table is described in the clause 7.1 as change proposal except the following </w:t>
      </w:r>
      <w:r w:rsidR="00EB7A03" w:rsidRPr="00EB7A03">
        <w:rPr>
          <w:b/>
        </w:rPr>
        <w:t xml:space="preserve">three </w:t>
      </w:r>
      <w:r w:rsidR="003A71D7" w:rsidRPr="00EB7A03">
        <w:rPr>
          <w:b/>
        </w:rPr>
        <w:t>Potential Requirements which have critical Editor’s Note to be resolved.</w:t>
      </w:r>
    </w:p>
    <w:p w14:paraId="6AC8928F" w14:textId="77777777" w:rsidR="003E2884" w:rsidRPr="003E2884" w:rsidRDefault="003E2884" w:rsidP="003E2884">
      <w:pPr>
        <w:rPr>
          <w:lang w:val="en-US" w:eastAsia="zh-CN"/>
        </w:rPr>
      </w:pPr>
      <w:r w:rsidRPr="003E2884">
        <w:rPr>
          <w:lang w:val="en-US" w:eastAsia="zh-CN"/>
        </w:rPr>
        <w:t>[PR 5.2.6-003] The 5G system shall be able to provide a mechanism to collect the information stored in an Ambient-IoT device.</w:t>
      </w:r>
    </w:p>
    <w:p w14:paraId="2BAB7010" w14:textId="77777777" w:rsidR="003E2884" w:rsidRPr="003E2884" w:rsidRDefault="003E2884" w:rsidP="003E2884">
      <w:pPr>
        <w:pStyle w:val="EditorsNote"/>
        <w:rPr>
          <w:lang w:eastAsia="zh-CN"/>
        </w:rPr>
      </w:pPr>
      <w:r w:rsidRPr="003E2884">
        <w:rPr>
          <w:lang w:eastAsia="zh-CN"/>
        </w:rPr>
        <w:t xml:space="preserve">Editor’s Note: This requirement </w:t>
      </w:r>
      <w:proofErr w:type="gramStart"/>
      <w:r w:rsidRPr="003E2884">
        <w:rPr>
          <w:lang w:eastAsia="zh-CN"/>
        </w:rPr>
        <w:t>need</w:t>
      </w:r>
      <w:proofErr w:type="gramEnd"/>
      <w:r w:rsidRPr="003E2884">
        <w:rPr>
          <w:lang w:eastAsia="zh-CN"/>
        </w:rPr>
        <w:t xml:space="preserve"> to be revisited to clarify how the device can store information without application and what kind of data that can be stored.</w:t>
      </w:r>
    </w:p>
    <w:p w14:paraId="0C9EA082" w14:textId="77777777" w:rsidR="003E2884" w:rsidRPr="003E2884" w:rsidRDefault="003E2884" w:rsidP="003E2884">
      <w:pPr>
        <w:rPr>
          <w:lang w:val="en-US" w:eastAsia="zh-CN"/>
        </w:rPr>
      </w:pPr>
      <w:r w:rsidRPr="003E2884">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3C804BA1" w14:textId="77777777" w:rsidR="003E2884" w:rsidRPr="003E2884" w:rsidRDefault="003E2884" w:rsidP="003E2884">
      <w:pPr>
        <w:ind w:left="1440" w:hanging="1440"/>
        <w:rPr>
          <w:rFonts w:eastAsia="等线"/>
          <w:b/>
          <w:bCs/>
          <w:color w:val="FF0000"/>
          <w:lang w:eastAsia="zh-CN"/>
        </w:rPr>
      </w:pPr>
      <w:r w:rsidRPr="003E2884">
        <w:rPr>
          <w:color w:val="FF0000"/>
          <w:lang w:val="en-US" w:eastAsia="zh-CN"/>
        </w:rPr>
        <w:t xml:space="preserve">Editor’s Note: </w:t>
      </w:r>
      <w:r w:rsidRPr="003E2884">
        <w:rPr>
          <w:color w:val="FF0000"/>
          <w:lang w:val="en-US" w:eastAsia="zh-CN"/>
        </w:rPr>
        <w:tab/>
        <w:t>Additional requirements for this use case are FFS.</w:t>
      </w:r>
      <w:r w:rsidRPr="003E2884">
        <w:rPr>
          <w:rFonts w:eastAsia="等线"/>
          <w:b/>
          <w:bCs/>
          <w:color w:val="FF0000"/>
          <w:lang w:eastAsia="zh-CN"/>
        </w:rPr>
        <w:tab/>
      </w:r>
    </w:p>
    <w:p w14:paraId="094E8CCE" w14:textId="77777777" w:rsidR="003E2884" w:rsidRPr="000F2D04" w:rsidRDefault="003E2884" w:rsidP="003E2884">
      <w:pPr>
        <w:overflowPunct w:val="0"/>
        <w:autoSpaceDE w:val="0"/>
        <w:autoSpaceDN w:val="0"/>
        <w:adjustRightInd w:val="0"/>
        <w:textAlignment w:val="baseline"/>
        <w:rPr>
          <w:rFonts w:eastAsia="Times New Roman"/>
          <w:lang w:val="en-US" w:eastAsia="zh-CN"/>
        </w:rPr>
      </w:pPr>
      <w:r w:rsidRPr="000F2D04">
        <w:rPr>
          <w:rFonts w:eastAsia="Times New Roman"/>
          <w:lang w:val="en-US" w:eastAsia="zh-CN"/>
        </w:rPr>
        <w:t>[PR 5.11.6-002] T</w:t>
      </w:r>
      <w:r w:rsidRPr="000F2D04">
        <w:rPr>
          <w:rFonts w:eastAsia="Times New Roman" w:hint="eastAsia"/>
          <w:lang w:val="en-US" w:eastAsia="zh-CN"/>
        </w:rPr>
        <w:t xml:space="preserve">he 5G </w:t>
      </w:r>
      <w:r w:rsidRPr="000F2D04">
        <w:rPr>
          <w:rFonts w:eastAsia="Times New Roman"/>
          <w:lang w:val="en-US" w:eastAsia="zh-CN"/>
        </w:rPr>
        <w:t>system shall be able</w:t>
      </w:r>
      <w:r w:rsidRPr="000F2D04">
        <w:rPr>
          <w:rFonts w:eastAsia="Times New Roman" w:hint="eastAsia"/>
          <w:lang w:val="en-US" w:eastAsia="zh-CN"/>
        </w:rPr>
        <w:t xml:space="preserve"> </w:t>
      </w:r>
      <w:r w:rsidRPr="000F2D04">
        <w:rPr>
          <w:rFonts w:eastAsia="Times New Roman"/>
          <w:lang w:val="en-US" w:eastAsia="zh-CN"/>
        </w:rPr>
        <w:t>to provide a mechanism for a trusted 3</w:t>
      </w:r>
      <w:r w:rsidRPr="000F2D04">
        <w:rPr>
          <w:rFonts w:eastAsia="Times New Roman"/>
          <w:vertAlign w:val="superscript"/>
          <w:lang w:val="en-US" w:eastAsia="zh-CN"/>
        </w:rPr>
        <w:t>rd</w:t>
      </w:r>
      <w:r w:rsidRPr="000F2D04">
        <w:rPr>
          <w:rFonts w:eastAsia="宋体" w:hint="eastAsia"/>
          <w:lang w:val="en-US" w:eastAsia="zh-CN"/>
        </w:rPr>
        <w:t xml:space="preserve"> </w:t>
      </w:r>
      <w:r w:rsidRPr="000F2D04">
        <w:rPr>
          <w:rFonts w:eastAsia="宋体"/>
          <w:lang w:val="en-US" w:eastAsia="zh-CN"/>
        </w:rPr>
        <w:t>party</w:t>
      </w:r>
      <w:r w:rsidRPr="000F2D04">
        <w:rPr>
          <w:rFonts w:eastAsia="Times New Roman"/>
          <w:lang w:val="en-US" w:eastAsia="zh-CN"/>
        </w:rPr>
        <w:t xml:space="preserve"> to modify the information stored on an</w:t>
      </w:r>
      <w:r w:rsidRPr="000F2D04">
        <w:rPr>
          <w:rFonts w:eastAsia="Times New Roman" w:hint="eastAsia"/>
          <w:lang w:val="en-US" w:eastAsia="zh-CN"/>
        </w:rPr>
        <w:t xml:space="preserve"> </w:t>
      </w:r>
      <w:r w:rsidRPr="000F2D04">
        <w:rPr>
          <w:rFonts w:eastAsia="Times New Roman"/>
          <w:lang w:val="en-US" w:eastAsia="zh-CN"/>
        </w:rPr>
        <w:t>A</w:t>
      </w:r>
      <w:r w:rsidRPr="000F2D04">
        <w:rPr>
          <w:rFonts w:eastAsia="Times New Roman" w:hint="eastAsia"/>
          <w:lang w:val="en-US" w:eastAsia="zh-CN"/>
        </w:rPr>
        <w:t>mbient</w:t>
      </w:r>
      <w:r w:rsidRPr="000F2D04">
        <w:rPr>
          <w:rFonts w:eastAsia="Times New Roman"/>
          <w:lang w:val="en-US" w:eastAsia="zh-CN"/>
        </w:rPr>
        <w:t xml:space="preserve"> </w:t>
      </w:r>
      <w:r w:rsidRPr="000F2D04">
        <w:rPr>
          <w:rFonts w:eastAsia="Times New Roman" w:hint="eastAsia"/>
          <w:lang w:val="en-US" w:eastAsia="zh-CN"/>
        </w:rPr>
        <w:t xml:space="preserve">IoT </w:t>
      </w:r>
      <w:r w:rsidRPr="000F2D04">
        <w:rPr>
          <w:rFonts w:eastAsia="Times New Roman"/>
          <w:lang w:val="en-US" w:eastAsia="zh-CN"/>
        </w:rPr>
        <w:t>device</w:t>
      </w:r>
      <w:r w:rsidRPr="000F2D04">
        <w:rPr>
          <w:rFonts w:eastAsia="Times New Roman" w:hint="eastAsia"/>
          <w:lang w:val="en-US" w:eastAsia="zh-CN"/>
        </w:rPr>
        <w:t>.</w:t>
      </w:r>
    </w:p>
    <w:p w14:paraId="2781BC4B" w14:textId="33E84A7B" w:rsidR="005D3E6B" w:rsidRPr="003E2884" w:rsidRDefault="003E2884" w:rsidP="003E2884">
      <w:pPr>
        <w:ind w:left="284"/>
        <w:rPr>
          <w:rFonts w:eastAsia="Times New Roman"/>
          <w:color w:val="FF0000"/>
          <w:lang w:eastAsia="zh-CN"/>
        </w:rPr>
      </w:pPr>
      <w:r w:rsidRPr="003E2884">
        <w:rPr>
          <w:rFonts w:eastAsia="Times New Roman"/>
          <w:color w:val="FF0000"/>
          <w:lang w:eastAsia="zh-CN"/>
        </w:rPr>
        <w:t xml:space="preserve">Editor’s Note: This requirement </w:t>
      </w:r>
      <w:proofErr w:type="gramStart"/>
      <w:r w:rsidRPr="003E2884">
        <w:rPr>
          <w:rFonts w:eastAsia="Times New Roman"/>
          <w:color w:val="FF0000"/>
          <w:lang w:eastAsia="zh-CN"/>
        </w:rPr>
        <w:t>need</w:t>
      </w:r>
      <w:proofErr w:type="gramEnd"/>
      <w:r w:rsidRPr="003E2884">
        <w:rPr>
          <w:rFonts w:eastAsia="Times New Roman"/>
          <w:color w:val="FF0000"/>
          <w:lang w:eastAsia="zh-CN"/>
        </w:rPr>
        <w:t xml:space="preserve"> to be revisited to clarify how the device can store and modify information without application and what kind of data that can be stored.</w:t>
      </w:r>
    </w:p>
    <w:p w14:paraId="1B22557C" w14:textId="7E479218" w:rsidR="003E2884" w:rsidRPr="003E2884" w:rsidRDefault="003E2884" w:rsidP="003E2884">
      <w:pPr>
        <w:rPr>
          <w:lang w:eastAsia="zh-CN"/>
        </w:rPr>
      </w:pPr>
      <w:r w:rsidRPr="003E2884">
        <w:rPr>
          <w:lang w:eastAsia="zh-CN"/>
        </w:rPr>
        <w:t>[PR.5.15.6-</w:t>
      </w:r>
      <w:r w:rsidR="00881FD7">
        <w:rPr>
          <w:lang w:eastAsia="zh-CN"/>
        </w:rPr>
        <w:t>00</w:t>
      </w:r>
      <w:r w:rsidRPr="003E2884">
        <w:rPr>
          <w:lang w:eastAsia="zh-CN"/>
        </w:rPr>
        <w:t xml:space="preserve">1] The 5G system shall support communication for </w:t>
      </w:r>
      <w:proofErr w:type="spellStart"/>
      <w:r w:rsidRPr="003E2884">
        <w:rPr>
          <w:lang w:eastAsia="zh-CN"/>
        </w:rPr>
        <w:t>Ambient_IoT</w:t>
      </w:r>
      <w:proofErr w:type="spellEnd"/>
      <w:r w:rsidRPr="003E2884">
        <w:rPr>
          <w:lang w:eastAsia="zh-CN"/>
        </w:rPr>
        <w:t xml:space="preserve"> devices.</w:t>
      </w:r>
    </w:p>
    <w:p w14:paraId="717E317D" w14:textId="0F36495F" w:rsidR="003E2884" w:rsidRPr="003E2884" w:rsidRDefault="003E2884" w:rsidP="003E2884">
      <w:pPr>
        <w:ind w:left="284"/>
        <w:rPr>
          <w:rFonts w:eastAsia="宋体"/>
          <w:lang w:eastAsia="zh-CN"/>
        </w:rPr>
      </w:pPr>
      <w:r w:rsidRPr="003E2884">
        <w:rPr>
          <w:rFonts w:eastAsia="Malgun Gothic"/>
          <w:color w:val="FF0000"/>
          <w:lang w:eastAsia="ja-JP"/>
        </w:rPr>
        <w:t xml:space="preserve">Editor’s Note:  </w:t>
      </w:r>
      <w:r w:rsidRPr="003E2884">
        <w:rPr>
          <w:rFonts w:eastAsia="Malgun Gothic"/>
          <w:color w:val="FF0000"/>
          <w:lang w:eastAsia="ja-JP"/>
        </w:rPr>
        <w:tab/>
      </w:r>
      <w:r w:rsidRPr="003E2884">
        <w:rPr>
          <w:color w:val="FF0000"/>
          <w:lang w:eastAsia="zh-CN"/>
        </w:rPr>
        <w:t>It is FFS enhancement of specific 5GS efficiency required to support this use case.</w:t>
      </w:r>
    </w:p>
    <w:p w14:paraId="29DAC13E" w14:textId="77777777" w:rsidR="003E2884" w:rsidRPr="003E2884" w:rsidRDefault="003E2884" w:rsidP="003E2884">
      <w:pPr>
        <w:rPr>
          <w:lang w:val="en-US"/>
        </w:rPr>
      </w:pPr>
      <w:r w:rsidRPr="003E2884">
        <w:t xml:space="preserve">[PR 5.19.6-001] </w:t>
      </w:r>
      <w:r w:rsidRPr="003E2884">
        <w:rPr>
          <w:lang w:eastAsia="zh-CN"/>
        </w:rPr>
        <w:t>The</w:t>
      </w:r>
      <w:r w:rsidRPr="003E2884">
        <w:rPr>
          <w:lang w:val="en-US"/>
        </w:rPr>
        <w:t xml:space="preserve"> 5G system shall support Fault-Tolerant Reliable Ambient IoT communication.</w:t>
      </w:r>
    </w:p>
    <w:p w14:paraId="7ED755FD" w14:textId="337B7577" w:rsidR="003E2884" w:rsidRPr="003E2884" w:rsidRDefault="003E2884" w:rsidP="003E2884">
      <w:pPr>
        <w:ind w:left="284"/>
        <w:rPr>
          <w:color w:val="FF0000"/>
          <w:lang w:val="en-US"/>
        </w:rPr>
      </w:pPr>
      <w:r w:rsidRPr="003E2884">
        <w:rPr>
          <w:color w:val="FF0000"/>
          <w:lang w:val="en-US"/>
        </w:rPr>
        <w:lastRenderedPageBreak/>
        <w:t>Editor’s Note: Requirement PR5.2.6-001 is for FFS.</w:t>
      </w:r>
    </w:p>
    <w:p w14:paraId="5CCA3361" w14:textId="77777777" w:rsidR="003E2884" w:rsidRPr="003E2884" w:rsidRDefault="003E2884" w:rsidP="003E2884">
      <w:pPr>
        <w:rPr>
          <w:rFonts w:eastAsia="宋体"/>
          <w:lang w:val="en-US" w:eastAsia="zh-CN"/>
        </w:rPr>
      </w:pPr>
      <w:r w:rsidRPr="003E2884">
        <w:rPr>
          <w:rFonts w:eastAsia="Calibri"/>
        </w:rPr>
        <w:t>[</w:t>
      </w:r>
      <w:r w:rsidRPr="003E2884">
        <w:rPr>
          <w:rFonts w:eastAsia="宋体"/>
          <w:lang w:val="en-US" w:eastAsia="zh-CN"/>
        </w:rPr>
        <w:t>PR.</w:t>
      </w:r>
      <w:r w:rsidRPr="003E2884">
        <w:rPr>
          <w:rFonts w:eastAsia="Calibri"/>
        </w:rPr>
        <w:t>5.27-</w:t>
      </w:r>
      <w:r w:rsidRPr="003E2884">
        <w:rPr>
          <w:rFonts w:eastAsia="宋体"/>
          <w:lang w:val="en-US" w:eastAsia="zh-CN"/>
        </w:rPr>
        <w:t>00</w:t>
      </w:r>
      <w:r w:rsidRPr="003E2884">
        <w:rPr>
          <w:rFonts w:eastAsia="Calibri"/>
        </w:rPr>
        <w:t xml:space="preserve">2] </w:t>
      </w:r>
      <w:r w:rsidRPr="003E2884">
        <w:rPr>
          <w:rFonts w:eastAsia="宋体"/>
          <w:lang w:val="en-US" w:eastAsia="zh-CN"/>
        </w:rPr>
        <w:t>The 5G system shall support functionality to trigger Ambient IoT devices to communicate.</w:t>
      </w:r>
    </w:p>
    <w:p w14:paraId="0DB801B2" w14:textId="3368BB16" w:rsidR="00974EDA" w:rsidRPr="003E2884" w:rsidRDefault="003E2884" w:rsidP="003E2884">
      <w:pPr>
        <w:pStyle w:val="EditorsNote"/>
        <w:rPr>
          <w:rFonts w:eastAsia="宋体"/>
          <w:lang w:val="en-US" w:eastAsia="zh-CN"/>
        </w:rPr>
      </w:pPr>
      <w:r w:rsidRPr="003E2884">
        <w:rPr>
          <w:rFonts w:eastAsia="宋体"/>
          <w:lang w:val="en-US" w:eastAsia="zh-CN"/>
        </w:rPr>
        <w:t xml:space="preserve">Editor’s Note: </w:t>
      </w:r>
      <w:r w:rsidRPr="003E2884">
        <w:t>terminology of triggering to be checked with existing MTC triggering terminology. Definitions still to be provided in the definition section</w:t>
      </w:r>
    </w:p>
    <w:p w14:paraId="58602EB0" w14:textId="7ADB4D3E" w:rsidR="00C91219" w:rsidRDefault="00C91219">
      <w:pPr>
        <w:spacing w:after="0"/>
        <w:rPr>
          <w:rFonts w:eastAsia="宋体"/>
          <w:color w:val="FF0000"/>
          <w:sz w:val="28"/>
          <w:szCs w:val="28"/>
          <w:lang w:eastAsia="zh-CN"/>
        </w:rPr>
      </w:pPr>
      <w:bookmarkStart w:id="4" w:name="_Toc103935714"/>
      <w:bookmarkStart w:id="5" w:name="_Toc103935715"/>
    </w:p>
    <w:p w14:paraId="4A2F4DEA" w14:textId="13CCF6BB" w:rsidR="00881FD7" w:rsidRDefault="00881FD7">
      <w:pPr>
        <w:spacing w:after="0"/>
        <w:rPr>
          <w:rFonts w:eastAsia="宋体"/>
          <w:color w:val="FF0000"/>
          <w:sz w:val="28"/>
          <w:szCs w:val="28"/>
          <w:lang w:eastAsia="zh-CN"/>
        </w:rPr>
      </w:pPr>
    </w:p>
    <w:p w14:paraId="081FD65C" w14:textId="11DB3F3F" w:rsidR="00881FD7" w:rsidRPr="004778A4" w:rsidRDefault="00881FD7" w:rsidP="00881FD7">
      <w:pPr>
        <w:pStyle w:val="4"/>
        <w:rPr>
          <w:b/>
          <w:sz w:val="20"/>
        </w:rPr>
      </w:pPr>
      <w:r w:rsidRPr="00232AEC">
        <w:rPr>
          <w:sz w:val="20"/>
        </w:rPr>
        <w:lastRenderedPageBreak/>
        <w:t>Subclause</w:t>
      </w:r>
      <w:r w:rsidRPr="004778A4">
        <w:rPr>
          <w:sz w:val="20"/>
        </w:rPr>
        <w:t xml:space="preserve"> A: </w:t>
      </w:r>
      <w:r w:rsidR="000F09A9">
        <w:rPr>
          <w:sz w:val="20"/>
        </w:rPr>
        <w:t>C</w:t>
      </w:r>
      <w:r w:rsidR="000F09A9" w:rsidRPr="000F09A9">
        <w:rPr>
          <w:rFonts w:hint="eastAsia"/>
          <w:sz w:val="20"/>
        </w:rPr>
        <w:t>ommunication</w:t>
      </w:r>
      <w:r w:rsidR="000F09A9">
        <w:rPr>
          <w:sz w:val="20"/>
        </w:rPr>
        <w:t xml:space="preserve"> aspects of Ambient IoT devices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Almodovar Chico, J.L. (José)" w:date="2023-02-22T16:49: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3119"/>
        <w:gridCol w:w="3402"/>
        <w:tblGridChange w:id="7">
          <w:tblGrid>
            <w:gridCol w:w="3539"/>
            <w:gridCol w:w="3119"/>
            <w:gridCol w:w="1876"/>
          </w:tblGrid>
        </w:tblGridChange>
      </w:tblGrid>
      <w:tr w:rsidR="00881FD7" w:rsidRPr="004778A4" w14:paraId="04E939DB" w14:textId="77777777" w:rsidTr="00B66C43">
        <w:trPr>
          <w:cantSplit/>
          <w:tblHeader/>
          <w:trPrChange w:id="8" w:author="Almodovar Chico, J.L. (José)" w:date="2023-02-22T16:49:00Z">
            <w:trPr>
              <w:cantSplit/>
              <w:tblHeader/>
            </w:trPr>
          </w:trPrChange>
        </w:trPr>
        <w:tc>
          <w:tcPr>
            <w:tcW w:w="3539" w:type="dxa"/>
            <w:shd w:val="clear" w:color="auto" w:fill="auto"/>
            <w:tcPrChange w:id="9" w:author="Almodovar Chico, J.L. (José)" w:date="2023-02-22T16:49:00Z">
              <w:tcPr>
                <w:tcW w:w="3539" w:type="dxa"/>
                <w:shd w:val="clear" w:color="auto" w:fill="auto"/>
              </w:tcPr>
            </w:tcPrChange>
          </w:tcPr>
          <w:p w14:paraId="486F4F81" w14:textId="77777777" w:rsidR="00881FD7" w:rsidRPr="004778A4" w:rsidRDefault="00881FD7" w:rsidP="00881FD7">
            <w:pPr>
              <w:pStyle w:val="TAH"/>
            </w:pPr>
            <w:r w:rsidRPr="004778A4">
              <w:t>Potential Requirement</w:t>
            </w:r>
          </w:p>
        </w:tc>
        <w:tc>
          <w:tcPr>
            <w:tcW w:w="3119" w:type="dxa"/>
            <w:tcPrChange w:id="10" w:author="Almodovar Chico, J.L. (José)" w:date="2023-02-22T16:49:00Z">
              <w:tcPr>
                <w:tcW w:w="3119" w:type="dxa"/>
              </w:tcPr>
            </w:tcPrChange>
          </w:tcPr>
          <w:p w14:paraId="7149D7A9" w14:textId="77777777" w:rsidR="00881FD7" w:rsidRPr="004778A4" w:rsidRDefault="00881FD7" w:rsidP="00881FD7">
            <w:pPr>
              <w:pStyle w:val="TAH"/>
            </w:pPr>
            <w:r w:rsidRPr="004778A4">
              <w:t>Clean-up Steps Taken</w:t>
            </w:r>
          </w:p>
        </w:tc>
        <w:tc>
          <w:tcPr>
            <w:tcW w:w="3402" w:type="dxa"/>
            <w:tcPrChange w:id="11" w:author="Almodovar Chico, J.L. (José)" w:date="2023-02-22T16:49:00Z">
              <w:tcPr>
                <w:tcW w:w="1876" w:type="dxa"/>
              </w:tcPr>
            </w:tcPrChange>
          </w:tcPr>
          <w:p w14:paraId="38E35965" w14:textId="77777777" w:rsidR="00881FD7" w:rsidRPr="004778A4" w:rsidRDefault="00881FD7" w:rsidP="00881FD7">
            <w:pPr>
              <w:pStyle w:val="TAH"/>
            </w:pPr>
            <w:r w:rsidRPr="004778A4">
              <w:t>Consolidated Potential Requirement</w:t>
            </w:r>
          </w:p>
        </w:tc>
      </w:tr>
      <w:tr w:rsidR="00EB0980" w:rsidRPr="004778A4" w14:paraId="2FFA6519" w14:textId="77777777" w:rsidTr="00B66C43">
        <w:trPr>
          <w:cantSplit/>
          <w:trHeight w:val="8470"/>
          <w:trPrChange w:id="12" w:author="Almodovar Chico, J.L. (José)" w:date="2023-02-22T16:48:00Z">
            <w:trPr>
              <w:cantSplit/>
              <w:trHeight w:val="8470"/>
            </w:trPr>
          </w:trPrChange>
        </w:trPr>
        <w:tc>
          <w:tcPr>
            <w:tcW w:w="3539" w:type="dxa"/>
            <w:shd w:val="clear" w:color="auto" w:fill="auto"/>
            <w:vAlign w:val="center"/>
            <w:tcPrChange w:id="13" w:author="Almodovar Chico, J.L. (José)" w:date="2023-02-22T16:48:00Z">
              <w:tcPr>
                <w:tcW w:w="3539" w:type="dxa"/>
                <w:shd w:val="clear" w:color="auto" w:fill="auto"/>
                <w:vAlign w:val="center"/>
              </w:tcPr>
            </w:tcPrChange>
          </w:tcPr>
          <w:p w14:paraId="66B3E773" w14:textId="77777777" w:rsidR="00EB0980" w:rsidRPr="004778A4" w:rsidRDefault="00EB0980" w:rsidP="00881FD7">
            <w:r w:rsidRPr="00881FD7">
              <w:rPr>
                <w:rFonts w:eastAsia="宋体"/>
                <w:lang w:eastAsia="zh-CN"/>
              </w:rPr>
              <w:t xml:space="preserve">[PR 5.2.6-001] </w:t>
            </w:r>
            <w:r w:rsidRPr="00881FD7">
              <w:rPr>
                <w:rFonts w:eastAsia="宋体" w:hint="eastAsia"/>
                <w:lang w:eastAsia="zh-CN"/>
              </w:rPr>
              <w:t xml:space="preserve">The 5G </w:t>
            </w:r>
            <w:r w:rsidRPr="00881FD7">
              <w:rPr>
                <w:rFonts w:eastAsia="宋体"/>
                <w:lang w:eastAsia="zh-CN"/>
              </w:rPr>
              <w:t>system</w:t>
            </w:r>
            <w:r w:rsidRPr="00881FD7">
              <w:rPr>
                <w:rFonts w:eastAsia="宋体" w:hint="eastAsia"/>
                <w:lang w:eastAsia="zh-CN"/>
              </w:rPr>
              <w:t xml:space="preserve"> sh</w:t>
            </w:r>
            <w:r w:rsidRPr="00881FD7">
              <w:rPr>
                <w:rFonts w:eastAsia="宋体"/>
                <w:lang w:eastAsia="zh-CN"/>
              </w:rPr>
              <w:t>all be able to</w:t>
            </w:r>
            <w:r w:rsidRPr="00881FD7">
              <w:rPr>
                <w:rFonts w:eastAsia="宋体" w:hint="eastAsia"/>
                <w:lang w:eastAsia="zh-CN"/>
              </w:rPr>
              <w:t xml:space="preserve"> </w:t>
            </w:r>
            <w:r w:rsidRPr="00881FD7">
              <w:rPr>
                <w:rFonts w:eastAsia="宋体"/>
                <w:lang w:eastAsia="zh-CN"/>
              </w:rPr>
              <w:t>communicate with an A</w:t>
            </w:r>
            <w:r w:rsidRPr="00881FD7">
              <w:rPr>
                <w:rFonts w:eastAsia="宋体" w:hint="eastAsia"/>
                <w:lang w:eastAsia="zh-CN"/>
              </w:rPr>
              <w:t xml:space="preserve">mbient-IoT </w:t>
            </w:r>
            <w:r w:rsidRPr="00881FD7">
              <w:rPr>
                <w:rFonts w:eastAsia="宋体"/>
                <w:lang w:eastAsia="zh-CN"/>
              </w:rPr>
              <w:t>device</w:t>
            </w:r>
          </w:p>
          <w:p w14:paraId="3A2F3CBE" w14:textId="4940F6DB" w:rsidR="00EB0980" w:rsidRPr="004778A4" w:rsidRDefault="00EB0980" w:rsidP="00881FD7">
            <w:pPr>
              <w:rPr>
                <w:lang w:val="en-US" w:eastAsia="zh-CN"/>
              </w:rPr>
            </w:pPr>
            <w:r w:rsidRPr="004778A4">
              <w:rPr>
                <w:rFonts w:eastAsia="Calibri"/>
              </w:rPr>
              <w:t>[</w:t>
            </w:r>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 xml:space="preserve">1] </w:t>
            </w:r>
            <w:r w:rsidRPr="004778A4">
              <w:rPr>
                <w:rFonts w:eastAsia="宋体"/>
                <w:lang w:eastAsia="zh-CN"/>
              </w:rPr>
              <w:t xml:space="preserve">The 5G system shall </w:t>
            </w:r>
            <w:r w:rsidRPr="004778A4">
              <w:rPr>
                <w:rFonts w:eastAsia="宋体" w:hint="eastAsia"/>
                <w:lang w:eastAsia="zh-CN"/>
              </w:rPr>
              <w:t>be</w:t>
            </w:r>
            <w:r w:rsidRPr="004778A4">
              <w:rPr>
                <w:rFonts w:eastAsia="宋体"/>
                <w:lang w:eastAsia="zh-CN"/>
              </w:rPr>
              <w:t xml:space="preserve"> able to support communication services for </w:t>
            </w:r>
            <w:r w:rsidRPr="004778A4">
              <w:t xml:space="preserve">ambient power-enabled </w:t>
            </w:r>
            <w:r w:rsidRPr="004778A4">
              <w:rPr>
                <w:rFonts w:eastAsia="宋体"/>
                <w:lang w:eastAsia="zh-CN"/>
              </w:rPr>
              <w:t xml:space="preserve">IoT </w:t>
            </w:r>
            <w:r w:rsidRPr="004778A4">
              <w:rPr>
                <w:rFonts w:eastAsia="宋体"/>
                <w:lang w:val="en-US" w:eastAsia="zh-CN"/>
              </w:rPr>
              <w:t>devices</w:t>
            </w:r>
            <w:r w:rsidRPr="004778A4">
              <w:rPr>
                <w:lang w:val="en-US" w:eastAsia="zh-CN"/>
              </w:rPr>
              <w:t>.</w:t>
            </w:r>
          </w:p>
          <w:p w14:paraId="413A20F6" w14:textId="0D3334E8" w:rsidR="00EB0980" w:rsidRDefault="00EB0980" w:rsidP="00881FD7">
            <w:pPr>
              <w:rPr>
                <w:ins w:id="14" w:author="SZ" w:date="2023-02-18T20:34:00Z"/>
                <w:lang w:val="en-US" w:eastAsia="zh-CN"/>
              </w:rPr>
            </w:pPr>
            <w:r w:rsidRPr="004778A4">
              <w:rPr>
                <w:lang w:val="en-US" w:eastAsia="zh-CN"/>
              </w:rPr>
              <w:t>[PR 5.11.6-</w:t>
            </w:r>
            <w:r>
              <w:rPr>
                <w:lang w:val="en-US" w:eastAsia="zh-CN"/>
              </w:rPr>
              <w:t>00</w:t>
            </w:r>
            <w:r w:rsidRPr="004778A4">
              <w:rPr>
                <w:lang w:val="en-US" w:eastAsia="zh-CN"/>
              </w:rPr>
              <w:t xml:space="preserve">1]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w:t>
            </w:r>
            <w:r w:rsidRPr="004778A4">
              <w:rPr>
                <w:rFonts w:hint="eastAsia"/>
                <w:lang w:val="en-US" w:eastAsia="zh-CN"/>
              </w:rPr>
              <w:t xml:space="preserve"> </w:t>
            </w:r>
            <w:r w:rsidRPr="004778A4">
              <w:rPr>
                <w:lang w:val="en-US" w:eastAsia="zh-CN"/>
              </w:rPr>
              <w:t>communicate with an A</w:t>
            </w:r>
            <w:r w:rsidRPr="004778A4">
              <w:rPr>
                <w:rFonts w:hint="eastAsia"/>
                <w:lang w:val="en-US" w:eastAsia="zh-CN"/>
              </w:rPr>
              <w:t xml:space="preserve">mbient-IoT </w:t>
            </w:r>
            <w:r w:rsidRPr="004778A4">
              <w:rPr>
                <w:lang w:val="en-US" w:eastAsia="zh-CN"/>
              </w:rPr>
              <w:t>device.</w:t>
            </w:r>
          </w:p>
          <w:p w14:paraId="00817383" w14:textId="0912F18A" w:rsidR="004B6B6B" w:rsidRPr="00FF1ADB" w:rsidRDefault="004B6B6B" w:rsidP="00881FD7">
            <w:pPr>
              <w:rPr>
                <w:lang w:eastAsia="zh-CN"/>
              </w:rPr>
            </w:pPr>
            <w:ins w:id="15" w:author="SZ" w:date="2023-02-18T20:34:00Z">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ins>
          </w:p>
          <w:p w14:paraId="6E0F5255" w14:textId="77777777" w:rsidR="00EB0980" w:rsidRPr="004778A4" w:rsidRDefault="00EB0980" w:rsidP="00881FD7">
            <w:pPr>
              <w:spacing w:after="240"/>
              <w:rPr>
                <w:szCs w:val="21"/>
              </w:rPr>
            </w:pPr>
            <w:r w:rsidRPr="004778A4">
              <w:rPr>
                <w:lang w:val="en-US" w:eastAsia="zh-CN"/>
              </w:rPr>
              <w:t>[PR.5.13.6-001]</w:t>
            </w:r>
            <w:r w:rsidRPr="004778A4">
              <w:rPr>
                <w:rFonts w:eastAsia="宋体"/>
                <w:lang w:val="en-US" w:eastAsia="zh-CN"/>
              </w:rPr>
              <w:t xml:space="preserve"> </w:t>
            </w:r>
            <w:r w:rsidRPr="004778A4">
              <w:t xml:space="preserve">The 5G system shall be able to </w:t>
            </w:r>
            <w:r w:rsidRPr="004778A4">
              <w:rPr>
                <w:lang w:val="en-US"/>
              </w:rPr>
              <w:t xml:space="preserve">support </w:t>
            </w:r>
            <w:proofErr w:type="spellStart"/>
            <w:r w:rsidRPr="004778A4">
              <w:t>communicat</w:t>
            </w:r>
            <w:proofErr w:type="spellEnd"/>
            <w:r w:rsidRPr="004778A4">
              <w:rPr>
                <w:lang w:val="en-US"/>
              </w:rPr>
              <w:t>ion</w:t>
            </w:r>
            <w:r w:rsidRPr="004778A4">
              <w:t xml:space="preserve"> with Ambient </w:t>
            </w:r>
            <w:r w:rsidRPr="004778A4">
              <w:rPr>
                <w:lang w:eastAsia="de-DE"/>
              </w:rPr>
              <w:t xml:space="preserve">IoT </w:t>
            </w:r>
            <w:r w:rsidRPr="004778A4">
              <w:t>devices.</w:t>
            </w:r>
            <w:r w:rsidRPr="004778A4">
              <w:rPr>
                <w:szCs w:val="21"/>
              </w:rPr>
              <w:t xml:space="preserve"> </w:t>
            </w:r>
          </w:p>
          <w:p w14:paraId="5CD68655" w14:textId="77777777" w:rsidR="00EB0980" w:rsidRPr="004778A4" w:rsidRDefault="00EB0980" w:rsidP="00881FD7">
            <w:pPr>
              <w:rPr>
                <w:color w:val="FF0000"/>
                <w:lang w:eastAsia="zh-CN"/>
              </w:rPr>
            </w:pPr>
            <w:r w:rsidRPr="004778A4">
              <w:rPr>
                <w:lang w:val="en-US" w:eastAsia="zh-CN"/>
              </w:rPr>
              <w:t xml:space="preserve">[PR.5.1.6-001] </w:t>
            </w:r>
            <w:r w:rsidRPr="004778A4">
              <w:t xml:space="preserve">The 5G system </w:t>
            </w:r>
            <w:r w:rsidRPr="004778A4">
              <w:rPr>
                <w:rFonts w:hint="eastAsia"/>
              </w:rPr>
              <w:t xml:space="preserve">shall </w:t>
            </w:r>
            <w:r w:rsidRPr="004778A4">
              <w:rPr>
                <w:lang w:val="en-US"/>
              </w:rPr>
              <w:t xml:space="preserve">be able to support </w:t>
            </w:r>
            <w:r w:rsidRPr="004778A4">
              <w:rPr>
                <w:rFonts w:hint="eastAsia"/>
              </w:rPr>
              <w:t xml:space="preserve">communication </w:t>
            </w:r>
            <w:r w:rsidRPr="004778A4">
              <w:rPr>
                <w:lang w:val="en-US"/>
              </w:rPr>
              <w:t>with</w:t>
            </w:r>
            <w:r w:rsidRPr="004778A4">
              <w:t xml:space="preserve"> Ambient IoT</w:t>
            </w:r>
            <w:r w:rsidRPr="004778A4">
              <w:rPr>
                <w:lang w:eastAsia="de-DE"/>
              </w:rPr>
              <w:t xml:space="preserve"> </w:t>
            </w:r>
            <w:r w:rsidRPr="004778A4">
              <w:t>device</w:t>
            </w:r>
            <w:r w:rsidRPr="004778A4">
              <w:rPr>
                <w:lang w:val="en-US"/>
              </w:rPr>
              <w:t xml:space="preserve"> which is battery-less or with limited energy storage</w:t>
            </w:r>
            <w:r w:rsidRPr="004778A4">
              <w:rPr>
                <w:rFonts w:hint="eastAsia"/>
                <w:lang w:val="en-US"/>
              </w:rPr>
              <w:t xml:space="preserve"> (e.g.</w:t>
            </w:r>
            <w:r w:rsidRPr="004778A4">
              <w:rPr>
                <w:lang w:val="en-US"/>
              </w:rPr>
              <w:t>,</w:t>
            </w:r>
            <w:r w:rsidRPr="004778A4">
              <w:rPr>
                <w:rFonts w:hint="eastAsia"/>
                <w:lang w:val="en-US"/>
              </w:rPr>
              <w:t xml:space="preserve"> capacitor)</w:t>
            </w:r>
            <w:r w:rsidRPr="004778A4">
              <w:rPr>
                <w:rFonts w:eastAsia="宋体"/>
                <w:lang w:val="en-US" w:eastAsia="zh-CN"/>
              </w:rPr>
              <w:t>.</w:t>
            </w:r>
          </w:p>
          <w:p w14:paraId="2CEC43AC" w14:textId="77777777" w:rsidR="00EB0980" w:rsidRPr="004778A4" w:rsidRDefault="00EB0980" w:rsidP="00881FD7">
            <w:pPr>
              <w:rPr>
                <w:rFonts w:eastAsia="宋体"/>
                <w:lang w:val="en-US" w:eastAsia="zh-CN"/>
              </w:rPr>
            </w:pPr>
            <w:r w:rsidRPr="004778A4">
              <w:rPr>
                <w:lang w:eastAsia="ja-JP"/>
              </w:rPr>
              <w:t>[PR.5.4.6-001</w:t>
            </w:r>
            <w:r w:rsidRPr="004778A4">
              <w:rPr>
                <w:rFonts w:hint="eastAsia"/>
                <w:lang w:eastAsia="ja-JP"/>
              </w:rPr>
              <w:t>]</w:t>
            </w:r>
            <w:r w:rsidRPr="004778A4">
              <w:rPr>
                <w:lang w:eastAsia="ja-JP"/>
              </w:rPr>
              <w:t xml:space="preserve"> 5G system shall </w:t>
            </w:r>
            <w:r w:rsidRPr="004778A4">
              <w:rPr>
                <w:rFonts w:hint="eastAsia"/>
                <w:lang w:eastAsia="zh-CN"/>
              </w:rPr>
              <w:t>support</w:t>
            </w:r>
            <w:r w:rsidRPr="004778A4">
              <w:rPr>
                <w:lang w:eastAsia="zh-CN"/>
              </w:rPr>
              <w:t xml:space="preserve"> network access for</w:t>
            </w:r>
            <w:r w:rsidRPr="004778A4">
              <w:rPr>
                <w:lang w:eastAsia="ja-JP"/>
              </w:rPr>
              <w:t xml:space="preserve"> Ambient IoT devices while considering the constraint power consumption</w:t>
            </w:r>
            <w:r w:rsidRPr="004778A4">
              <w:rPr>
                <w:lang w:val="en-US" w:eastAsia="zh-CN"/>
              </w:rPr>
              <w:t>.</w:t>
            </w:r>
          </w:p>
          <w:p w14:paraId="663B067E" w14:textId="77777777" w:rsidR="004B6B6B" w:rsidRDefault="00EB0980" w:rsidP="00881FD7">
            <w:pPr>
              <w:rPr>
                <w:ins w:id="16" w:author="OPPO0223" w:date="2023-02-23T23:05:00Z"/>
                <w:lang w:val="en-US" w:eastAsia="zh-CN"/>
              </w:rPr>
            </w:pP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0174F109" w14:textId="77777777" w:rsidR="009F643A" w:rsidRDefault="009F643A" w:rsidP="009F643A">
            <w:pPr>
              <w:rPr>
                <w:ins w:id="17" w:author="OPPO0223" w:date="2023-02-23T23:05:00Z"/>
                <w:rFonts w:eastAsia="等线"/>
                <w:lang w:eastAsia="zh-CN"/>
              </w:rPr>
            </w:pPr>
            <w:ins w:id="18" w:author="OPPO0223" w:date="2023-02-23T23:05:00Z">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 xml:space="preserve">2]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 provide group communication for</w:t>
              </w:r>
              <w:r w:rsidRPr="004778A4">
                <w:rPr>
                  <w:rFonts w:hint="eastAsia"/>
                  <w:lang w:val="en-US" w:eastAsia="zh-CN"/>
                </w:rPr>
                <w:t xml:space="preserve"> </w:t>
              </w:r>
              <w:r w:rsidRPr="004778A4">
                <w:rPr>
                  <w:lang w:val="en-US" w:eastAsia="zh-CN"/>
                </w:rPr>
                <w:t>a group of A</w:t>
              </w:r>
              <w:r w:rsidRPr="004778A4">
                <w:rPr>
                  <w:rFonts w:hint="eastAsia"/>
                  <w:lang w:val="en-US" w:eastAsia="zh-CN"/>
                </w:rPr>
                <w:t>mbient-IoT</w:t>
              </w:r>
              <w:r w:rsidRPr="004778A4">
                <w:rPr>
                  <w:lang w:val="en-US" w:eastAsia="zh-CN"/>
                </w:rPr>
                <w:t xml:space="preserve"> devices</w:t>
              </w:r>
            </w:ins>
          </w:p>
          <w:p w14:paraId="7E4F90E6" w14:textId="77777777" w:rsidR="009F643A" w:rsidRPr="004778A4" w:rsidRDefault="009F643A" w:rsidP="009F643A">
            <w:pPr>
              <w:rPr>
                <w:ins w:id="19" w:author="OPPO0223" w:date="2023-02-23T23:05:00Z"/>
                <w:lang w:eastAsia="zh-CN"/>
              </w:rPr>
            </w:pPr>
            <w:ins w:id="20" w:author="OPPO0223" w:date="2023-02-23T23:05:00Z">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ins>
          </w:p>
          <w:p w14:paraId="0BDA3017" w14:textId="77777777" w:rsidR="0090063E" w:rsidRPr="00EB0980" w:rsidRDefault="0090063E" w:rsidP="0090063E">
            <w:pPr>
              <w:rPr>
                <w:ins w:id="21" w:author="OPPO0223" w:date="2023-02-23T23:13:00Z"/>
                <w:rFonts w:eastAsia="宋体"/>
                <w:lang w:val="en-US" w:eastAsia="zh-CN"/>
              </w:rPr>
            </w:pPr>
            <w:ins w:id="22" w:author="OPPO0223" w:date="2023-02-23T23:13:00Z">
              <w:r w:rsidRPr="004778A4">
                <w:rPr>
                  <w:lang w:val="en-US" w:eastAsia="zh-CN"/>
                </w:rPr>
                <w:t>[PR.5.8.6-</w:t>
              </w:r>
              <w:r>
                <w:rPr>
                  <w:lang w:val="en-US" w:eastAsia="zh-CN"/>
                </w:rPr>
                <w:t>00</w:t>
              </w:r>
              <w:r w:rsidRPr="004778A4">
                <w:rPr>
                  <w:lang w:val="en-US" w:eastAsia="zh-CN"/>
                </w:rPr>
                <w:t>3] The 5G system shall be able to support means to support RAN entities and authorized UEs to communicate with Ambient IoT devices and transfer related information to other 5G system entities (e.g., core network) / servers.</w:t>
              </w:r>
            </w:ins>
          </w:p>
          <w:p w14:paraId="025D48F3" w14:textId="30A6C166" w:rsidR="009F643A" w:rsidRPr="0090063E" w:rsidRDefault="00AE1358" w:rsidP="00881FD7">
            <w:pPr>
              <w:rPr>
                <w:rFonts w:eastAsia="宋体"/>
                <w:lang w:val="en-US" w:eastAsia="zh-CN"/>
                <w:rPrChange w:id="23" w:author="OPPO0223" w:date="2023-02-23T23:13:00Z">
                  <w:rPr/>
                </w:rPrChange>
              </w:rPr>
            </w:pPr>
            <w:ins w:id="24" w:author="OPPO0223" w:date="2023-02-23T23:20:00Z">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ins>
          </w:p>
        </w:tc>
        <w:tc>
          <w:tcPr>
            <w:tcW w:w="3119" w:type="dxa"/>
            <w:vAlign w:val="center"/>
            <w:tcPrChange w:id="25" w:author="Almodovar Chico, J.L. (José)" w:date="2023-02-22T16:48:00Z">
              <w:tcPr>
                <w:tcW w:w="3119" w:type="dxa"/>
                <w:vAlign w:val="center"/>
              </w:tcPr>
            </w:tcPrChange>
          </w:tcPr>
          <w:p w14:paraId="4FC44334" w14:textId="50C3A926" w:rsidR="00EB0980" w:rsidRPr="004778A4" w:rsidRDefault="00EB0980" w:rsidP="00881FD7">
            <w:pPr>
              <w:pStyle w:val="TAL"/>
              <w:rPr>
                <w:rFonts w:eastAsia="宋体"/>
                <w:lang w:eastAsia="zh-CN"/>
              </w:rPr>
            </w:pPr>
            <w:r w:rsidRPr="004778A4">
              <w:rPr>
                <w:rFonts w:eastAsia="宋体"/>
                <w:lang w:eastAsia="zh-CN"/>
              </w:rPr>
              <w:t>I</w:t>
            </w:r>
            <w:r w:rsidRPr="004778A4">
              <w:rPr>
                <w:rFonts w:eastAsia="宋体" w:hint="eastAsia"/>
                <w:lang w:eastAsia="zh-CN"/>
              </w:rPr>
              <w:t>n</w:t>
            </w:r>
            <w:r w:rsidRPr="004778A4">
              <w:rPr>
                <w:rFonts w:eastAsia="宋体"/>
                <w:lang w:eastAsia="zh-CN"/>
              </w:rPr>
              <w:t xml:space="preserve"> </w:t>
            </w:r>
            <w:r>
              <w:rPr>
                <w:rFonts w:eastAsia="宋体"/>
                <w:lang w:eastAsia="zh-CN"/>
              </w:rPr>
              <w:t>these</w:t>
            </w:r>
            <w:r w:rsidRPr="004778A4">
              <w:rPr>
                <w:rFonts w:eastAsia="宋体"/>
                <w:lang w:eastAsia="zh-CN"/>
              </w:rPr>
              <w:t xml:space="preserve"> PRs, it clearly mentioned the communication with Ambient IoT devices. Meanwhile, some PRs mentioned the additional features for the communication.</w:t>
            </w:r>
          </w:p>
          <w:p w14:paraId="3753132F" w14:textId="0B580290" w:rsidR="00EB0980" w:rsidRPr="004778A4" w:rsidRDefault="00EB0980" w:rsidP="00881FD7">
            <w:pPr>
              <w:pStyle w:val="TAL"/>
              <w:rPr>
                <w:rFonts w:eastAsia="宋体"/>
                <w:lang w:eastAsia="zh-CN"/>
              </w:rPr>
            </w:pPr>
            <w:r w:rsidRPr="004778A4">
              <w:rPr>
                <w:rFonts w:eastAsia="宋体"/>
                <w:lang w:eastAsia="zh-CN"/>
              </w:rPr>
              <w:t>-  the communication with Ambient IoT device is to collect information stored or from IoT devices</w:t>
            </w:r>
            <w:r>
              <w:rPr>
                <w:rFonts w:eastAsia="宋体"/>
                <w:lang w:eastAsia="zh-CN"/>
              </w:rPr>
              <w:t>.</w:t>
            </w:r>
            <w:r w:rsidRPr="004778A4">
              <w:rPr>
                <w:rFonts w:eastAsia="宋体"/>
                <w:lang w:eastAsia="zh-CN"/>
              </w:rPr>
              <w:t xml:space="preserve"> And</w:t>
            </w:r>
          </w:p>
          <w:p w14:paraId="0913D522" w14:textId="4A671100" w:rsidR="00EB0980" w:rsidRDefault="00EB0980" w:rsidP="00881FD7">
            <w:pPr>
              <w:pStyle w:val="TAL"/>
              <w:rPr>
                <w:rFonts w:eastAsia="宋体"/>
                <w:lang w:eastAsia="zh-CN"/>
              </w:rPr>
            </w:pPr>
            <w:r w:rsidRPr="004778A4">
              <w:rPr>
                <w:rFonts w:eastAsia="宋体"/>
                <w:lang w:eastAsia="zh-CN"/>
              </w:rPr>
              <w:t xml:space="preserve">-  the Ambient IoT device is with battery-less or limited energy storage </w:t>
            </w:r>
          </w:p>
          <w:p w14:paraId="58E431C5" w14:textId="77777777" w:rsidR="00EB0980" w:rsidRPr="004778A4" w:rsidRDefault="00EB0980" w:rsidP="00881FD7">
            <w:pPr>
              <w:pStyle w:val="TAL"/>
              <w:rPr>
                <w:rFonts w:eastAsia="宋体"/>
                <w:lang w:eastAsia="zh-CN"/>
              </w:rPr>
            </w:pPr>
            <w:r>
              <w:rPr>
                <w:rFonts w:eastAsia="宋体" w:hint="eastAsia"/>
                <w:lang w:eastAsia="zh-CN"/>
              </w:rPr>
              <w:t>-</w:t>
            </w:r>
            <w:r>
              <w:rPr>
                <w:rFonts w:eastAsia="宋体"/>
                <w:lang w:eastAsia="zh-CN"/>
              </w:rPr>
              <w:t xml:space="preserve"> The information stored in Ambient IoT device could be device ID</w:t>
            </w:r>
          </w:p>
          <w:p w14:paraId="45564A27" w14:textId="77777777" w:rsidR="00EB0980" w:rsidRPr="004778A4" w:rsidRDefault="00EB0980" w:rsidP="00881FD7">
            <w:pPr>
              <w:pStyle w:val="TAL"/>
              <w:rPr>
                <w:rFonts w:eastAsia="宋体"/>
                <w:lang w:eastAsia="zh-CN"/>
              </w:rPr>
            </w:pPr>
          </w:p>
          <w:p w14:paraId="1A67901D" w14:textId="77777777" w:rsidR="00EB0980" w:rsidRPr="004778A4" w:rsidRDefault="00EB0980" w:rsidP="00881FD7">
            <w:pPr>
              <w:pStyle w:val="TAL"/>
              <w:rPr>
                <w:rFonts w:eastAsia="宋体"/>
                <w:b/>
                <w:lang w:eastAsia="zh-CN"/>
              </w:rPr>
            </w:pPr>
          </w:p>
          <w:p w14:paraId="12106920" w14:textId="7DF062D7" w:rsidR="00EB0980" w:rsidRPr="004778A4" w:rsidRDefault="00EB0980" w:rsidP="00881FD7">
            <w:pPr>
              <w:pStyle w:val="TAL"/>
              <w:rPr>
                <w:rFonts w:eastAsia="宋体"/>
                <w:lang w:eastAsia="zh-CN"/>
              </w:rPr>
            </w:pPr>
            <w:r w:rsidRPr="004778A4">
              <w:rPr>
                <w:rFonts w:eastAsia="宋体"/>
                <w:b/>
                <w:lang w:eastAsia="zh-CN"/>
              </w:rPr>
              <w:t>Proposal:</w:t>
            </w:r>
            <w:r w:rsidRPr="004778A4">
              <w:rPr>
                <w:rFonts w:eastAsia="宋体"/>
                <w:lang w:eastAsia="zh-CN"/>
              </w:rPr>
              <w:t xml:space="preserve"> incorporate </w:t>
            </w:r>
            <w:r>
              <w:rPr>
                <w:rFonts w:eastAsia="宋体"/>
                <w:lang w:eastAsia="zh-CN"/>
              </w:rPr>
              <w:t>the PRs</w:t>
            </w:r>
            <w:r w:rsidRPr="004778A4">
              <w:rPr>
                <w:rFonts w:eastAsia="宋体"/>
                <w:lang w:eastAsia="zh-CN"/>
              </w:rPr>
              <w:t xml:space="preserve"> into CPR</w:t>
            </w:r>
            <w:r>
              <w:rPr>
                <w:rFonts w:eastAsia="宋体"/>
                <w:lang w:eastAsia="zh-CN"/>
              </w:rPr>
              <w:t xml:space="preserve"> 7.1.1-1</w:t>
            </w:r>
          </w:p>
        </w:tc>
        <w:tc>
          <w:tcPr>
            <w:tcW w:w="3402" w:type="dxa"/>
            <w:vAlign w:val="center"/>
            <w:tcPrChange w:id="26" w:author="Almodovar Chico, J.L. (José)" w:date="2023-02-22T16:48:00Z">
              <w:tcPr>
                <w:tcW w:w="1876" w:type="dxa"/>
                <w:vAlign w:val="center"/>
              </w:tcPr>
            </w:tcPrChange>
          </w:tcPr>
          <w:p w14:paraId="3B9BA96D" w14:textId="3868D545" w:rsidR="00D82781" w:rsidRDefault="00D82781" w:rsidP="00D82781">
            <w:pPr>
              <w:pStyle w:val="TAL"/>
              <w:rPr>
                <w:ins w:id="27" w:author="OPPO0223" w:date="2023-02-23T22:45:00Z"/>
              </w:rPr>
            </w:pPr>
            <w:r w:rsidRPr="00881FD7">
              <w:t>[CPR 7.1.1-</w:t>
            </w:r>
            <w:r>
              <w:t>1</w:t>
            </w:r>
            <w:r w:rsidRPr="00881FD7">
              <w:t xml:space="preserve">] </w:t>
            </w:r>
          </w:p>
          <w:p w14:paraId="28CA7E0D" w14:textId="26D3287D" w:rsidR="00651AE1" w:rsidRDefault="00651AE1" w:rsidP="00D82781">
            <w:pPr>
              <w:pStyle w:val="TAL"/>
              <w:rPr>
                <w:ins w:id="28" w:author="OPPO0223" w:date="2023-02-23T22:45:00Z"/>
              </w:rPr>
            </w:pPr>
            <w:commentRangeStart w:id="29"/>
            <w:ins w:id="30" w:author="OPPO0223" w:date="2023-02-23T22:45:00Z">
              <w:r w:rsidRPr="00867DB3">
                <w:rPr>
                  <w:rFonts w:eastAsia="宋体"/>
                  <w:lang w:eastAsia="zh-CN"/>
                </w:rPr>
                <w:t xml:space="preserve">The </w:t>
              </w:r>
            </w:ins>
            <w:commentRangeEnd w:id="29"/>
            <w:ins w:id="31" w:author="OPPO0223" w:date="2023-02-23T22:46:00Z">
              <w:r w:rsidRPr="00867DB3">
                <w:rPr>
                  <w:rStyle w:val="af0"/>
                  <w:rFonts w:ascii="Times New Roman" w:hAnsi="Times New Roman"/>
                </w:rPr>
                <w:commentReference w:id="29"/>
              </w:r>
            </w:ins>
            <w:ins w:id="32" w:author="OPPO0223" w:date="2023-02-23T22:45:00Z">
              <w:r w:rsidRPr="00867DB3">
                <w:rPr>
                  <w:rFonts w:eastAsia="宋体"/>
                  <w:lang w:eastAsia="zh-CN"/>
                </w:rPr>
                <w:t xml:space="preserve">5G system shall </w:t>
              </w:r>
              <w:r w:rsidRPr="00867DB3">
                <w:rPr>
                  <w:rFonts w:eastAsia="宋体" w:hint="eastAsia"/>
                  <w:lang w:eastAsia="zh-CN"/>
                </w:rPr>
                <w:t>be</w:t>
              </w:r>
              <w:r w:rsidRPr="009F643A">
                <w:rPr>
                  <w:rFonts w:eastAsia="宋体"/>
                  <w:lang w:eastAsia="zh-CN"/>
                </w:rPr>
                <w:t xml:space="preserve"> able to support communication service</w:t>
              </w:r>
            </w:ins>
            <w:ins w:id="33" w:author="OPPO0223" w:date="2023-02-23T23:06:00Z">
              <w:r w:rsidR="009F643A">
                <w:rPr>
                  <w:rFonts w:eastAsia="宋体"/>
                  <w:lang w:eastAsia="zh-CN"/>
                </w:rPr>
                <w:t xml:space="preserve"> </w:t>
              </w:r>
            </w:ins>
            <w:ins w:id="34" w:author="OPPO0223" w:date="2023-02-23T23:03:00Z">
              <w:r w:rsidR="009F643A" w:rsidRPr="009F643A">
                <w:rPr>
                  <w:rFonts w:eastAsia="宋体"/>
                  <w:lang w:eastAsia="zh-CN"/>
                  <w:rPrChange w:id="35" w:author="OPPO0223" w:date="2023-02-23T23:04:00Z">
                    <w:rPr>
                      <w:rFonts w:eastAsia="宋体"/>
                      <w:highlight w:val="green"/>
                      <w:lang w:eastAsia="zh-CN"/>
                    </w:rPr>
                  </w:rPrChange>
                </w:rPr>
                <w:t xml:space="preserve">with a single or a group of </w:t>
              </w:r>
            </w:ins>
            <w:ins w:id="36" w:author="OPPO0223" w:date="2023-02-23T22:45:00Z">
              <w:r w:rsidRPr="00867DB3">
                <w:t xml:space="preserve">ambient </w:t>
              </w:r>
              <w:r w:rsidRPr="00867DB3">
                <w:rPr>
                  <w:rFonts w:eastAsia="宋体"/>
                  <w:lang w:eastAsia="zh-CN"/>
                </w:rPr>
                <w:t xml:space="preserve">IoT </w:t>
              </w:r>
              <w:r w:rsidRPr="009F643A">
                <w:rPr>
                  <w:rFonts w:eastAsia="宋体"/>
                  <w:lang w:val="en-US" w:eastAsia="zh-CN"/>
                </w:rPr>
                <w:t>devices</w:t>
              </w:r>
              <w:r w:rsidRPr="009F643A">
                <w:rPr>
                  <w:lang w:val="en-US" w:eastAsia="zh-CN"/>
                </w:rPr>
                <w:t>.</w:t>
              </w:r>
            </w:ins>
          </w:p>
          <w:p w14:paraId="27CDC702" w14:textId="6B4623E6" w:rsidR="00651AE1" w:rsidRDefault="00651AE1" w:rsidP="00D82781">
            <w:pPr>
              <w:pStyle w:val="TAL"/>
              <w:rPr>
                <w:ins w:id="37" w:author="OPPO0223" w:date="2023-02-23T23:15:00Z"/>
              </w:rPr>
            </w:pPr>
          </w:p>
          <w:p w14:paraId="492845B7" w14:textId="115F7E26" w:rsidR="00E33E78" w:rsidRDefault="003D7FF0" w:rsidP="00D82781">
            <w:pPr>
              <w:pStyle w:val="TAL"/>
              <w:rPr>
                <w:ins w:id="38" w:author="OPPO0223" w:date="2023-02-23T23:22:00Z"/>
                <w:rFonts w:eastAsia="宋体"/>
                <w:lang w:eastAsia="zh-CN"/>
              </w:rPr>
            </w:pPr>
            <w:ins w:id="39" w:author="OPPO0223" w:date="2023-02-23T23:15:00Z">
              <w:r>
                <w:rPr>
                  <w:rFonts w:eastAsia="宋体" w:hint="eastAsia"/>
                  <w:lang w:eastAsia="zh-CN"/>
                </w:rPr>
                <w:t>N</w:t>
              </w:r>
              <w:r>
                <w:rPr>
                  <w:rFonts w:eastAsia="宋体"/>
                  <w:lang w:eastAsia="zh-CN"/>
                </w:rPr>
                <w:t xml:space="preserve">ote: </w:t>
              </w:r>
            </w:ins>
            <w:ins w:id="40" w:author="OPPO0223" w:date="2023-02-23T23:22:00Z">
              <w:r w:rsidR="00E33E78">
                <w:rPr>
                  <w:rFonts w:eastAsia="宋体"/>
                  <w:lang w:eastAsia="zh-CN"/>
                </w:rPr>
                <w:t>Example of the communication service</w:t>
              </w:r>
            </w:ins>
          </w:p>
          <w:p w14:paraId="7CDC0D7C" w14:textId="10DA4DBF" w:rsidR="003D7FF0" w:rsidRPr="003D7FF0" w:rsidRDefault="00E33E78" w:rsidP="00D82781">
            <w:pPr>
              <w:pStyle w:val="TAL"/>
              <w:rPr>
                <w:ins w:id="41" w:author="OPPO0223" w:date="2023-02-23T22:45:00Z"/>
                <w:rFonts w:eastAsia="宋体"/>
                <w:lang w:eastAsia="zh-CN"/>
                <w:rPrChange w:id="42" w:author="OPPO0223" w:date="2023-02-23T23:15:00Z">
                  <w:rPr>
                    <w:ins w:id="43" w:author="OPPO0223" w:date="2023-02-23T22:45:00Z"/>
                  </w:rPr>
                </w:rPrChange>
              </w:rPr>
            </w:pPr>
            <w:ins w:id="44" w:author="OPPO0223" w:date="2023-02-23T23:22:00Z">
              <w:r>
                <w:rPr>
                  <w:rFonts w:eastAsia="宋体"/>
                  <w:lang w:eastAsia="zh-CN"/>
                </w:rPr>
                <w:t xml:space="preserve">Note: </w:t>
              </w:r>
            </w:ins>
            <w:ins w:id="45" w:author="OPPO0223" w:date="2023-02-23T23:16:00Z">
              <w:r w:rsidR="003D7FF0">
                <w:rPr>
                  <w:rFonts w:eastAsia="宋体"/>
                  <w:lang w:eastAsia="zh-CN"/>
                </w:rPr>
                <w:t xml:space="preserve">Direct and indirect </w:t>
              </w:r>
            </w:ins>
            <w:ins w:id="46" w:author="OPPO0223" w:date="2023-02-23T23:19:00Z">
              <w:r w:rsidR="00B96F9A">
                <w:rPr>
                  <w:rFonts w:eastAsia="宋体"/>
                  <w:lang w:eastAsia="zh-CN"/>
                </w:rPr>
                <w:t>network connection</w:t>
              </w:r>
            </w:ins>
            <w:ins w:id="47" w:author="OPPO0223" w:date="2023-02-23T23:17:00Z">
              <w:r w:rsidR="003D7FF0">
                <w:rPr>
                  <w:rFonts w:eastAsia="宋体"/>
                  <w:lang w:eastAsia="zh-CN"/>
                </w:rPr>
                <w:t xml:space="preserve"> to be de</w:t>
              </w:r>
            </w:ins>
            <w:ins w:id="48" w:author="OPPO0223" w:date="2023-02-23T23:19:00Z">
              <w:r w:rsidR="00AE1358">
                <w:rPr>
                  <w:rFonts w:eastAsia="宋体"/>
                  <w:lang w:eastAsia="zh-CN"/>
                </w:rPr>
                <w:t>scribed</w:t>
              </w:r>
            </w:ins>
          </w:p>
          <w:p w14:paraId="02EAD453" w14:textId="77777777" w:rsidR="00651AE1" w:rsidRDefault="00651AE1" w:rsidP="00D82781">
            <w:pPr>
              <w:pStyle w:val="TAL"/>
            </w:pPr>
          </w:p>
          <w:p w14:paraId="2F5A8E50" w14:textId="0AB686F3" w:rsidR="00EB0980" w:rsidDel="001C31A6" w:rsidRDefault="00D82781" w:rsidP="00881FD7">
            <w:pPr>
              <w:pStyle w:val="TAL"/>
              <w:rPr>
                <w:ins w:id="49" w:author="Almodovar Chico, J.L. (José)" w:date="2023-02-22T16:48:00Z"/>
                <w:del w:id="50" w:author="OPPO0223" w:date="2023-02-23T23:23:00Z"/>
                <w:rFonts w:cs="Arial"/>
                <w:bCs/>
              </w:rPr>
            </w:pPr>
            <w:del w:id="51" w:author="OPPO0223" w:date="2023-02-23T23:23:00Z">
              <w:r w:rsidRPr="00B66C43" w:rsidDel="001C31A6">
                <w:rPr>
                  <w:rFonts w:cs="Arial"/>
                  <w:bCs/>
                  <w:highlight w:val="yellow"/>
                  <w:rPrChange w:id="52" w:author="Almodovar Chico, J.L. (José)" w:date="2023-02-22T16:49:00Z">
                    <w:rPr>
                      <w:rFonts w:cs="Arial"/>
                      <w:bCs/>
                    </w:rPr>
                  </w:rPrChange>
                </w:rPr>
                <w:delText xml:space="preserve">The 5G system shall support </w:delText>
              </w:r>
            </w:del>
            <w:ins w:id="53" w:author="SZ" w:date="2023-02-18T20:22:00Z">
              <w:del w:id="54" w:author="OPPO0223" w:date="2023-02-23T17:59:00Z">
                <w:r w:rsidR="00C33ADD" w:rsidRPr="00B66C43" w:rsidDel="00A0624C">
                  <w:rPr>
                    <w:rFonts w:cs="Arial"/>
                    <w:bCs/>
                    <w:highlight w:val="yellow"/>
                    <w:rPrChange w:id="55" w:author="Almodovar Chico, J.L. (José)" w:date="2023-02-22T16:49:00Z">
                      <w:rPr>
                        <w:rFonts w:cs="Arial"/>
                        <w:bCs/>
                      </w:rPr>
                    </w:rPrChange>
                  </w:rPr>
                  <w:delText xml:space="preserve">energy-efficient </w:delText>
                </w:r>
              </w:del>
            </w:ins>
            <w:del w:id="56" w:author="OPPO0223" w:date="2023-02-23T23:23:00Z">
              <w:r w:rsidRPr="00B66C43" w:rsidDel="001C31A6">
                <w:rPr>
                  <w:rFonts w:cs="Arial"/>
                  <w:bCs/>
                  <w:highlight w:val="yellow"/>
                  <w:rPrChange w:id="57" w:author="Almodovar Chico, J.L. (José)" w:date="2023-02-22T16:49:00Z">
                    <w:rPr>
                      <w:rFonts w:cs="Arial"/>
                      <w:bCs/>
                    </w:rPr>
                  </w:rPrChange>
                </w:rPr>
                <w:delText>communication</w:delText>
              </w:r>
            </w:del>
            <w:ins w:id="58" w:author="SZ" w:date="2023-02-18T20:22:00Z">
              <w:del w:id="59" w:author="OPPO0223" w:date="2023-02-23T23:23:00Z">
                <w:r w:rsidR="00E23EAA" w:rsidRPr="00B66C43" w:rsidDel="001C31A6">
                  <w:rPr>
                    <w:rFonts w:cs="Arial"/>
                    <w:bCs/>
                    <w:highlight w:val="yellow"/>
                    <w:rPrChange w:id="60" w:author="Almodovar Chico, J.L. (José)" w:date="2023-02-22T16:49:00Z">
                      <w:rPr>
                        <w:rFonts w:cs="Arial"/>
                        <w:bCs/>
                      </w:rPr>
                    </w:rPrChange>
                  </w:rPr>
                  <w:delText xml:space="preserve"> mechanisms</w:delText>
                </w:r>
              </w:del>
            </w:ins>
            <w:del w:id="61" w:author="OPPO0223" w:date="2023-02-23T23:23:00Z">
              <w:r w:rsidRPr="00B66C43" w:rsidDel="001C31A6">
                <w:rPr>
                  <w:rFonts w:cs="Arial"/>
                  <w:bCs/>
                  <w:highlight w:val="yellow"/>
                  <w:rPrChange w:id="62" w:author="Almodovar Chico, J.L. (José)" w:date="2023-02-22T16:49:00Z">
                    <w:rPr>
                      <w:rFonts w:cs="Arial"/>
                      <w:bCs/>
                    </w:rPr>
                  </w:rPrChange>
                </w:rPr>
                <w:delText xml:space="preserve"> with</w:delText>
              </w:r>
            </w:del>
            <w:ins w:id="63" w:author="Almodovar Chico, J.L. (José)" w:date="2023-02-02T16:31:00Z">
              <w:del w:id="64" w:author="OPPO0223" w:date="2023-02-23T23:23:00Z">
                <w:r w:rsidRPr="00B66C43" w:rsidDel="001C31A6">
                  <w:rPr>
                    <w:rFonts w:cs="Arial"/>
                    <w:bCs/>
                    <w:highlight w:val="yellow"/>
                    <w:rPrChange w:id="65" w:author="Almodovar Chico, J.L. (José)" w:date="2023-02-22T16:49:00Z">
                      <w:rPr>
                        <w:rFonts w:cs="Arial"/>
                        <w:bCs/>
                      </w:rPr>
                    </w:rPrChange>
                  </w:rPr>
                  <w:delText xml:space="preserve"> </w:delText>
                </w:r>
              </w:del>
            </w:ins>
            <w:ins w:id="66" w:author="SZ" w:date="2023-02-18T20:22:00Z">
              <w:del w:id="67" w:author="OPPO0223" w:date="2023-02-23T23:23:00Z">
                <w:r w:rsidR="00E23EAA" w:rsidRPr="00B66C43" w:rsidDel="001C31A6">
                  <w:rPr>
                    <w:rFonts w:cs="Arial"/>
                    <w:bCs/>
                    <w:highlight w:val="yellow"/>
                    <w:rPrChange w:id="68" w:author="Almodovar Chico, J.L. (José)" w:date="2023-02-22T16:49:00Z">
                      <w:rPr>
                        <w:rFonts w:cs="Arial"/>
                        <w:bCs/>
                      </w:rPr>
                    </w:rPrChange>
                  </w:rPr>
                  <w:delText xml:space="preserve">for </w:delText>
                </w:r>
              </w:del>
            </w:ins>
            <w:ins w:id="69" w:author="Almodovar Chico, J.L. (José)" w:date="2023-02-02T16:31:00Z">
              <w:del w:id="70" w:author="OPPO0223" w:date="2023-02-23T23:23:00Z">
                <w:r w:rsidRPr="00B66C43" w:rsidDel="001C31A6">
                  <w:rPr>
                    <w:rFonts w:cs="Arial"/>
                    <w:bCs/>
                    <w:highlight w:val="yellow"/>
                    <w:rPrChange w:id="71" w:author="Almodovar Chico, J.L. (José)" w:date="2023-02-22T16:49:00Z">
                      <w:rPr>
                        <w:rFonts w:cs="Arial"/>
                        <w:bCs/>
                      </w:rPr>
                    </w:rPrChange>
                  </w:rPr>
                  <w:delText>an</w:delText>
                </w:r>
              </w:del>
            </w:ins>
            <w:del w:id="72" w:author="OPPO0223" w:date="2023-02-23T23:23:00Z">
              <w:r w:rsidRPr="00B66C43" w:rsidDel="001C31A6">
                <w:rPr>
                  <w:rFonts w:cs="Arial"/>
                  <w:bCs/>
                  <w:highlight w:val="yellow"/>
                  <w:rPrChange w:id="73" w:author="Almodovar Chico, J.L. (José)" w:date="2023-02-22T16:49:00Z">
                    <w:rPr>
                      <w:rFonts w:cs="Arial"/>
                      <w:bCs/>
                    </w:rPr>
                  </w:rPrChange>
                </w:rPr>
                <w:delText xml:space="preserve"> Ambient IoT device</w:delText>
              </w:r>
            </w:del>
            <w:ins w:id="74" w:author="SZ" w:date="2023-02-18T20:24:00Z">
              <w:del w:id="75" w:author="OPPO0223" w:date="2023-02-23T18:03:00Z">
                <w:r w:rsidR="0084229A" w:rsidRPr="00FA35A1" w:rsidDel="00A0624C">
                  <w:rPr>
                    <w:rFonts w:cs="Arial"/>
                    <w:bCs/>
                    <w:highlight w:val="green"/>
                    <w:rPrChange w:id="76" w:author="OPPO0223" w:date="2023-02-23T22:38:00Z">
                      <w:rPr>
                        <w:rFonts w:cs="Arial"/>
                        <w:bCs/>
                      </w:rPr>
                    </w:rPrChange>
                  </w:rPr>
                  <w:delText>,</w:delText>
                </w:r>
              </w:del>
              <w:del w:id="77" w:author="OPPO0223" w:date="2023-02-23T23:23:00Z">
                <w:r w:rsidR="0084229A" w:rsidRPr="00FA35A1" w:rsidDel="001C31A6">
                  <w:rPr>
                    <w:rFonts w:cs="Arial"/>
                    <w:bCs/>
                    <w:highlight w:val="green"/>
                    <w:rPrChange w:id="78" w:author="OPPO0223" w:date="2023-02-23T22:38:00Z">
                      <w:rPr>
                        <w:rFonts w:cs="Arial"/>
                        <w:bCs/>
                      </w:rPr>
                    </w:rPrChange>
                  </w:rPr>
                  <w:delText xml:space="preserve"> </w:delText>
                </w:r>
              </w:del>
            </w:ins>
            <w:ins w:id="79" w:author="SZ" w:date="2023-02-18T20:26:00Z">
              <w:del w:id="80" w:author="OPPO0223" w:date="2023-02-23T23:23:00Z">
                <w:r w:rsidR="0084229A" w:rsidRPr="00FA35A1" w:rsidDel="001C31A6">
                  <w:rPr>
                    <w:rFonts w:cs="Arial"/>
                    <w:bCs/>
                    <w:highlight w:val="green"/>
                    <w:rPrChange w:id="81" w:author="OPPO0223" w:date="2023-02-23T22:38:00Z">
                      <w:rPr>
                        <w:rFonts w:cs="Arial"/>
                        <w:bCs/>
                      </w:rPr>
                    </w:rPrChange>
                  </w:rPr>
                  <w:delText xml:space="preserve">for </w:delText>
                </w:r>
              </w:del>
            </w:ins>
            <w:del w:id="82" w:author="OPPO0223" w:date="2023-02-23T23:23:00Z">
              <w:r w:rsidRPr="00FA35A1" w:rsidDel="001C31A6">
                <w:rPr>
                  <w:rFonts w:cs="Arial"/>
                  <w:bCs/>
                  <w:highlight w:val="green"/>
                  <w:rPrChange w:id="83" w:author="OPPO0223" w:date="2023-02-23T22:38:00Z">
                    <w:rPr>
                      <w:rFonts w:cs="Arial"/>
                      <w:bCs/>
                    </w:rPr>
                  </w:rPrChange>
                </w:rPr>
                <w:delText xml:space="preserve"> to collect the </w:delText>
              </w:r>
              <w:r w:rsidRPr="00B66C43" w:rsidDel="001C31A6">
                <w:rPr>
                  <w:rFonts w:cs="Arial"/>
                  <w:bCs/>
                  <w:highlight w:val="yellow"/>
                  <w:rPrChange w:id="84" w:author="Almodovar Chico, J.L. (José)" w:date="2023-02-22T16:49:00Z">
                    <w:rPr>
                      <w:rFonts w:cs="Arial"/>
                      <w:bCs/>
                    </w:rPr>
                  </w:rPrChange>
                </w:rPr>
                <w:delText>information (e.g. device ID</w:delText>
              </w:r>
            </w:del>
            <w:ins w:id="85" w:author="Almodovar Chico, J.L. (José)" w:date="2023-02-02T16:29:00Z">
              <w:del w:id="86" w:author="OPPO0223" w:date="2023-02-23T23:23:00Z">
                <w:r w:rsidRPr="00B66C43" w:rsidDel="001C31A6">
                  <w:rPr>
                    <w:rFonts w:cs="Arial"/>
                    <w:bCs/>
                    <w:highlight w:val="yellow"/>
                    <w:rPrChange w:id="87" w:author="Almodovar Chico, J.L. (José)" w:date="2023-02-22T16:49:00Z">
                      <w:rPr>
                        <w:rFonts w:cs="Arial"/>
                        <w:bCs/>
                      </w:rPr>
                    </w:rPrChange>
                  </w:rPr>
                  <w:delText>, sensor data</w:delText>
                </w:r>
              </w:del>
            </w:ins>
            <w:del w:id="88" w:author="OPPO0223" w:date="2023-02-23T23:23:00Z">
              <w:r w:rsidRPr="00B66C43" w:rsidDel="001C31A6">
                <w:rPr>
                  <w:rFonts w:cs="Arial"/>
                  <w:bCs/>
                  <w:highlight w:val="yellow"/>
                  <w:rPrChange w:id="89" w:author="Almodovar Chico, J.L. (José)" w:date="2023-02-22T16:49:00Z">
                    <w:rPr>
                      <w:rFonts w:cs="Arial"/>
                      <w:bCs/>
                    </w:rPr>
                  </w:rPrChange>
                </w:rPr>
                <w:delText xml:space="preserve">) </w:delText>
              </w:r>
            </w:del>
            <w:del w:id="90" w:author="OPPO0223" w:date="2023-02-23T22:41:00Z">
              <w:r w:rsidRPr="00651AE1" w:rsidDel="00651AE1">
                <w:rPr>
                  <w:rFonts w:cs="Arial"/>
                  <w:bCs/>
                  <w:highlight w:val="green"/>
                  <w:rPrChange w:id="91" w:author="OPPO0223" w:date="2023-02-23T22:41:00Z">
                    <w:rPr>
                      <w:rFonts w:cs="Arial"/>
                      <w:bCs/>
                    </w:rPr>
                  </w:rPrChange>
                </w:rPr>
                <w:delText>stored in</w:delText>
              </w:r>
            </w:del>
            <w:del w:id="92" w:author="OPPO0223" w:date="2023-02-23T23:23:00Z">
              <w:r w:rsidRPr="00B66C43" w:rsidDel="001C31A6">
                <w:rPr>
                  <w:rFonts w:cs="Arial"/>
                  <w:bCs/>
                  <w:highlight w:val="yellow"/>
                  <w:rPrChange w:id="93" w:author="Almodovar Chico, J.L. (José)" w:date="2023-02-22T16:49:00Z">
                    <w:rPr>
                      <w:rFonts w:cs="Arial"/>
                      <w:bCs/>
                    </w:rPr>
                  </w:rPrChange>
                </w:rPr>
                <w:delText xml:space="preserve"> an </w:delText>
              </w:r>
            </w:del>
            <w:ins w:id="94" w:author="Almodovar Chico, J.L. (José)" w:date="2023-02-02T16:33:00Z">
              <w:del w:id="95" w:author="OPPO0223" w:date="2023-02-23T23:23:00Z">
                <w:r w:rsidRPr="00B66C43" w:rsidDel="001C31A6">
                  <w:rPr>
                    <w:rFonts w:cs="Arial"/>
                    <w:bCs/>
                    <w:highlight w:val="yellow"/>
                    <w:rPrChange w:id="96" w:author="Almodovar Chico, J.L. (José)" w:date="2023-02-22T16:49:00Z">
                      <w:rPr>
                        <w:rFonts w:cs="Arial"/>
                        <w:bCs/>
                      </w:rPr>
                    </w:rPrChange>
                  </w:rPr>
                  <w:delText xml:space="preserve">the </w:delText>
                </w:r>
              </w:del>
            </w:ins>
            <w:del w:id="97" w:author="OPPO0223" w:date="2023-02-23T23:23:00Z">
              <w:r w:rsidRPr="00B66C43" w:rsidDel="001C31A6">
                <w:rPr>
                  <w:rFonts w:cs="Arial"/>
                  <w:bCs/>
                  <w:highlight w:val="yellow"/>
                  <w:rPrChange w:id="98" w:author="Almodovar Chico, J.L. (José)" w:date="2023-02-22T16:49:00Z">
                    <w:rPr>
                      <w:rFonts w:cs="Arial"/>
                      <w:bCs/>
                    </w:rPr>
                  </w:rPrChange>
                </w:rPr>
                <w:delText>Ambient IoT device</w:delText>
              </w:r>
            </w:del>
            <w:ins w:id="99" w:author="SZ" w:date="2023-02-18T20:26:00Z">
              <w:del w:id="100" w:author="OPPO0223" w:date="2023-02-23T17:59:00Z">
                <w:r w:rsidR="0084229A" w:rsidRPr="00651AE1" w:rsidDel="00A0624C">
                  <w:rPr>
                    <w:rFonts w:cs="Arial"/>
                    <w:bCs/>
                    <w:highlight w:val="green"/>
                    <w:rPrChange w:id="101" w:author="OPPO0223" w:date="2023-02-23T22:42:00Z">
                      <w:rPr>
                        <w:rFonts w:cs="Arial"/>
                        <w:bCs/>
                      </w:rPr>
                    </w:rPrChange>
                  </w:rPr>
                  <w:delText xml:space="preserve"> to be </w:delText>
                </w:r>
              </w:del>
            </w:ins>
            <w:ins w:id="102" w:author="SZ" w:date="2023-02-18T20:27:00Z">
              <w:del w:id="103" w:author="OPPO0223" w:date="2023-02-23T17:59:00Z">
                <w:r w:rsidR="0084229A" w:rsidRPr="00651AE1" w:rsidDel="00A0624C">
                  <w:rPr>
                    <w:rFonts w:cs="Arial"/>
                    <w:bCs/>
                    <w:highlight w:val="green"/>
                    <w:rPrChange w:id="104" w:author="OPPO0223" w:date="2023-02-23T22:42:00Z">
                      <w:rPr>
                        <w:rFonts w:cs="Arial"/>
                        <w:bCs/>
                      </w:rPr>
                    </w:rPrChange>
                  </w:rPr>
                  <w:delText>reported to or collected by a trusted 3</w:delText>
                </w:r>
                <w:r w:rsidR="0084229A" w:rsidRPr="00651AE1" w:rsidDel="00A0624C">
                  <w:rPr>
                    <w:rFonts w:cs="Arial"/>
                    <w:bCs/>
                    <w:highlight w:val="green"/>
                    <w:vertAlign w:val="superscript"/>
                    <w:rPrChange w:id="105" w:author="OPPO0223" w:date="2023-02-23T22:42:00Z">
                      <w:rPr>
                        <w:rFonts w:cs="Arial"/>
                        <w:bCs/>
                      </w:rPr>
                    </w:rPrChange>
                  </w:rPr>
                  <w:delText>rd</w:delText>
                </w:r>
                <w:r w:rsidR="0084229A" w:rsidRPr="00651AE1" w:rsidDel="00A0624C">
                  <w:rPr>
                    <w:rFonts w:cs="Arial"/>
                    <w:bCs/>
                    <w:highlight w:val="green"/>
                    <w:rPrChange w:id="106" w:author="OPPO0223" w:date="2023-02-23T22:42:00Z">
                      <w:rPr>
                        <w:rFonts w:cs="Arial"/>
                        <w:bCs/>
                      </w:rPr>
                    </w:rPrChange>
                  </w:rPr>
                  <w:delText xml:space="preserve"> party</w:delText>
                </w:r>
              </w:del>
            </w:ins>
            <w:ins w:id="107" w:author="Almodovar Chico, J.L. (José)" w:date="2023-02-02T16:30:00Z">
              <w:del w:id="108" w:author="OPPO0223" w:date="2023-02-23T23:23:00Z">
                <w:r w:rsidRPr="00651AE1" w:rsidDel="001C31A6">
                  <w:rPr>
                    <w:rFonts w:cs="Arial"/>
                    <w:bCs/>
                    <w:highlight w:val="green"/>
                    <w:rPrChange w:id="109" w:author="OPPO0223" w:date="2023-02-23T22:42:00Z">
                      <w:rPr>
                        <w:rFonts w:cs="Arial"/>
                        <w:bCs/>
                      </w:rPr>
                    </w:rPrChange>
                  </w:rPr>
                  <w:delText>.</w:delText>
                </w:r>
              </w:del>
            </w:ins>
            <w:del w:id="110" w:author="OPPO0223" w:date="2023-02-23T23:23:00Z">
              <w:r w:rsidRPr="00B66C43" w:rsidDel="001C31A6">
                <w:rPr>
                  <w:rFonts w:cs="Arial"/>
                  <w:bCs/>
                  <w:highlight w:val="yellow"/>
                  <w:rPrChange w:id="111" w:author="Almodovar Chico, J.L. (José)" w:date="2023-02-22T16:49:00Z">
                    <w:rPr>
                      <w:rFonts w:cs="Arial"/>
                      <w:bCs/>
                    </w:rPr>
                  </w:rPrChange>
                </w:rPr>
                <w:delText xml:space="preserve"> which is battery-less or with limited energy storage (e.g. capacitor).</w:delText>
              </w:r>
            </w:del>
          </w:p>
          <w:p w14:paraId="1DE5CBB9" w14:textId="1763DB91" w:rsidR="00B66C43" w:rsidDel="001C31A6" w:rsidRDefault="00B66C43" w:rsidP="00881FD7">
            <w:pPr>
              <w:pStyle w:val="TAL"/>
              <w:rPr>
                <w:ins w:id="112" w:author="Almodovar Chico, J.L. (José)" w:date="2023-02-22T16:48:00Z"/>
                <w:del w:id="113" w:author="OPPO0223" w:date="2023-02-23T23:23:00Z"/>
                <w:rFonts w:cs="Arial"/>
                <w:bCs/>
                <w:color w:val="4F81BD" w:themeColor="accent1"/>
              </w:rPr>
            </w:pPr>
          </w:p>
          <w:p w14:paraId="1A9DBA22" w14:textId="5C0AED18" w:rsidR="00B66C43" w:rsidRPr="00A0624C" w:rsidRDefault="00B66C43" w:rsidP="00867DB3">
            <w:pPr>
              <w:pStyle w:val="TAL"/>
              <w:rPr>
                <w:rFonts w:cs="Arial"/>
                <w:bCs/>
                <w:color w:val="4F81BD" w:themeColor="accent1"/>
              </w:rPr>
            </w:pPr>
          </w:p>
        </w:tc>
      </w:tr>
      <w:tr w:rsidR="00EB0980" w:rsidRPr="004778A4" w14:paraId="0DEFBE4C" w14:textId="77777777" w:rsidTr="00B66C43">
        <w:trPr>
          <w:cantSplit/>
          <w:trHeight w:val="7300"/>
          <w:trPrChange w:id="114" w:author="Almodovar Chico, J.L. (José)" w:date="2023-02-22T16:49:00Z">
            <w:trPr>
              <w:cantSplit/>
              <w:trHeight w:val="7300"/>
            </w:trPr>
          </w:trPrChange>
        </w:trPr>
        <w:tc>
          <w:tcPr>
            <w:tcW w:w="3539" w:type="dxa"/>
            <w:shd w:val="clear" w:color="auto" w:fill="auto"/>
            <w:tcPrChange w:id="115" w:author="Almodovar Chico, J.L. (José)" w:date="2023-02-22T16:49:00Z">
              <w:tcPr>
                <w:tcW w:w="3539" w:type="dxa"/>
                <w:shd w:val="clear" w:color="auto" w:fill="auto"/>
              </w:tcPr>
            </w:tcPrChange>
          </w:tcPr>
          <w:p w14:paraId="2EB46EC6" w14:textId="77777777" w:rsidR="00EB0980" w:rsidRPr="004778A4" w:rsidRDefault="00EB0980" w:rsidP="00881FD7">
            <w:pPr>
              <w:rPr>
                <w:rFonts w:eastAsia="宋体"/>
                <w:lang w:eastAsia="zh-CN"/>
              </w:rPr>
            </w:pPr>
            <w:r w:rsidRPr="004778A4">
              <w:rPr>
                <w:lang w:val="en-US" w:eastAsia="zh-CN"/>
              </w:rPr>
              <w:lastRenderedPageBreak/>
              <w:t>[PR</w:t>
            </w:r>
            <w:r>
              <w:rPr>
                <w:lang w:val="en-US" w:eastAsia="zh-CN"/>
              </w:rPr>
              <w:t>.</w:t>
            </w:r>
            <w:r w:rsidRPr="004778A4">
              <w:rPr>
                <w:lang w:val="en-US" w:eastAsia="zh-CN"/>
              </w:rPr>
              <w:t xml:space="preserve">5.13.6-004] </w:t>
            </w:r>
            <w:r w:rsidRPr="004778A4">
              <w:rPr>
                <w:rFonts w:hint="eastAsia"/>
                <w:szCs w:val="21"/>
              </w:rPr>
              <w:t xml:space="preserve">The 5G </w:t>
            </w:r>
            <w:r w:rsidRPr="004778A4">
              <w:rPr>
                <w:szCs w:val="21"/>
                <w:lang w:val="en-US"/>
              </w:rPr>
              <w:t>s</w:t>
            </w:r>
            <w:proofErr w:type="spellStart"/>
            <w:r w:rsidRPr="004778A4">
              <w:rPr>
                <w:rFonts w:hint="eastAsia"/>
                <w:szCs w:val="21"/>
              </w:rPr>
              <w:t>ystem</w:t>
            </w:r>
            <w:proofErr w:type="spellEnd"/>
            <w:r w:rsidRPr="004778A4">
              <w:rPr>
                <w:rFonts w:hint="eastAsia"/>
                <w:szCs w:val="21"/>
              </w:rPr>
              <w:t xml:space="preserve"> shall support </w:t>
            </w:r>
            <w:r w:rsidRPr="004778A4">
              <w:rPr>
                <w:lang w:eastAsia="zh-CN"/>
              </w:rPr>
              <w:t>energy efficient communication mechanisms</w:t>
            </w:r>
            <w:r w:rsidRPr="004778A4">
              <w:rPr>
                <w:lang w:val="en-US" w:eastAsia="zh-CN"/>
              </w:rPr>
              <w:t xml:space="preserve"> </w:t>
            </w:r>
            <w:r w:rsidRPr="004778A4">
              <w:rPr>
                <w:lang w:eastAsia="zh-CN"/>
              </w:rPr>
              <w:t>for</w:t>
            </w:r>
            <w:r w:rsidRPr="004778A4">
              <w:rPr>
                <w:lang w:val="en-US" w:eastAsia="zh-CN"/>
              </w:rPr>
              <w:t xml:space="preserve"> </w:t>
            </w:r>
            <w:r w:rsidRPr="004778A4">
              <w:rPr>
                <w:lang w:eastAsia="zh-CN"/>
              </w:rPr>
              <w:t xml:space="preserve">Ambient </w:t>
            </w:r>
            <w:r w:rsidRPr="004778A4">
              <w:rPr>
                <w:lang w:val="en-US" w:eastAsia="zh-CN"/>
              </w:rPr>
              <w:t xml:space="preserve">IoT devices </w:t>
            </w:r>
            <w:r w:rsidRPr="004778A4">
              <w:rPr>
                <w:lang w:val="en-US" w:eastAsia="zh-CN" w:bidi="ar"/>
              </w:rPr>
              <w:t>(i.e., minimizing the device communication power consumption)</w:t>
            </w:r>
            <w:r w:rsidRPr="004778A4">
              <w:rPr>
                <w:lang w:val="en-US" w:eastAsia="zh-CN"/>
              </w:rPr>
              <w:t>.</w:t>
            </w:r>
          </w:p>
          <w:p w14:paraId="5B0A6E21" w14:textId="77777777" w:rsidR="00EB0980" w:rsidRPr="004778A4" w:rsidRDefault="00EB0980" w:rsidP="00881FD7">
            <w:pPr>
              <w:rPr>
                <w:lang w:val="en-US" w:eastAsia="zh-CN"/>
              </w:rPr>
            </w:pPr>
            <w:r w:rsidRPr="004778A4">
              <w:rPr>
                <w:rFonts w:eastAsia="宋体"/>
                <w:lang w:eastAsia="zh-CN"/>
              </w:rPr>
              <w:t>[PR.5.3.6-</w:t>
            </w:r>
            <w:r>
              <w:rPr>
                <w:rFonts w:eastAsia="宋体"/>
                <w:lang w:eastAsia="zh-CN"/>
              </w:rPr>
              <w:t>00</w:t>
            </w:r>
            <w:r w:rsidRPr="004778A4">
              <w:rPr>
                <w:rFonts w:eastAsia="宋体"/>
                <w:lang w:eastAsia="zh-CN"/>
              </w:rPr>
              <w:t>1] The 5G system shall support energy efficient communication mechanisms (i.e. minimizing the overall and peak device communication power consumption) for Ambient IoT devices</w:t>
            </w:r>
          </w:p>
          <w:p w14:paraId="3A2FDDC7" w14:textId="77777777" w:rsidR="00EB0980" w:rsidRPr="004778A4" w:rsidDel="00213B76" w:rsidRDefault="00EB0980" w:rsidP="00881FD7">
            <w:pPr>
              <w:spacing w:after="240"/>
              <w:rPr>
                <w:lang w:val="en-US"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-1</w:t>
            </w:r>
            <w:r>
              <w:rPr>
                <w:rFonts w:eastAsia="Malgun Gothic"/>
                <w:lang w:val="x-none" w:eastAsia="ko-KR"/>
              </w:rPr>
              <w:t xml:space="preserve">, PR5.23.6-1, </w:t>
            </w:r>
            <w:r w:rsidRPr="00870F40">
              <w:rPr>
                <w:lang w:eastAsia="zh-CN"/>
              </w:rPr>
              <w:t>PR.</w:t>
            </w:r>
            <w:r>
              <w:rPr>
                <w:lang w:eastAsia="zh-CN"/>
              </w:rPr>
              <w:t>5.24</w:t>
            </w:r>
            <w:r w:rsidRPr="00870F40">
              <w:rPr>
                <w:lang w:eastAsia="zh-CN"/>
              </w:rPr>
              <w:t>.6-1</w:t>
            </w:r>
            <w:r w:rsidRPr="00673588">
              <w:rPr>
                <w:rFonts w:eastAsia="Malgun Gothic" w:hint="eastAsia"/>
                <w:lang w:val="x-none" w:eastAsia="ko-KR"/>
              </w:rPr>
              <w:t xml:space="preserve">]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595BE373" w14:textId="77777777" w:rsidR="00EB0980" w:rsidRPr="004778A4" w:rsidRDefault="00EB0980" w:rsidP="00881FD7">
            <w:pPr>
              <w:spacing w:after="240"/>
              <w:rPr>
                <w:lang w:val="en-US" w:eastAsia="zh-CN"/>
              </w:rPr>
            </w:pPr>
            <w:r w:rsidRPr="00EB7B50">
              <w:rPr>
                <w:rFonts w:eastAsia="Calibri"/>
              </w:rPr>
              <w:t>[</w:t>
            </w:r>
            <w:r w:rsidRPr="00EB7B50">
              <w:rPr>
                <w:rFonts w:eastAsia="宋体"/>
                <w:lang w:eastAsia="zh-CN"/>
              </w:rPr>
              <w:t>PR.</w:t>
            </w:r>
            <w:r>
              <w:rPr>
                <w:rFonts w:eastAsia="Calibri"/>
              </w:rPr>
              <w:t>5.26</w:t>
            </w:r>
            <w:r w:rsidRPr="00EB7B50">
              <w:rPr>
                <w:rFonts w:eastAsia="Calibri"/>
              </w:rPr>
              <w:t>.</w:t>
            </w:r>
            <w:r w:rsidRPr="00EB7B50">
              <w:rPr>
                <w:rFonts w:eastAsia="宋体"/>
                <w:lang w:eastAsia="zh-CN"/>
              </w:rPr>
              <w:t>6</w:t>
            </w:r>
            <w:r w:rsidRPr="00EB7B50">
              <w:rPr>
                <w:rFonts w:eastAsia="Calibri"/>
              </w:rPr>
              <w:t>-</w:t>
            </w:r>
            <w:r w:rsidRPr="00EB7B50">
              <w:rPr>
                <w:rFonts w:eastAsia="宋体"/>
                <w:lang w:eastAsia="zh-CN"/>
              </w:rPr>
              <w:t>00</w:t>
            </w:r>
            <w:r w:rsidRPr="00EB7B50">
              <w:rPr>
                <w:rFonts w:eastAsia="Calibri"/>
              </w:rPr>
              <w:t xml:space="preserve">1] </w:t>
            </w:r>
            <w:r w:rsidRPr="00EB7B50">
              <w:rPr>
                <w:rFonts w:eastAsia="宋体"/>
                <w:lang w:eastAsia="zh-CN"/>
              </w:rPr>
              <w:t xml:space="preserve">The 5G system shall be able to support mechanisms to communicate </w:t>
            </w:r>
            <w:r>
              <w:rPr>
                <w:rFonts w:eastAsia="宋体"/>
                <w:lang w:eastAsia="zh-CN"/>
              </w:rPr>
              <w:t xml:space="preserve">efficiently </w:t>
            </w:r>
            <w:r w:rsidRPr="00EB7B50">
              <w:rPr>
                <w:rFonts w:eastAsia="宋体"/>
                <w:lang w:eastAsia="zh-CN"/>
              </w:rPr>
              <w:t xml:space="preserve">with </w:t>
            </w:r>
            <w:r w:rsidRPr="00EB7B50">
              <w:t xml:space="preserve">Ambient </w:t>
            </w:r>
            <w:r w:rsidRPr="00EB7B50">
              <w:rPr>
                <w:rFonts w:eastAsia="宋体"/>
                <w:lang w:eastAsia="zh-CN"/>
              </w:rPr>
              <w:t>IoT devices</w:t>
            </w:r>
            <w:r>
              <w:rPr>
                <w:rFonts w:eastAsia="宋体"/>
                <w:lang w:eastAsia="zh-CN"/>
              </w:rPr>
              <w:t>.</w:t>
            </w:r>
          </w:p>
          <w:p w14:paraId="57C97A0A" w14:textId="75978A75" w:rsidR="00EB0980" w:rsidRPr="004778A4" w:rsidRDefault="00EB0980" w:rsidP="00881FD7">
            <w:pPr>
              <w:spacing w:after="240"/>
              <w:rPr>
                <w:rFonts w:eastAsia="宋体"/>
                <w:lang w:eastAsia="zh-CN"/>
              </w:rPr>
            </w:pPr>
            <w:del w:id="116" w:author="Almodovar Chico, J.L. (José)" w:date="2023-02-22T17:27:00Z">
              <w:r w:rsidRPr="004778A4" w:rsidDel="006505D1">
                <w:rPr>
                  <w:lang w:val="en-US" w:eastAsia="zh-CN"/>
                </w:rPr>
                <w:delText>[PR</w:delText>
              </w:r>
              <w:r w:rsidDel="006505D1">
                <w:rPr>
                  <w:lang w:val="en-US" w:eastAsia="zh-CN"/>
                </w:rPr>
                <w:delText>.</w:delText>
              </w:r>
              <w:r w:rsidRPr="004778A4" w:rsidDel="006505D1">
                <w:rPr>
                  <w:lang w:val="en-US" w:eastAsia="zh-CN"/>
                </w:rPr>
                <w:delText>5.2.6-</w:delText>
              </w:r>
              <w:r w:rsidDel="006505D1">
                <w:rPr>
                  <w:lang w:val="en-US" w:eastAsia="zh-CN"/>
                </w:rPr>
                <w:delText>00</w:delText>
              </w:r>
              <w:r w:rsidRPr="004778A4" w:rsidDel="006505D1">
                <w:rPr>
                  <w:lang w:val="en-US" w:eastAsia="zh-CN"/>
                </w:rPr>
                <w:delText xml:space="preserve">2] </w:delText>
              </w:r>
              <w:r w:rsidRPr="004778A4" w:rsidDel="006505D1">
                <w:rPr>
                  <w:rFonts w:hint="eastAsia"/>
                  <w:lang w:val="en-US" w:eastAsia="zh-CN"/>
                </w:rPr>
                <w:delText xml:space="preserve">The 5G </w:delText>
              </w:r>
              <w:r w:rsidRPr="004778A4" w:rsidDel="006505D1">
                <w:rPr>
                  <w:lang w:val="en-US" w:eastAsia="zh-CN"/>
                </w:rPr>
                <w:delText>system</w:delText>
              </w:r>
              <w:r w:rsidRPr="004778A4" w:rsidDel="006505D1">
                <w:rPr>
                  <w:rFonts w:hint="eastAsia"/>
                  <w:lang w:val="en-US" w:eastAsia="zh-CN"/>
                </w:rPr>
                <w:delText xml:space="preserve"> sh</w:delText>
              </w:r>
              <w:r w:rsidRPr="004778A4" w:rsidDel="006505D1">
                <w:rPr>
                  <w:lang w:val="en-US" w:eastAsia="zh-CN"/>
                </w:rPr>
                <w:delText>all be able to provide group communication for</w:delText>
              </w:r>
              <w:r w:rsidRPr="004778A4" w:rsidDel="006505D1">
                <w:rPr>
                  <w:rFonts w:hint="eastAsia"/>
                  <w:lang w:val="en-US" w:eastAsia="zh-CN"/>
                </w:rPr>
                <w:delText xml:space="preserve"> </w:delText>
              </w:r>
              <w:r w:rsidRPr="004778A4" w:rsidDel="006505D1">
                <w:rPr>
                  <w:lang w:val="en-US" w:eastAsia="zh-CN"/>
                </w:rPr>
                <w:delText>a group of A</w:delText>
              </w:r>
              <w:r w:rsidRPr="004778A4" w:rsidDel="006505D1">
                <w:rPr>
                  <w:rFonts w:hint="eastAsia"/>
                  <w:lang w:val="en-US" w:eastAsia="zh-CN"/>
                </w:rPr>
                <w:delText>mbient-IoT</w:delText>
              </w:r>
              <w:r w:rsidRPr="004778A4" w:rsidDel="006505D1">
                <w:rPr>
                  <w:lang w:val="en-US" w:eastAsia="zh-CN"/>
                </w:rPr>
                <w:delText xml:space="preserve"> devices</w:delText>
              </w:r>
              <w:r w:rsidRPr="004778A4" w:rsidDel="006505D1">
                <w:rPr>
                  <w:szCs w:val="21"/>
                </w:rPr>
                <w:delText xml:space="preserve"> </w:delText>
              </w:r>
            </w:del>
          </w:p>
        </w:tc>
        <w:tc>
          <w:tcPr>
            <w:tcW w:w="3119" w:type="dxa"/>
            <w:vAlign w:val="center"/>
            <w:tcPrChange w:id="117" w:author="Almodovar Chico, J.L. (José)" w:date="2023-02-22T16:49:00Z">
              <w:tcPr>
                <w:tcW w:w="3119" w:type="dxa"/>
                <w:vAlign w:val="center"/>
              </w:tcPr>
            </w:tcPrChange>
          </w:tcPr>
          <w:p w14:paraId="12DF5403" w14:textId="0E8F2724" w:rsidR="00EB0980" w:rsidRDefault="00EB0980" w:rsidP="00881FD7">
            <w:pPr>
              <w:pStyle w:val="TAL"/>
              <w:rPr>
                <w:rFonts w:eastAsia="宋体"/>
                <w:lang w:eastAsia="zh-CN"/>
              </w:rPr>
            </w:pPr>
          </w:p>
          <w:p w14:paraId="24DD3937" w14:textId="77777777" w:rsidR="00EB0980" w:rsidRDefault="00EB0980" w:rsidP="00881FD7">
            <w:pPr>
              <w:pStyle w:val="TAL"/>
              <w:rPr>
                <w:rFonts w:eastAsia="宋体"/>
                <w:lang w:eastAsia="zh-CN"/>
              </w:rPr>
            </w:pPr>
          </w:p>
          <w:p w14:paraId="4109ECED" w14:textId="77777777" w:rsidR="00EB0980" w:rsidRDefault="00EB0980" w:rsidP="00881FD7">
            <w:pPr>
              <w:pStyle w:val="TAL"/>
              <w:rPr>
                <w:rFonts w:eastAsia="宋体"/>
                <w:lang w:eastAsia="zh-CN"/>
              </w:rPr>
            </w:pPr>
          </w:p>
          <w:p w14:paraId="675BB343" w14:textId="1CA6AB64" w:rsidR="00EB0980" w:rsidRPr="004778A4" w:rsidRDefault="00EB0980" w:rsidP="00881FD7">
            <w:pPr>
              <w:pStyle w:val="TAL"/>
            </w:pPr>
            <w:r w:rsidRPr="00881FD7">
              <w:rPr>
                <w:rFonts w:eastAsia="宋体"/>
                <w:lang w:eastAsia="zh-CN"/>
              </w:rPr>
              <w:t>The</w:t>
            </w:r>
            <w:r w:rsidRPr="004778A4">
              <w:t xml:space="preserve"> PRs mentioned the energy efficient communication and further described by means of minimizing the power consumption of Ambient IoT. It can be merged as a CPR.</w:t>
            </w:r>
          </w:p>
          <w:p w14:paraId="43F9052E" w14:textId="77777777" w:rsidR="00EB0980" w:rsidRPr="004778A4" w:rsidRDefault="00EB0980" w:rsidP="00881FD7">
            <w:pPr>
              <w:pStyle w:val="TAL"/>
            </w:pPr>
            <w:r w:rsidRPr="004778A4">
              <w:t xml:space="preserve"> </w:t>
            </w:r>
          </w:p>
          <w:p w14:paraId="43488882" w14:textId="1D896370" w:rsidR="00EB0980" w:rsidRPr="004778A4" w:rsidRDefault="00EB0980" w:rsidP="00881FD7">
            <w:pPr>
              <w:pStyle w:val="TAL"/>
            </w:pPr>
            <w:r w:rsidRPr="004778A4">
              <w:rPr>
                <w:b/>
              </w:rPr>
              <w:t>Proposal:</w:t>
            </w:r>
            <w:r w:rsidRPr="004778A4">
              <w:t xml:space="preserve"> </w:t>
            </w:r>
            <w:proofErr w:type="spellStart"/>
            <w:r w:rsidRPr="004778A4">
              <w:t>incoperate</w:t>
            </w:r>
            <w:proofErr w:type="spellEnd"/>
            <w:r w:rsidRPr="004778A4">
              <w:t xml:space="preserve"> </w:t>
            </w:r>
            <w:r>
              <w:t>these PRs</w:t>
            </w:r>
            <w:r w:rsidRPr="004778A4">
              <w:t xml:space="preserve"> into CPR</w:t>
            </w:r>
            <w:r>
              <w:t xml:space="preserve"> 7.1.1-2</w:t>
            </w:r>
          </w:p>
          <w:p w14:paraId="50A9B20D" w14:textId="77777777" w:rsidR="00EB0980" w:rsidRPr="00C755C4" w:rsidRDefault="00EB0980" w:rsidP="00881FD7"/>
        </w:tc>
        <w:tc>
          <w:tcPr>
            <w:tcW w:w="3402" w:type="dxa"/>
            <w:vAlign w:val="center"/>
            <w:tcPrChange w:id="118" w:author="Almodovar Chico, J.L. (José)" w:date="2023-02-22T16:49:00Z">
              <w:tcPr>
                <w:tcW w:w="1876" w:type="dxa"/>
                <w:vAlign w:val="center"/>
              </w:tcPr>
            </w:tcPrChange>
          </w:tcPr>
          <w:p w14:paraId="2BAE008C" w14:textId="77777777" w:rsidR="00EB0980" w:rsidRDefault="00EB0980" w:rsidP="00881FD7">
            <w:pPr>
              <w:pStyle w:val="TAL"/>
            </w:pPr>
          </w:p>
          <w:p w14:paraId="72FD958A" w14:textId="205C128B" w:rsidR="00EB0980" w:rsidRDefault="00EB0980" w:rsidP="00881FD7">
            <w:pPr>
              <w:pStyle w:val="TAL"/>
            </w:pPr>
            <w:commentRangeStart w:id="119"/>
            <w:r w:rsidRPr="00881FD7">
              <w:t xml:space="preserve">[CPR 7.1.1-2] </w:t>
            </w:r>
            <w:commentRangeEnd w:id="119"/>
            <w:r w:rsidR="0089375F">
              <w:rPr>
                <w:rStyle w:val="af0"/>
                <w:rFonts w:ascii="Times New Roman" w:hAnsi="Times New Roman"/>
              </w:rPr>
              <w:commentReference w:id="119"/>
            </w:r>
          </w:p>
          <w:p w14:paraId="192079DC" w14:textId="2AE100AD" w:rsidR="00D82781" w:rsidRPr="004778A4" w:rsidRDefault="00D82781" w:rsidP="00881FD7">
            <w:pPr>
              <w:pStyle w:val="TAL"/>
            </w:pPr>
            <w:r w:rsidRPr="00867DB3">
              <w:rPr>
                <w:rFonts w:cs="Arial"/>
                <w:bCs/>
              </w:rPr>
              <w:t xml:space="preserve">The 5G system shall </w:t>
            </w:r>
            <w:ins w:id="120" w:author="OPPO0223" w:date="2023-02-23T22:47:00Z">
              <w:r w:rsidR="00651AE1" w:rsidRPr="0089375F">
                <w:rPr>
                  <w:rFonts w:cs="Arial"/>
                  <w:bCs/>
                  <w:rPrChange w:id="121" w:author="OPPO0223" w:date="2023-02-23T22:48:00Z">
                    <w:rPr>
                      <w:rFonts w:cs="Arial"/>
                      <w:bCs/>
                      <w:color w:val="FF0000"/>
                      <w:highlight w:val="yellow"/>
                    </w:rPr>
                  </w:rPrChange>
                </w:rPr>
                <w:t xml:space="preserve">support energy efficient </w:t>
              </w:r>
            </w:ins>
            <w:ins w:id="122" w:author="OPPO0223" w:date="2023-02-23T22:48:00Z">
              <w:r w:rsidR="0089375F">
                <w:rPr>
                  <w:rFonts w:cs="Arial"/>
                  <w:bCs/>
                </w:rPr>
                <w:t>c</w:t>
              </w:r>
            </w:ins>
            <w:ins w:id="123" w:author="OPPO0223" w:date="2023-02-23T22:47:00Z">
              <w:r w:rsidR="00651AE1" w:rsidRPr="0089375F">
                <w:rPr>
                  <w:rFonts w:cs="Arial"/>
                  <w:bCs/>
                  <w:rPrChange w:id="124" w:author="OPPO0223" w:date="2023-02-23T22:48:00Z">
                    <w:rPr>
                      <w:rFonts w:cs="Arial"/>
                      <w:bCs/>
                      <w:color w:val="FF0000"/>
                      <w:highlight w:val="yellow"/>
                    </w:rPr>
                  </w:rPrChange>
                </w:rPr>
                <w:t>ommunication</w:t>
              </w:r>
            </w:ins>
            <w:ins w:id="125" w:author="OPPO0223" w:date="2023-02-23T23:07:00Z">
              <w:r w:rsidR="009F643A">
                <w:rPr>
                  <w:rFonts w:cs="Arial"/>
                  <w:bCs/>
                </w:rPr>
                <w:t xml:space="preserve"> </w:t>
              </w:r>
              <w:r w:rsidR="009F643A" w:rsidRPr="00AB5062">
                <w:rPr>
                  <w:rFonts w:cs="Arial"/>
                  <w:bCs/>
                </w:rPr>
                <w:t xml:space="preserve">for </w:t>
              </w:r>
            </w:ins>
            <w:ins w:id="126" w:author="OPPO0223" w:date="2023-02-23T23:10:00Z">
              <w:r w:rsidR="00F413CD">
                <w:rPr>
                  <w:rFonts w:cs="Arial"/>
                  <w:bCs/>
                </w:rPr>
                <w:t xml:space="preserve">an </w:t>
              </w:r>
            </w:ins>
            <w:ins w:id="127" w:author="OPPO0223" w:date="2023-02-23T23:07:00Z">
              <w:r w:rsidR="009F643A" w:rsidRPr="00AB5062">
                <w:rPr>
                  <w:rFonts w:cs="Arial"/>
                  <w:bCs/>
                </w:rPr>
                <w:t>Ambient IoT device</w:t>
              </w:r>
            </w:ins>
            <w:ins w:id="128" w:author="OPPO0223" w:date="2023-02-23T22:47:00Z">
              <w:r w:rsidR="00651AE1" w:rsidRPr="0089375F">
                <w:rPr>
                  <w:rFonts w:cs="Arial"/>
                  <w:bCs/>
                  <w:rPrChange w:id="129" w:author="OPPO0223" w:date="2023-02-23T22:48:00Z">
                    <w:rPr>
                      <w:rFonts w:cs="Arial"/>
                      <w:bCs/>
                      <w:color w:val="FF0000"/>
                      <w:highlight w:val="yellow"/>
                    </w:rPr>
                  </w:rPrChange>
                </w:rPr>
                <w:t xml:space="preserve"> </w:t>
              </w:r>
            </w:ins>
            <w:ins w:id="130" w:author="OPPO0223" w:date="2023-02-23T22:48:00Z">
              <w:r w:rsidR="00651AE1" w:rsidRPr="0089375F">
                <w:rPr>
                  <w:rFonts w:cs="Arial"/>
                  <w:bCs/>
                  <w:rPrChange w:id="131" w:author="OPPO0223" w:date="2023-02-23T22:48:00Z">
                    <w:rPr>
                      <w:rFonts w:cs="Arial"/>
                      <w:bCs/>
                      <w:color w:val="FF0000"/>
                      <w:highlight w:val="yellow"/>
                    </w:rPr>
                  </w:rPrChange>
                </w:rPr>
                <w:t>(</w:t>
              </w:r>
            </w:ins>
            <w:ins w:id="132" w:author="OPPO0223" w:date="2023-02-23T22:47:00Z">
              <w:r w:rsidR="00651AE1" w:rsidRPr="0089375F">
                <w:rPr>
                  <w:rFonts w:cs="Arial"/>
                  <w:bCs/>
                  <w:rPrChange w:id="133" w:author="OPPO0223" w:date="2023-02-23T22:48:00Z">
                    <w:rPr>
                      <w:rFonts w:cs="Arial"/>
                      <w:bCs/>
                      <w:color w:val="FF0000"/>
                      <w:highlight w:val="yellow"/>
                    </w:rPr>
                  </w:rPrChange>
                </w:rPr>
                <w:t xml:space="preserve">e.g. </w:t>
              </w:r>
            </w:ins>
            <w:del w:id="134" w:author="Almodovar Chico, J.L. (José)" w:date="2023-02-02T16:37:00Z">
              <w:r w:rsidRPr="00867DB3" w:rsidDel="00CB5E7F">
                <w:rPr>
                  <w:rFonts w:cs="Arial"/>
                  <w:bCs/>
                </w:rPr>
                <w:delText xml:space="preserve">support energy efficient communication mechanisms (i.e. minimizing </w:delText>
              </w:r>
            </w:del>
            <w:ins w:id="135" w:author="Almodovar Chico, J.L. (José)" w:date="2023-02-02T16:37:00Z">
              <w:r w:rsidRPr="0089375F">
                <w:rPr>
                  <w:rFonts w:cs="Arial"/>
                  <w:bCs/>
                </w:rPr>
                <w:t>minimiz</w:t>
              </w:r>
            </w:ins>
            <w:ins w:id="136" w:author="OPPO0223" w:date="2023-02-23T22:48:00Z">
              <w:r w:rsidR="00651AE1" w:rsidRPr="0089375F">
                <w:rPr>
                  <w:rFonts w:cs="Arial"/>
                  <w:bCs/>
                  <w:rPrChange w:id="137" w:author="OPPO0223" w:date="2023-02-23T22:48:00Z">
                    <w:rPr>
                      <w:rFonts w:cs="Arial"/>
                      <w:bCs/>
                      <w:color w:val="FF0000"/>
                      <w:highlight w:val="yellow"/>
                    </w:rPr>
                  </w:rPrChange>
                </w:rPr>
                <w:t>ing</w:t>
              </w:r>
            </w:ins>
            <w:ins w:id="138" w:author="Almodovar Chico, J.L. (José)" w:date="2023-02-02T16:37:00Z">
              <w:del w:id="139" w:author="OPPO0223" w:date="2023-02-23T22:48:00Z">
                <w:r w:rsidRPr="0089375F" w:rsidDel="00651AE1">
                  <w:rPr>
                    <w:rFonts w:cs="Arial"/>
                    <w:bCs/>
                    <w:rPrChange w:id="140" w:author="OPPO0223" w:date="2023-02-23T22:48:00Z">
                      <w:rPr>
                        <w:rFonts w:cs="Arial"/>
                        <w:bCs/>
                        <w:color w:val="FF0000"/>
                      </w:rPr>
                    </w:rPrChange>
                  </w:rPr>
                  <w:delText>e</w:delText>
                </w:r>
              </w:del>
              <w:del w:id="141" w:author="SZ" w:date="2023-02-18T19:26:00Z">
                <w:r w:rsidRPr="00867DB3" w:rsidDel="00D02DEE">
                  <w:rPr>
                    <w:rFonts w:cs="Arial"/>
                    <w:bCs/>
                  </w:rPr>
                  <w:delText xml:space="preserve"> </w:delText>
                </w:r>
              </w:del>
            </w:ins>
            <w:del w:id="142" w:author="SZ" w:date="2023-02-18T19:26:00Z">
              <w:r w:rsidRPr="0089375F" w:rsidDel="00D02DEE">
                <w:rPr>
                  <w:rFonts w:cs="Arial"/>
                  <w:bCs/>
                </w:rPr>
                <w:delText>the</w:delText>
              </w:r>
            </w:del>
            <w:ins w:id="143" w:author="SZ" w:date="2023-02-18T19:26:00Z">
              <w:r w:rsidR="00D02DEE" w:rsidRPr="0089375F">
                <w:rPr>
                  <w:rFonts w:eastAsia="宋体"/>
                  <w:lang w:eastAsia="zh-CN"/>
                </w:rPr>
                <w:t xml:space="preserve"> the overall and</w:t>
              </w:r>
            </w:ins>
            <w:ins w:id="144" w:author="OPPO0223" w:date="2023-02-23T22:13:00Z">
              <w:r w:rsidR="00B0505F" w:rsidRPr="0089375F">
                <w:rPr>
                  <w:rFonts w:eastAsia="宋体"/>
                  <w:lang w:eastAsia="zh-CN"/>
                  <w:rPrChange w:id="145" w:author="OPPO0223" w:date="2023-02-23T22:48:00Z">
                    <w:rPr>
                      <w:rFonts w:eastAsia="宋体"/>
                      <w:highlight w:val="cyan"/>
                      <w:lang w:eastAsia="zh-CN"/>
                    </w:rPr>
                  </w:rPrChange>
                </w:rPr>
                <w:t>/or</w:t>
              </w:r>
            </w:ins>
            <w:ins w:id="146" w:author="SZ" w:date="2023-02-18T19:26:00Z">
              <w:r w:rsidR="00D02DEE" w:rsidRPr="00867DB3">
                <w:rPr>
                  <w:rFonts w:eastAsia="宋体"/>
                  <w:lang w:eastAsia="zh-CN"/>
                </w:rPr>
                <w:t xml:space="preserve"> pea</w:t>
              </w:r>
              <w:r w:rsidR="00D02DEE" w:rsidRPr="0089375F">
                <w:rPr>
                  <w:rFonts w:eastAsia="宋体"/>
                  <w:lang w:eastAsia="zh-CN"/>
                </w:rPr>
                <w:t xml:space="preserve">k </w:t>
              </w:r>
            </w:ins>
            <w:r w:rsidRPr="0089375F">
              <w:rPr>
                <w:rFonts w:cs="Arial"/>
                <w:bCs/>
              </w:rPr>
              <w:t>device communication power consumption</w:t>
            </w:r>
            <w:ins w:id="147" w:author="OPPO0223" w:date="2023-02-23T23:06:00Z">
              <w:r w:rsidR="009F643A">
                <w:rPr>
                  <w:rFonts w:cs="Arial"/>
                  <w:bCs/>
                </w:rPr>
                <w:t>)</w:t>
              </w:r>
            </w:ins>
            <w:del w:id="148" w:author="Almodovar Chico, J.L. (José)" w:date="2023-02-02T16:37:00Z">
              <w:r w:rsidRPr="00867DB3" w:rsidDel="00CB5E7F">
                <w:rPr>
                  <w:rFonts w:cs="Arial"/>
                  <w:bCs/>
                </w:rPr>
                <w:delText>)</w:delText>
              </w:r>
            </w:del>
            <w:del w:id="149" w:author="OPPO0223" w:date="2023-02-23T23:07:00Z">
              <w:r w:rsidRPr="0089375F" w:rsidDel="009F643A">
                <w:rPr>
                  <w:rFonts w:cs="Arial"/>
                  <w:bCs/>
                </w:rPr>
                <w:delText xml:space="preserve"> for Ambient IoT devices</w:delText>
              </w:r>
            </w:del>
            <w:ins w:id="150" w:author="Almodovar Chico, J.L. (José)" w:date="2023-02-22T16:54:00Z">
              <w:del w:id="151" w:author="OPPO0223" w:date="2023-02-23T22:49:00Z">
                <w:r w:rsidR="00B66C43" w:rsidRPr="0089375F" w:rsidDel="0089375F">
                  <w:rPr>
                    <w:rFonts w:cs="Arial"/>
                    <w:bCs/>
                    <w:rPrChange w:id="152" w:author="OPPO0223" w:date="2023-02-23T22:48:00Z">
                      <w:rPr>
                        <w:rFonts w:cs="Arial"/>
                        <w:bCs/>
                        <w:color w:val="FF0000"/>
                      </w:rPr>
                    </w:rPrChange>
                  </w:rPr>
                  <w:delText>,</w:delText>
                </w:r>
              </w:del>
              <w:r w:rsidR="00B66C43" w:rsidRPr="0089375F">
                <w:rPr>
                  <w:rFonts w:cs="Arial"/>
                  <w:bCs/>
                  <w:rPrChange w:id="153" w:author="OPPO0223" w:date="2023-02-23T22:48:00Z">
                    <w:rPr>
                      <w:rFonts w:cs="Arial"/>
                      <w:bCs/>
                      <w:color w:val="FF0000"/>
                    </w:rPr>
                  </w:rPrChange>
                </w:rPr>
                <w:t xml:space="preserve"> while meeting the communication performance requirements</w:t>
              </w:r>
              <w:del w:id="154" w:author="OPPO0223" w:date="2023-02-23T22:48:00Z">
                <w:r w:rsidR="00B66C43" w:rsidRPr="0089375F" w:rsidDel="0089375F">
                  <w:rPr>
                    <w:rFonts w:cs="Arial"/>
                    <w:bCs/>
                    <w:rPrChange w:id="155" w:author="OPPO0223" w:date="2023-02-23T22:48:00Z">
                      <w:rPr>
                        <w:rFonts w:cs="Arial"/>
                        <w:bCs/>
                        <w:color w:val="FF0000"/>
                      </w:rPr>
                    </w:rPrChange>
                  </w:rPr>
                  <w:delText>.</w:delText>
                </w:r>
              </w:del>
            </w:ins>
            <w:ins w:id="156" w:author="OPPO0223" w:date="2023-02-23T22:48:00Z">
              <w:r w:rsidR="0089375F" w:rsidRPr="0089375F">
                <w:rPr>
                  <w:rFonts w:cs="Arial"/>
                  <w:bCs/>
                  <w:rPrChange w:id="157" w:author="OPPO0223" w:date="2023-02-23T22:48:00Z">
                    <w:rPr>
                      <w:rFonts w:cs="Arial"/>
                      <w:bCs/>
                      <w:color w:val="FF0000"/>
                      <w:highlight w:val="yellow"/>
                    </w:rPr>
                  </w:rPrChange>
                </w:rPr>
                <w:t>.</w:t>
              </w:r>
            </w:ins>
            <w:ins w:id="158" w:author="Almodovar Chico, J.L. (José)" w:date="2023-02-22T16:54:00Z">
              <w:r w:rsidR="00B66C43" w:rsidRPr="0089375F">
                <w:rPr>
                  <w:rFonts w:cs="Arial"/>
                  <w:bCs/>
                  <w:rPrChange w:id="159" w:author="OPPO0223" w:date="2023-02-23T22:48:00Z">
                    <w:rPr>
                      <w:rFonts w:cs="Arial"/>
                      <w:bCs/>
                      <w:color w:val="FF0000"/>
                    </w:rPr>
                  </w:rPrChange>
                </w:rPr>
                <w:t xml:space="preserve"> </w:t>
              </w:r>
            </w:ins>
            <w:del w:id="160" w:author="Almodovar Chico, J.L. (José)" w:date="2023-02-22T16:54:00Z">
              <w:r w:rsidRPr="00CB5E7F" w:rsidDel="00B66C43">
                <w:rPr>
                  <w:rFonts w:cs="Arial"/>
                  <w:bCs/>
                  <w:color w:val="FF0000"/>
                  <w:rPrChange w:id="161" w:author="Almodovar Chico, J.L. (José)" w:date="2023-02-02T16:36:00Z">
                    <w:rPr>
                      <w:rFonts w:cs="Arial"/>
                      <w:bCs/>
                    </w:rPr>
                  </w:rPrChange>
                </w:rPr>
                <w:delText>.</w:delText>
              </w:r>
            </w:del>
          </w:p>
        </w:tc>
      </w:tr>
      <w:tr w:rsidR="00EB0980" w:rsidRPr="004778A4" w14:paraId="079A576C" w14:textId="77777777" w:rsidTr="00B66C43">
        <w:trPr>
          <w:cantSplit/>
          <w:trHeight w:val="2277"/>
          <w:trPrChange w:id="162" w:author="Almodovar Chico, J.L. (José)" w:date="2023-02-22T16:49:00Z">
            <w:trPr>
              <w:cantSplit/>
              <w:trHeight w:val="2277"/>
            </w:trPr>
          </w:trPrChange>
        </w:trPr>
        <w:tc>
          <w:tcPr>
            <w:tcW w:w="3539" w:type="dxa"/>
            <w:shd w:val="clear" w:color="auto" w:fill="auto"/>
            <w:vAlign w:val="center"/>
            <w:tcPrChange w:id="163" w:author="Almodovar Chico, J.L. (José)" w:date="2023-02-22T16:49:00Z">
              <w:tcPr>
                <w:tcW w:w="3539" w:type="dxa"/>
                <w:shd w:val="clear" w:color="auto" w:fill="auto"/>
                <w:vAlign w:val="center"/>
              </w:tcPr>
            </w:tcPrChange>
          </w:tcPr>
          <w:p w14:paraId="260DCD5E" w14:textId="74358E0E" w:rsidR="006505D1" w:rsidDel="009F643A" w:rsidRDefault="009F643A" w:rsidP="00881FD7">
            <w:pPr>
              <w:rPr>
                <w:ins w:id="164" w:author="Almodovar Chico, J.L. (José)" w:date="2023-02-22T17:27:00Z"/>
                <w:del w:id="165" w:author="OPPO0223" w:date="2023-02-23T23:05:00Z"/>
                <w:rFonts w:eastAsia="等线"/>
                <w:lang w:eastAsia="zh-CN"/>
              </w:rPr>
            </w:pPr>
            <w:ins w:id="166" w:author="OPPO0223" w:date="2023-02-23T23:05:00Z">
              <w:r w:rsidRPr="004778A4" w:rsidDel="009F643A">
                <w:rPr>
                  <w:lang w:val="en-US" w:eastAsia="zh-CN"/>
                </w:rPr>
                <w:t xml:space="preserve"> </w:t>
              </w:r>
            </w:ins>
            <w:ins w:id="167" w:author="Almodovar Chico, J.L. (José)" w:date="2023-02-22T17:27:00Z">
              <w:del w:id="168" w:author="OPPO0223" w:date="2023-02-23T23:05:00Z">
                <w:r w:rsidR="006505D1" w:rsidRPr="004778A4" w:rsidDel="009F643A">
                  <w:rPr>
                    <w:lang w:val="en-US" w:eastAsia="zh-CN"/>
                  </w:rPr>
                  <w:delText>[PR</w:delText>
                </w:r>
                <w:r w:rsidR="006505D1" w:rsidDel="009F643A">
                  <w:rPr>
                    <w:lang w:val="en-US" w:eastAsia="zh-CN"/>
                  </w:rPr>
                  <w:delText>.</w:delText>
                </w:r>
                <w:r w:rsidR="006505D1" w:rsidRPr="004778A4" w:rsidDel="009F643A">
                  <w:rPr>
                    <w:lang w:val="en-US" w:eastAsia="zh-CN"/>
                  </w:rPr>
                  <w:delText>5.2.6-</w:delText>
                </w:r>
                <w:r w:rsidR="006505D1" w:rsidDel="009F643A">
                  <w:rPr>
                    <w:lang w:val="en-US" w:eastAsia="zh-CN"/>
                  </w:rPr>
                  <w:delText>00</w:delText>
                </w:r>
                <w:r w:rsidR="006505D1" w:rsidRPr="004778A4" w:rsidDel="009F643A">
                  <w:rPr>
                    <w:lang w:val="en-US" w:eastAsia="zh-CN"/>
                  </w:rPr>
                  <w:delText xml:space="preserve">2] </w:delText>
                </w:r>
                <w:r w:rsidR="006505D1" w:rsidRPr="004778A4" w:rsidDel="009F643A">
                  <w:rPr>
                    <w:rFonts w:hint="eastAsia"/>
                    <w:lang w:val="en-US" w:eastAsia="zh-CN"/>
                  </w:rPr>
                  <w:delText xml:space="preserve">The 5G </w:delText>
                </w:r>
                <w:r w:rsidR="006505D1" w:rsidRPr="004778A4" w:rsidDel="009F643A">
                  <w:rPr>
                    <w:lang w:val="en-US" w:eastAsia="zh-CN"/>
                  </w:rPr>
                  <w:delText>system</w:delText>
                </w:r>
                <w:r w:rsidR="006505D1" w:rsidRPr="004778A4" w:rsidDel="009F643A">
                  <w:rPr>
                    <w:rFonts w:hint="eastAsia"/>
                    <w:lang w:val="en-US" w:eastAsia="zh-CN"/>
                  </w:rPr>
                  <w:delText xml:space="preserve"> sh</w:delText>
                </w:r>
                <w:r w:rsidR="006505D1" w:rsidRPr="004778A4" w:rsidDel="009F643A">
                  <w:rPr>
                    <w:lang w:val="en-US" w:eastAsia="zh-CN"/>
                  </w:rPr>
                  <w:delText>all be able to provide group communication for</w:delText>
                </w:r>
                <w:r w:rsidR="006505D1" w:rsidRPr="004778A4" w:rsidDel="009F643A">
                  <w:rPr>
                    <w:rFonts w:hint="eastAsia"/>
                    <w:lang w:val="en-US" w:eastAsia="zh-CN"/>
                  </w:rPr>
                  <w:delText xml:space="preserve"> </w:delText>
                </w:r>
                <w:r w:rsidR="006505D1" w:rsidRPr="004778A4" w:rsidDel="009F643A">
                  <w:rPr>
                    <w:lang w:val="en-US" w:eastAsia="zh-CN"/>
                  </w:rPr>
                  <w:delText>a group of A</w:delText>
                </w:r>
                <w:r w:rsidR="006505D1" w:rsidRPr="004778A4" w:rsidDel="009F643A">
                  <w:rPr>
                    <w:rFonts w:hint="eastAsia"/>
                    <w:lang w:val="en-US" w:eastAsia="zh-CN"/>
                  </w:rPr>
                  <w:delText>mbient-IoT</w:delText>
                </w:r>
                <w:r w:rsidR="006505D1" w:rsidRPr="004778A4" w:rsidDel="009F643A">
                  <w:rPr>
                    <w:lang w:val="en-US" w:eastAsia="zh-CN"/>
                  </w:rPr>
                  <w:delText xml:space="preserve"> devices</w:delText>
                </w:r>
              </w:del>
            </w:ins>
          </w:p>
          <w:p w14:paraId="50CC7708" w14:textId="73D958EE" w:rsidR="00EB0980" w:rsidRPr="004778A4" w:rsidDel="009F643A" w:rsidRDefault="00EB0980" w:rsidP="00881FD7">
            <w:pPr>
              <w:rPr>
                <w:del w:id="169" w:author="OPPO0223" w:date="2023-02-23T23:05:00Z"/>
                <w:lang w:eastAsia="zh-CN"/>
              </w:rPr>
            </w:pPr>
            <w:del w:id="170" w:author="OPPO0223" w:date="2023-02-23T23:05:00Z">
              <w:r w:rsidRPr="004778A4" w:rsidDel="009F643A">
                <w:rPr>
                  <w:rFonts w:eastAsia="等线"/>
                  <w:lang w:eastAsia="zh-CN"/>
                </w:rPr>
                <w:delText>[P</w:delText>
              </w:r>
              <w:r w:rsidRPr="004778A4" w:rsidDel="009F643A">
                <w:rPr>
                  <w:rFonts w:eastAsia="等线" w:hint="eastAsia"/>
                  <w:lang w:eastAsia="zh-CN"/>
                </w:rPr>
                <w:delText>R.</w:delText>
              </w:r>
              <w:r w:rsidRPr="004778A4" w:rsidDel="009F643A">
                <w:rPr>
                  <w:rFonts w:eastAsia="等线"/>
                  <w:lang w:eastAsia="zh-CN"/>
                </w:rPr>
                <w:delText>5.12.6</w:delText>
              </w:r>
              <w:r w:rsidRPr="004778A4" w:rsidDel="009F643A">
                <w:rPr>
                  <w:rFonts w:eastAsia="等线" w:hint="eastAsia"/>
                  <w:lang w:eastAsia="zh-CN"/>
                </w:rPr>
                <w:delText>-002</w:delText>
              </w:r>
              <w:r w:rsidRPr="004778A4" w:rsidDel="009F643A">
                <w:rPr>
                  <w:szCs w:val="21"/>
                  <w:shd w:val="clear" w:color="auto" w:fill="FFFFFF"/>
                </w:rPr>
                <w:delText>] The 5G system shall be able to collect information from a specific Ambient IoT device.</w:delText>
              </w:r>
            </w:del>
          </w:p>
          <w:p w14:paraId="32341D5F" w14:textId="4D31A9B0" w:rsidR="00EB0980" w:rsidRPr="004778A4" w:rsidRDefault="00EB0980" w:rsidP="00881FD7">
            <w:pPr>
              <w:rPr>
                <w:lang w:eastAsia="zh-CN"/>
              </w:rPr>
            </w:pPr>
            <w:del w:id="171" w:author="Almodovar Chico, J.L. (José)" w:date="2023-02-22T17:27:00Z">
              <w:r w:rsidRPr="004778A4" w:rsidDel="006505D1">
                <w:rPr>
                  <w:lang w:eastAsia="zh-CN"/>
                </w:rPr>
                <w:delText>[PR 5.8.6-</w:delText>
              </w:r>
              <w:r w:rsidDel="006505D1">
                <w:rPr>
                  <w:lang w:eastAsia="zh-CN"/>
                </w:rPr>
                <w:delText>00</w:delText>
              </w:r>
              <w:r w:rsidRPr="004778A4" w:rsidDel="006505D1">
                <w:rPr>
                  <w:lang w:eastAsia="zh-CN"/>
                </w:rPr>
                <w:delText>2]</w:delText>
              </w:r>
              <w:r w:rsidRPr="004778A4" w:rsidDel="006505D1">
                <w:delText xml:space="preserve"> Based on operator policy, the 5G system shall be able to support authorization of UEs communicating with an Ambient IoT device.</w:delText>
              </w:r>
            </w:del>
          </w:p>
        </w:tc>
        <w:tc>
          <w:tcPr>
            <w:tcW w:w="3119" w:type="dxa"/>
            <w:vAlign w:val="center"/>
            <w:tcPrChange w:id="172" w:author="Almodovar Chico, J.L. (José)" w:date="2023-02-22T16:49:00Z">
              <w:tcPr>
                <w:tcW w:w="3119" w:type="dxa"/>
                <w:vAlign w:val="center"/>
              </w:tcPr>
            </w:tcPrChange>
          </w:tcPr>
          <w:p w14:paraId="17C8BCCB" w14:textId="007CEA26" w:rsidR="00CF6D83" w:rsidDel="009F643A" w:rsidRDefault="00CF6D83" w:rsidP="00881FD7">
            <w:pPr>
              <w:pStyle w:val="TAL"/>
              <w:rPr>
                <w:del w:id="173" w:author="OPPO0223" w:date="2023-02-23T23:05:00Z"/>
              </w:rPr>
            </w:pPr>
          </w:p>
          <w:p w14:paraId="14578B20" w14:textId="5DF01770" w:rsidR="00EB0980" w:rsidRPr="004778A4" w:rsidDel="009F643A" w:rsidRDefault="00EB0980" w:rsidP="00881FD7">
            <w:pPr>
              <w:pStyle w:val="TAL"/>
              <w:rPr>
                <w:del w:id="174" w:author="OPPO0223" w:date="2023-02-23T23:05:00Z"/>
              </w:rPr>
            </w:pPr>
            <w:del w:id="175" w:author="OPPO0223" w:date="2023-02-23T23:05:00Z">
              <w:r w:rsidRPr="004778A4" w:rsidDel="009F643A">
                <w:delText>Two PRs mentioned the communication can be per specific or a group of Ambient IoT device(s). This is related to whether and how the 5GS need to indicate which Ambinet IoT will responds to the 5GS. So it can be a separate CPR.</w:delText>
              </w:r>
            </w:del>
          </w:p>
          <w:p w14:paraId="7D80F448" w14:textId="5EC010DB" w:rsidR="00EB0980" w:rsidRPr="004778A4" w:rsidDel="009F643A" w:rsidRDefault="00EB0980" w:rsidP="00881FD7">
            <w:pPr>
              <w:pStyle w:val="TAL"/>
              <w:rPr>
                <w:del w:id="176" w:author="OPPO0223" w:date="2023-02-23T23:05:00Z"/>
              </w:rPr>
            </w:pPr>
          </w:p>
          <w:p w14:paraId="2804DCE3" w14:textId="0D41B62B" w:rsidR="00EB0980" w:rsidDel="009F643A" w:rsidRDefault="00EB0980" w:rsidP="00881FD7">
            <w:pPr>
              <w:pStyle w:val="TAL"/>
              <w:rPr>
                <w:ins w:id="177" w:author="SZ" w:date="2023-02-18T20:34:00Z"/>
                <w:del w:id="178" w:author="OPPO0223" w:date="2023-02-23T23:05:00Z"/>
              </w:rPr>
            </w:pPr>
            <w:del w:id="179" w:author="OPPO0223" w:date="2023-02-23T23:05:00Z">
              <w:r w:rsidRPr="004778A4" w:rsidDel="009F643A">
                <w:rPr>
                  <w:b/>
                </w:rPr>
                <w:delText>Proposal:</w:delText>
              </w:r>
              <w:r w:rsidRPr="004778A4" w:rsidDel="009F643A">
                <w:delText xml:space="preserve"> incorporate</w:delText>
              </w:r>
              <w:r w:rsidDel="009F643A">
                <w:delText xml:space="preserve"> these PRs</w:delText>
              </w:r>
              <w:r w:rsidRPr="004778A4" w:rsidDel="009F643A">
                <w:delText xml:space="preserve"> into CPR</w:delText>
              </w:r>
              <w:r w:rsidDel="009F643A">
                <w:delText xml:space="preserve"> 7.1.1-3</w:delText>
              </w:r>
            </w:del>
            <w:ins w:id="180" w:author="OPPO0209" w:date="2023-02-09T10:29:00Z">
              <w:del w:id="181" w:author="OPPO0223" w:date="2023-02-23T23:05:00Z">
                <w:r w:rsidR="00C53B8F" w:rsidDel="009F643A">
                  <w:delText>,</w:delText>
                </w:r>
              </w:del>
            </w:ins>
            <w:del w:id="182" w:author="OPPO0223" w:date="2023-02-23T23:05:00Z">
              <w:r w:rsidR="00E27591" w:rsidDel="009F643A">
                <w:delText xml:space="preserve"> CPR 7.1.1-4</w:delText>
              </w:r>
            </w:del>
          </w:p>
          <w:p w14:paraId="36C39AD8" w14:textId="2CF65A40" w:rsidR="004B6B6B" w:rsidDel="009F643A" w:rsidRDefault="004B6B6B" w:rsidP="00881FD7">
            <w:pPr>
              <w:pStyle w:val="TAL"/>
              <w:rPr>
                <w:ins w:id="183" w:author="SZ" w:date="2023-02-18T20:34:00Z"/>
                <w:del w:id="184" w:author="OPPO0223" w:date="2023-02-23T23:05:00Z"/>
              </w:rPr>
            </w:pPr>
          </w:p>
          <w:p w14:paraId="57286E0F" w14:textId="01F11FCC" w:rsidR="00EB0980" w:rsidRPr="004778A4" w:rsidRDefault="000D2E16" w:rsidP="00881FD7">
            <w:pPr>
              <w:pStyle w:val="TAL"/>
            </w:pPr>
            <w:ins w:id="185" w:author="SZ" w:date="2023-02-18T20:35:00Z">
              <w:del w:id="186" w:author="OPPO0223" w:date="2023-02-23T23:05:00Z">
                <w:r w:rsidDel="009F643A">
                  <w:delText xml:space="preserve"> </w:delText>
                </w:r>
              </w:del>
            </w:ins>
          </w:p>
        </w:tc>
        <w:tc>
          <w:tcPr>
            <w:tcW w:w="3402" w:type="dxa"/>
            <w:vAlign w:val="center"/>
            <w:tcPrChange w:id="187" w:author="Almodovar Chico, J.L. (José)" w:date="2023-02-22T16:49:00Z">
              <w:tcPr>
                <w:tcW w:w="1876" w:type="dxa"/>
                <w:vAlign w:val="center"/>
              </w:tcPr>
            </w:tcPrChange>
          </w:tcPr>
          <w:p w14:paraId="2AFA01A8" w14:textId="3CADAE0E" w:rsidR="00C53B8F" w:rsidRPr="006505D1" w:rsidDel="009F643A" w:rsidRDefault="00EB0980" w:rsidP="00D82781">
            <w:pPr>
              <w:pStyle w:val="TAL"/>
              <w:rPr>
                <w:ins w:id="188" w:author="Almodovar Chico, J.L. (José)" w:date="2023-02-22T17:25:00Z"/>
                <w:del w:id="189" w:author="OPPO0223" w:date="2023-02-23T23:05:00Z"/>
                <w:rFonts w:cs="Arial"/>
                <w:bCs/>
                <w:highlight w:val="yellow"/>
                <w:rPrChange w:id="190" w:author="Almodovar Chico, J.L. (José)" w:date="2023-02-22T17:25:00Z">
                  <w:rPr>
                    <w:ins w:id="191" w:author="Almodovar Chico, J.L. (José)" w:date="2023-02-22T17:25:00Z"/>
                    <w:del w:id="192" w:author="OPPO0223" w:date="2023-02-23T23:05:00Z"/>
                    <w:rFonts w:cs="Arial"/>
                    <w:bCs/>
                  </w:rPr>
                </w:rPrChange>
              </w:rPr>
            </w:pPr>
            <w:del w:id="193" w:author="OPPO0223" w:date="2023-02-23T23:05:00Z">
              <w:r w:rsidRPr="006505D1" w:rsidDel="009F643A">
                <w:rPr>
                  <w:highlight w:val="yellow"/>
                  <w:rPrChange w:id="194" w:author="Almodovar Chico, J.L. (José)" w:date="2023-02-22T17:25:00Z">
                    <w:rPr/>
                  </w:rPrChange>
                </w:rPr>
                <w:delText xml:space="preserve">[CPR 7.1.1-3] </w:delText>
              </w:r>
              <w:r w:rsidR="00D82781" w:rsidRPr="006505D1" w:rsidDel="009F643A">
                <w:rPr>
                  <w:rFonts w:cs="Arial"/>
                  <w:bCs/>
                  <w:highlight w:val="yellow"/>
                  <w:rPrChange w:id="195" w:author="Almodovar Chico, J.L. (José)" w:date="2023-02-22T17:25:00Z">
                    <w:rPr>
                      <w:rFonts w:cs="Arial"/>
                      <w:bCs/>
                    </w:rPr>
                  </w:rPrChange>
                </w:rPr>
                <w:delText xml:space="preserve">Based on </w:delText>
              </w:r>
            </w:del>
            <w:ins w:id="196" w:author="Almodovar Chico, J.L. (José)" w:date="2023-02-02T16:40:00Z">
              <w:del w:id="197" w:author="OPPO0223" w:date="2023-02-23T23:05:00Z">
                <w:r w:rsidR="00D82781" w:rsidRPr="006505D1" w:rsidDel="009F643A">
                  <w:rPr>
                    <w:rFonts w:cs="Arial"/>
                    <w:bCs/>
                    <w:highlight w:val="yellow"/>
                    <w:rPrChange w:id="198" w:author="Almodovar Chico, J.L. (José)" w:date="2023-02-22T17:25:00Z">
                      <w:rPr>
                        <w:rFonts w:cs="Arial"/>
                        <w:bCs/>
                      </w:rPr>
                    </w:rPrChange>
                  </w:rPr>
                  <w:delText>aut</w:delText>
                </w:r>
              </w:del>
            </w:ins>
            <w:ins w:id="199" w:author="Almodovar Chico, J.L. (José)" w:date="2023-02-02T16:41:00Z">
              <w:del w:id="200" w:author="OPPO0223" w:date="2023-02-23T23:05:00Z">
                <w:r w:rsidR="00D82781" w:rsidRPr="006505D1" w:rsidDel="009F643A">
                  <w:rPr>
                    <w:rFonts w:cs="Arial"/>
                    <w:bCs/>
                    <w:highlight w:val="yellow"/>
                    <w:rPrChange w:id="201" w:author="Almodovar Chico, J.L. (José)" w:date="2023-02-22T17:25:00Z">
                      <w:rPr>
                        <w:rFonts w:cs="Arial"/>
                        <w:bCs/>
                      </w:rPr>
                    </w:rPrChange>
                  </w:rPr>
                  <w:delText>horized</w:delText>
                </w:r>
              </w:del>
            </w:ins>
            <w:ins w:id="202" w:author="Almodovar Chico, J.L. (José)" w:date="2023-02-02T16:39:00Z">
              <w:del w:id="203" w:author="OPPO0223" w:date="2023-02-23T23:05:00Z">
                <w:r w:rsidR="00D82781" w:rsidRPr="006505D1" w:rsidDel="009F643A">
                  <w:rPr>
                    <w:rFonts w:cs="Arial"/>
                    <w:bCs/>
                    <w:highlight w:val="yellow"/>
                    <w:rPrChange w:id="204" w:author="Almodovar Chico, J.L. (José)" w:date="2023-02-22T17:25:00Z">
                      <w:rPr>
                        <w:rFonts w:cs="Arial"/>
                        <w:bCs/>
                      </w:rPr>
                    </w:rPrChange>
                  </w:rPr>
                  <w:delText xml:space="preserve"> </w:delText>
                </w:r>
              </w:del>
            </w:ins>
            <w:del w:id="205" w:author="OPPO0223" w:date="2023-02-23T23:05:00Z">
              <w:r w:rsidR="00D82781" w:rsidRPr="006505D1" w:rsidDel="009F643A">
                <w:rPr>
                  <w:rFonts w:cs="Arial"/>
                  <w:bCs/>
                  <w:highlight w:val="yellow"/>
                  <w:rPrChange w:id="206" w:author="Almodovar Chico, J.L. (José)" w:date="2023-02-22T17:25:00Z">
                    <w:rPr>
                      <w:rFonts w:cs="Arial"/>
                      <w:bCs/>
                    </w:rPr>
                  </w:rPrChange>
                </w:rPr>
                <w:delText xml:space="preserve">3rd party’s request, the 5G system shall support to communication with a </w:delText>
              </w:r>
              <w:r w:rsidR="00D82781" w:rsidRPr="00F37351" w:rsidDel="009F643A">
                <w:rPr>
                  <w:rFonts w:cs="Arial"/>
                  <w:bCs/>
                  <w:highlight w:val="cyan"/>
                  <w:rPrChange w:id="207" w:author="OPPO0223" w:date="2023-02-23T15:27:00Z">
                    <w:rPr>
                      <w:rFonts w:cs="Arial"/>
                      <w:bCs/>
                    </w:rPr>
                  </w:rPrChange>
                </w:rPr>
                <w:delText>specific Ambient IoT device</w:delText>
              </w:r>
            </w:del>
            <w:ins w:id="208" w:author="Almodovar Chico, J.L. (José)" w:date="2023-02-22T17:22:00Z">
              <w:del w:id="209" w:author="OPPO0223" w:date="2023-02-23T23:05:00Z">
                <w:r w:rsidR="006505D1" w:rsidRPr="00F37351" w:rsidDel="009F643A">
                  <w:rPr>
                    <w:rFonts w:cs="Arial"/>
                    <w:bCs/>
                    <w:highlight w:val="cyan"/>
                    <w:rPrChange w:id="210" w:author="OPPO0223" w:date="2023-02-23T15:27:00Z">
                      <w:rPr>
                        <w:rFonts w:cs="Arial"/>
                        <w:bCs/>
                      </w:rPr>
                    </w:rPrChange>
                  </w:rPr>
                  <w:delText>.</w:delText>
                </w:r>
              </w:del>
            </w:ins>
            <w:commentRangeStart w:id="211"/>
            <w:del w:id="212" w:author="OPPO0223" w:date="2023-02-23T23:05:00Z">
              <w:r w:rsidR="00D82781" w:rsidRPr="006505D1" w:rsidDel="009F643A">
                <w:rPr>
                  <w:rFonts w:cs="Arial"/>
                  <w:bCs/>
                  <w:highlight w:val="yellow"/>
                  <w:rPrChange w:id="213" w:author="Almodovar Chico, J.L. (José)" w:date="2023-02-22T17:25:00Z">
                    <w:rPr>
                      <w:rFonts w:cs="Arial"/>
                      <w:bCs/>
                    </w:rPr>
                  </w:rPrChange>
                </w:rPr>
                <w:delText xml:space="preserve"> </w:delText>
              </w:r>
            </w:del>
          </w:p>
          <w:p w14:paraId="4B105AFA" w14:textId="53DFE5FD" w:rsidR="006505D1" w:rsidDel="009F643A" w:rsidRDefault="006505D1" w:rsidP="00D82781">
            <w:pPr>
              <w:pStyle w:val="TAL"/>
              <w:rPr>
                <w:ins w:id="214" w:author="Almodovar Chico, J.L. (José)" w:date="2023-02-22T17:22:00Z"/>
                <w:del w:id="215" w:author="OPPO0223" w:date="2023-02-23T23:05:00Z"/>
                <w:rFonts w:cs="Arial"/>
                <w:bCs/>
              </w:rPr>
            </w:pPr>
            <w:ins w:id="216" w:author="Almodovar Chico, J.L. (José)" w:date="2023-02-22T17:25:00Z">
              <w:del w:id="217" w:author="OPPO0223" w:date="2023-02-23T23:05:00Z">
                <w:r w:rsidRPr="006505D1" w:rsidDel="009F643A">
                  <w:rPr>
                    <w:rFonts w:cs="Arial"/>
                    <w:bCs/>
                    <w:highlight w:val="yellow"/>
                    <w:rPrChange w:id="218" w:author="Almodovar Chico, J.L. (José)" w:date="2023-02-22T17:25:00Z">
                      <w:rPr>
                        <w:rFonts w:cs="Arial"/>
                        <w:bCs/>
                      </w:rPr>
                    </w:rPrChange>
                  </w:rPr>
                  <w:delText>Editor’s Note: maybe merge with CPR-1.</w:delText>
                </w:r>
              </w:del>
            </w:ins>
          </w:p>
          <w:p w14:paraId="3A3622E6" w14:textId="4F870409" w:rsidR="006505D1" w:rsidDel="009F643A" w:rsidRDefault="006505D1" w:rsidP="00D82781">
            <w:pPr>
              <w:pStyle w:val="TAL"/>
              <w:rPr>
                <w:del w:id="219" w:author="OPPO0223" w:date="2023-02-23T23:05:00Z"/>
                <w:rFonts w:cs="Arial"/>
                <w:bCs/>
              </w:rPr>
            </w:pPr>
          </w:p>
          <w:p w14:paraId="3E541F00" w14:textId="0ACD15AF" w:rsidR="00C53B8F" w:rsidRPr="006505D1" w:rsidDel="0089375F" w:rsidRDefault="00C53B8F" w:rsidP="00C53B8F">
            <w:pPr>
              <w:pStyle w:val="TAL"/>
              <w:rPr>
                <w:del w:id="220" w:author="OPPO0223" w:date="2023-02-23T22:53:00Z"/>
                <w:rFonts w:cs="Arial"/>
                <w:bCs/>
                <w:highlight w:val="yellow"/>
                <w:rPrChange w:id="221" w:author="Almodovar Chico, J.L. (José)" w:date="2023-02-22T17:26:00Z">
                  <w:rPr>
                    <w:del w:id="222" w:author="OPPO0223" w:date="2023-02-23T22:53:00Z"/>
                    <w:rFonts w:cs="Arial"/>
                    <w:bCs/>
                  </w:rPr>
                </w:rPrChange>
              </w:rPr>
            </w:pPr>
            <w:ins w:id="223" w:author="OPPO0209" w:date="2023-02-09T10:29:00Z">
              <w:del w:id="224" w:author="OPPO0223" w:date="2023-02-23T23:05:00Z">
                <w:r w:rsidRPr="00867DB3" w:rsidDel="009F643A">
                  <w:delText>[</w:delText>
                </w:r>
                <w:commentRangeStart w:id="225"/>
                <w:r w:rsidRPr="00867DB3" w:rsidDel="009F643A">
                  <w:delText>CPR 7.1.1-4</w:delText>
                </w:r>
              </w:del>
            </w:ins>
            <w:commentRangeEnd w:id="225"/>
            <w:del w:id="226" w:author="OPPO0223" w:date="2023-02-23T23:05:00Z">
              <w:r w:rsidR="0089375F" w:rsidDel="009F643A">
                <w:rPr>
                  <w:rStyle w:val="af0"/>
                  <w:rFonts w:ascii="Times New Roman" w:hAnsi="Times New Roman"/>
                </w:rPr>
                <w:commentReference w:id="225"/>
              </w:r>
            </w:del>
            <w:ins w:id="227" w:author="OPPO0209" w:date="2023-02-09T10:29:00Z">
              <w:del w:id="228" w:author="OPPO0223" w:date="2023-02-23T23:05:00Z">
                <w:r w:rsidRPr="00867DB3" w:rsidDel="009F643A">
                  <w:delText xml:space="preserve">] </w:delText>
                </w:r>
              </w:del>
              <w:del w:id="229" w:author="OPPO0223" w:date="2023-02-23T22:53:00Z">
                <w:r w:rsidRPr="006505D1" w:rsidDel="0089375F">
                  <w:rPr>
                    <w:rFonts w:cs="Arial"/>
                    <w:bCs/>
                    <w:highlight w:val="yellow"/>
                    <w:rPrChange w:id="230" w:author="Almodovar Chico, J.L. (José)" w:date="2023-02-22T17:26:00Z">
                      <w:rPr>
                        <w:rFonts w:cs="Arial"/>
                        <w:bCs/>
                      </w:rPr>
                    </w:rPrChange>
                  </w:rPr>
                  <w:delText xml:space="preserve">Based on authorized 3rd party’s request, the 5G system shall support to communication with </w:delText>
                </w:r>
              </w:del>
            </w:ins>
          </w:p>
          <w:p w14:paraId="744227DF" w14:textId="08055C53" w:rsidR="00D82781" w:rsidDel="0089375F" w:rsidRDefault="00D82781" w:rsidP="00D82781">
            <w:pPr>
              <w:pStyle w:val="TAL"/>
              <w:rPr>
                <w:ins w:id="231" w:author="Almodovar Chico, J.L. (José)" w:date="2023-02-02T16:43:00Z"/>
                <w:del w:id="232" w:author="OPPO0223" w:date="2023-02-23T22:53:00Z"/>
                <w:rFonts w:cs="Arial"/>
                <w:bCs/>
              </w:rPr>
            </w:pPr>
            <w:del w:id="233" w:author="OPPO0223" w:date="2023-02-23T22:53:00Z">
              <w:r w:rsidRPr="00027DF9" w:rsidDel="0089375F">
                <w:rPr>
                  <w:rFonts w:cs="Arial"/>
                  <w:bCs/>
                  <w:color w:val="FF0000"/>
                  <w:highlight w:val="cyan"/>
                  <w:rPrChange w:id="234" w:author="OPPO0223" w:date="2023-02-23T22:23:00Z">
                    <w:rPr>
                      <w:rFonts w:cs="Arial"/>
                      <w:bCs/>
                      <w:color w:val="FF0000"/>
                    </w:rPr>
                  </w:rPrChange>
                </w:rPr>
                <w:delText>or a group of Ambient IoT devices</w:delText>
              </w:r>
            </w:del>
            <w:ins w:id="235" w:author="Almodovar Chico, J.L. (José)" w:date="2023-02-02T16:38:00Z">
              <w:del w:id="236" w:author="OPPO0223" w:date="2023-02-23T22:53:00Z">
                <w:r w:rsidRPr="00027DF9" w:rsidDel="0089375F">
                  <w:rPr>
                    <w:rFonts w:cs="Arial"/>
                    <w:bCs/>
                    <w:highlight w:val="cyan"/>
                    <w:rPrChange w:id="237" w:author="OPPO0223" w:date="2023-02-23T22:23:00Z">
                      <w:rPr>
                        <w:rFonts w:cs="Arial"/>
                        <w:bCs/>
                      </w:rPr>
                    </w:rPrChange>
                  </w:rPr>
                  <w:delText>.</w:delText>
                </w:r>
              </w:del>
            </w:ins>
            <w:commentRangeEnd w:id="211"/>
            <w:ins w:id="238" w:author="Almodovar Chico, J.L. (José)" w:date="2023-02-02T16:41:00Z">
              <w:del w:id="239" w:author="OPPO0223" w:date="2023-02-23T22:53:00Z">
                <w:r w:rsidRPr="00027DF9" w:rsidDel="0089375F">
                  <w:rPr>
                    <w:rStyle w:val="af0"/>
                    <w:highlight w:val="cyan"/>
                    <w:rPrChange w:id="240" w:author="OPPO0223" w:date="2023-02-23T22:23:00Z">
                      <w:rPr>
                        <w:rStyle w:val="af0"/>
                      </w:rPr>
                    </w:rPrChange>
                  </w:rPr>
                  <w:commentReference w:id="211"/>
                </w:r>
              </w:del>
            </w:ins>
          </w:p>
          <w:p w14:paraId="451311B0" w14:textId="423B857D" w:rsidR="009F643A" w:rsidRPr="009F643A" w:rsidRDefault="00D82781" w:rsidP="00867DB3">
            <w:pPr>
              <w:pStyle w:val="TAL"/>
              <w:rPr>
                <w:rFonts w:eastAsia="宋体"/>
                <w:lang w:eastAsia="zh-CN"/>
                <w:rPrChange w:id="241" w:author="OPPO0223" w:date="2023-02-23T23:01:00Z">
                  <w:rPr>
                    <w:lang w:eastAsia="zh-CN"/>
                  </w:rPr>
                </w:rPrChange>
              </w:rPr>
            </w:pPr>
            <w:ins w:id="242" w:author="Almodovar Chico, J.L. (José)" w:date="2023-02-02T16:43:00Z">
              <w:del w:id="243" w:author="OPPO0223" w:date="2023-02-23T22:53:00Z">
                <w:r w:rsidDel="0089375F">
                  <w:rPr>
                    <w:rFonts w:cs="Arial"/>
                    <w:bCs/>
                  </w:rPr>
                  <w:delText>Comments: one more req for the group</w:delText>
                </w:r>
              </w:del>
              <w:del w:id="244" w:author="OPPO0223" w:date="2023-02-23T23:05:00Z">
                <w:r w:rsidDel="009F643A">
                  <w:rPr>
                    <w:rFonts w:cs="Arial"/>
                    <w:bCs/>
                  </w:rPr>
                  <w:delText>.</w:delText>
                </w:r>
              </w:del>
            </w:ins>
          </w:p>
        </w:tc>
      </w:tr>
      <w:tr w:rsidR="00EB0980" w:rsidRPr="004778A4" w14:paraId="072AFB9C" w14:textId="77777777" w:rsidTr="0090063E">
        <w:trPr>
          <w:cantSplit/>
          <w:trHeight w:val="4660"/>
          <w:trPrChange w:id="245" w:author="OPPO0223" w:date="2023-02-23T23:10:00Z">
            <w:trPr>
              <w:cantSplit/>
              <w:trHeight w:val="4660"/>
            </w:trPr>
          </w:trPrChange>
        </w:trPr>
        <w:tc>
          <w:tcPr>
            <w:tcW w:w="3539" w:type="dxa"/>
            <w:shd w:val="clear" w:color="auto" w:fill="auto"/>
            <w:vAlign w:val="center"/>
            <w:tcPrChange w:id="246" w:author="OPPO0223" w:date="2023-02-23T23:10:00Z">
              <w:tcPr>
                <w:tcW w:w="3539" w:type="dxa"/>
                <w:shd w:val="clear" w:color="auto" w:fill="auto"/>
                <w:vAlign w:val="center"/>
              </w:tcPr>
            </w:tcPrChange>
          </w:tcPr>
          <w:p w14:paraId="2738AEC0" w14:textId="4494D42A" w:rsidR="006505D1" w:rsidRDefault="006505D1" w:rsidP="00881FD7">
            <w:pPr>
              <w:rPr>
                <w:ins w:id="247" w:author="Almodovar Chico, J.L. (José)" w:date="2023-02-22T17:27:00Z"/>
                <w:lang w:val="en-US" w:eastAsia="zh-CN"/>
              </w:rPr>
            </w:pPr>
            <w:ins w:id="248" w:author="Almodovar Chico, J.L. (José)" w:date="2023-02-22T17:28:00Z">
              <w:r w:rsidRPr="004778A4">
                <w:rPr>
                  <w:lang w:eastAsia="zh-CN"/>
                </w:rPr>
                <w:lastRenderedPageBreak/>
                <w:t>[PR 5.8.6-</w:t>
              </w:r>
              <w:r>
                <w:rPr>
                  <w:lang w:eastAsia="zh-CN"/>
                </w:rPr>
                <w:t>00</w:t>
              </w:r>
              <w:r w:rsidRPr="004778A4">
                <w:rPr>
                  <w:lang w:eastAsia="zh-CN"/>
                </w:rPr>
                <w:t>2]</w:t>
              </w:r>
              <w:r w:rsidRPr="004778A4">
                <w:t xml:space="preserve"> Based on operator policy, the 5G system shall be able to support authorization of UEs communicating with an Ambient IoT device.</w:t>
              </w:r>
            </w:ins>
          </w:p>
          <w:p w14:paraId="456B99D5" w14:textId="05479C02" w:rsidR="00EB0980" w:rsidRPr="004778A4" w:rsidRDefault="00EB0980" w:rsidP="00881FD7">
            <w:pPr>
              <w:rPr>
                <w:rFonts w:cs="Arial"/>
                <w:b/>
                <w:bCs/>
              </w:rPr>
            </w:pPr>
            <w:r w:rsidRPr="004778A4">
              <w:rPr>
                <w:lang w:val="en-US" w:eastAsia="zh-CN"/>
              </w:rPr>
              <w:t xml:space="preserve">[PR.5.12.6-001] </w:t>
            </w:r>
            <w:r w:rsidRPr="004778A4">
              <w:rPr>
                <w:rFonts w:hint="eastAsia"/>
                <w:lang w:val="en-US" w:eastAsia="zh-CN"/>
              </w:rPr>
              <w:t>The</w:t>
            </w:r>
            <w:r w:rsidRPr="004778A4">
              <w:rPr>
                <w:lang w:val="en-US" w:eastAsia="zh-CN"/>
              </w:rPr>
              <w:t xml:space="preserve"> 5G system shall support to authorize a UE to obtain device information of an Ambient IoT device.</w:t>
            </w:r>
          </w:p>
          <w:p w14:paraId="4BF949CF" w14:textId="77777777" w:rsidR="00EB0980" w:rsidRPr="004778A4" w:rsidRDefault="00EB0980" w:rsidP="00881FD7">
            <w:pPr>
              <w:rPr>
                <w:lang w:val="en-US" w:eastAsia="zh-CN"/>
              </w:rPr>
            </w:pPr>
            <w:r w:rsidRPr="004778A4">
              <w:rPr>
                <w:lang w:val="en-US" w:eastAsia="zh-CN"/>
              </w:rPr>
              <w:t>[PR.5.14.6-001]</w:t>
            </w:r>
            <w:r w:rsidRPr="004778A4">
              <w:rPr>
                <w:lang w:eastAsia="zh-CN"/>
              </w:rPr>
              <w:t xml:space="preserve"> </w:t>
            </w:r>
            <w:r w:rsidRPr="004778A4">
              <w:t xml:space="preserve">The 5G system shall support </w:t>
            </w:r>
            <w:r w:rsidRPr="004778A4">
              <w:rPr>
                <w:rFonts w:hint="eastAsia"/>
                <w:lang w:eastAsia="zh-CN"/>
              </w:rPr>
              <w:t>be</w:t>
            </w:r>
            <w:r w:rsidRPr="004778A4">
              <w:t xml:space="preserve"> able to authorize a UE to perform Ambient IoT communication services with specific Ambient IoT</w:t>
            </w:r>
            <w:r w:rsidRPr="004778A4">
              <w:rPr>
                <w:lang w:eastAsia="de-DE"/>
              </w:rPr>
              <w:t xml:space="preserve"> devices</w:t>
            </w:r>
          </w:p>
          <w:p w14:paraId="35916457" w14:textId="77777777" w:rsidR="00EB0980" w:rsidRPr="004778A4" w:rsidRDefault="00EB0980" w:rsidP="00881FD7">
            <w:pPr>
              <w:rPr>
                <w:lang w:eastAsia="de-DE"/>
              </w:rPr>
            </w:pPr>
            <w:r w:rsidRPr="009256BA">
              <w:rPr>
                <w:lang w:val="en-US" w:eastAsia="zh-CN"/>
              </w:rPr>
              <w:t>[PR.</w:t>
            </w:r>
            <w:r>
              <w:rPr>
                <w:lang w:val="en-US" w:eastAsia="zh-CN"/>
              </w:rPr>
              <w:t>5.21</w:t>
            </w:r>
            <w:r w:rsidRPr="009256BA">
              <w:rPr>
                <w:lang w:val="en-US" w:eastAsia="zh-CN"/>
              </w:rPr>
              <w:t>.6-00</w:t>
            </w:r>
            <w:r>
              <w:rPr>
                <w:lang w:val="en-US" w:eastAsia="zh-CN"/>
              </w:rPr>
              <w:t>3</w:t>
            </w:r>
            <w:r w:rsidRPr="009256BA">
              <w:rPr>
                <w:lang w:val="en-US" w:eastAsia="zh-CN"/>
              </w:rPr>
              <w:t>]</w:t>
            </w:r>
            <w:r w:rsidRPr="009256BA">
              <w:rPr>
                <w:lang w:eastAsia="zh-CN"/>
              </w:rPr>
              <w:t xml:space="preserve"> The</w:t>
            </w:r>
            <w:r w:rsidRPr="009256BA">
              <w:rPr>
                <w:lang w:val="en-US" w:eastAsia="zh-CN"/>
              </w:rPr>
              <w:t xml:space="preserve"> 5G system shall support to authorize a UE to obtain device </w:t>
            </w:r>
            <w:r w:rsidRPr="009256BA">
              <w:rPr>
                <w:lang w:eastAsia="zh-CN"/>
              </w:rPr>
              <w:t>identit</w:t>
            </w:r>
            <w:r>
              <w:rPr>
                <w:lang w:eastAsia="zh-CN"/>
              </w:rPr>
              <w:t>y</w:t>
            </w:r>
            <w:r w:rsidRPr="009256BA">
              <w:rPr>
                <w:lang w:eastAsia="zh-CN"/>
              </w:rPr>
              <w:t xml:space="preserve"> </w:t>
            </w:r>
            <w:r w:rsidRPr="009256BA">
              <w:rPr>
                <w:lang w:val="en-US" w:eastAsia="zh-CN"/>
              </w:rPr>
              <w:t>information of an Ambient IoT device</w:t>
            </w:r>
          </w:p>
          <w:p w14:paraId="3325AB6B" w14:textId="25C324CA" w:rsidR="00EB0980" w:rsidRPr="004778A4" w:rsidRDefault="00EB0980" w:rsidP="00881FD7">
            <w:pPr>
              <w:rPr>
                <w:rFonts w:cs="Arial"/>
                <w:b/>
                <w:bCs/>
              </w:rPr>
            </w:pPr>
            <w:r w:rsidRPr="009256BA">
              <w:rPr>
                <w:lang w:val="en-US" w:eastAsia="zh-CN"/>
              </w:rPr>
              <w:t>[PR.</w:t>
            </w:r>
            <w:r>
              <w:rPr>
                <w:lang w:val="en-US" w:eastAsia="zh-CN"/>
              </w:rPr>
              <w:t>5.21</w:t>
            </w:r>
            <w:r w:rsidRPr="009256BA">
              <w:rPr>
                <w:lang w:val="en-US" w:eastAsia="zh-CN"/>
              </w:rPr>
              <w:t>.6-001]</w:t>
            </w:r>
            <w:r w:rsidRPr="009256BA">
              <w:rPr>
                <w:lang w:eastAsia="zh-CN"/>
              </w:rPr>
              <w:t xml:space="preserve"> The</w:t>
            </w:r>
            <w:r>
              <w:t xml:space="preserve"> 5G system shall support</w:t>
            </w:r>
            <w:r w:rsidRPr="009256BA">
              <w:t xml:space="preserve"> </w:t>
            </w:r>
            <w:r>
              <w:t xml:space="preserve">to </w:t>
            </w:r>
            <w:r w:rsidRPr="009256BA">
              <w:t>authorize a UE to perform Ambient IoT communication services with specific Ambient IoT</w:t>
            </w:r>
            <w:r w:rsidRPr="009256BA">
              <w:rPr>
                <w:lang w:eastAsia="de-DE"/>
              </w:rPr>
              <w:t xml:space="preserve"> devices.</w:t>
            </w:r>
          </w:p>
        </w:tc>
        <w:tc>
          <w:tcPr>
            <w:tcW w:w="3119" w:type="dxa"/>
            <w:vAlign w:val="center"/>
            <w:tcPrChange w:id="249" w:author="OPPO0223" w:date="2023-02-23T23:10:00Z">
              <w:tcPr>
                <w:tcW w:w="3119" w:type="dxa"/>
                <w:vAlign w:val="center"/>
              </w:tcPr>
            </w:tcPrChange>
          </w:tcPr>
          <w:p w14:paraId="472DF902" w14:textId="77777777" w:rsidR="00EB0980" w:rsidRPr="004778A4" w:rsidRDefault="00EB0980" w:rsidP="00881FD7">
            <w:pPr>
              <w:pStyle w:val="TAL"/>
            </w:pPr>
            <w:r w:rsidRPr="004778A4">
              <w:t>T</w:t>
            </w:r>
            <w:r w:rsidRPr="004778A4">
              <w:rPr>
                <w:rFonts w:hint="eastAsia"/>
              </w:rPr>
              <w:t>h</w:t>
            </w:r>
            <w:r w:rsidRPr="004778A4">
              <w:t>ese PRs mentions authorization for a UE for communication with specific Ambient IoT device.</w:t>
            </w:r>
          </w:p>
          <w:p w14:paraId="49B6A7D1" w14:textId="77777777" w:rsidR="00EB0980" w:rsidRPr="004778A4" w:rsidRDefault="00EB0980" w:rsidP="00881FD7">
            <w:pPr>
              <w:pStyle w:val="TAL"/>
            </w:pPr>
          </w:p>
          <w:p w14:paraId="6CDA0696" w14:textId="77777777" w:rsidR="00EB0980" w:rsidRDefault="00EB0980"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these PRs</w:t>
            </w:r>
            <w:r w:rsidRPr="004778A4">
              <w:t xml:space="preserve"> into CPR </w:t>
            </w:r>
            <w:r>
              <w:t>7.1.1-4</w:t>
            </w:r>
          </w:p>
          <w:p w14:paraId="21ACB308" w14:textId="77777777" w:rsidR="0079623D" w:rsidRDefault="0079623D" w:rsidP="00881FD7">
            <w:pPr>
              <w:pStyle w:val="TAL"/>
            </w:pPr>
          </w:p>
          <w:p w14:paraId="7F50D63D" w14:textId="04F04F41" w:rsidR="0079623D" w:rsidRPr="004778A4" w:rsidRDefault="0079623D" w:rsidP="00881FD7">
            <w:pPr>
              <w:pStyle w:val="TAL"/>
            </w:pPr>
          </w:p>
        </w:tc>
        <w:tc>
          <w:tcPr>
            <w:tcW w:w="3402" w:type="dxa"/>
            <w:shd w:val="clear" w:color="auto" w:fill="auto"/>
            <w:vAlign w:val="center"/>
            <w:tcPrChange w:id="250" w:author="OPPO0223" w:date="2023-02-23T23:10:00Z">
              <w:tcPr>
                <w:tcW w:w="1876" w:type="dxa"/>
                <w:vAlign w:val="center"/>
              </w:tcPr>
            </w:tcPrChange>
          </w:tcPr>
          <w:p w14:paraId="5B37CFC7" w14:textId="038AC521" w:rsidR="00EB0980" w:rsidRPr="004778A4" w:rsidRDefault="00EB0980" w:rsidP="001F38AA">
            <w:pPr>
              <w:pStyle w:val="TAL"/>
              <w:rPr>
                <w:rFonts w:cs="Arial"/>
                <w:bCs/>
                <w:color w:val="4F81BD" w:themeColor="accent1"/>
              </w:rPr>
            </w:pPr>
            <w:r w:rsidRPr="00867DB3">
              <w:t>[CPR 7.1.1-</w:t>
            </w:r>
            <w:del w:id="251" w:author="OPPO0209" w:date="2023-02-09T10:29:00Z">
              <w:r w:rsidRPr="00867DB3" w:rsidDel="00C53B8F">
                <w:delText>4</w:delText>
              </w:r>
            </w:del>
            <w:ins w:id="252" w:author="OPPO0209" w:date="2023-02-09T10:29:00Z">
              <w:r w:rsidR="00C53B8F" w:rsidRPr="0090063E">
                <w:t>5</w:t>
              </w:r>
            </w:ins>
            <w:r w:rsidRPr="0090063E">
              <w:t xml:space="preserve">] </w:t>
            </w:r>
            <w:r w:rsidR="00D82781" w:rsidRPr="0090063E">
              <w:rPr>
                <w:rFonts w:cs="Arial"/>
                <w:bCs/>
              </w:rPr>
              <w:t xml:space="preserve">The 5G </w:t>
            </w:r>
            <w:del w:id="253" w:author="Almodovar Chico, J.L. (José)" w:date="2023-02-02T16:47:00Z">
              <w:r w:rsidR="00D82781" w:rsidRPr="0090063E" w:rsidDel="00E76AC9">
                <w:rPr>
                  <w:rFonts w:cs="Arial"/>
                  <w:bCs/>
                </w:rPr>
                <w:delText xml:space="preserve">system </w:delText>
              </w:r>
            </w:del>
            <w:ins w:id="254" w:author="Almodovar Chico, J.L. (José)" w:date="2023-02-02T16:47:00Z">
              <w:r w:rsidR="00D82781" w:rsidRPr="0090063E">
                <w:rPr>
                  <w:rFonts w:cs="Arial"/>
                  <w:bCs/>
                </w:rPr>
                <w:t xml:space="preserve">network </w:t>
              </w:r>
            </w:ins>
            <w:r w:rsidR="00D82781" w:rsidRPr="0090063E">
              <w:rPr>
                <w:rFonts w:cs="Arial"/>
                <w:bCs/>
              </w:rPr>
              <w:t>shall</w:t>
            </w:r>
            <w:ins w:id="255" w:author="SZ" w:date="2023-02-18T19:38:00Z">
              <w:r w:rsidR="00254D03" w:rsidRPr="0090063E">
                <w:rPr>
                  <w:rFonts w:cs="Arial"/>
                  <w:bCs/>
                </w:rPr>
                <w:t xml:space="preserve"> support a mechanism </w:t>
              </w:r>
            </w:ins>
            <w:ins w:id="256" w:author="SZ" w:date="2023-02-18T19:39:00Z">
              <w:del w:id="257" w:author="OPPO0223" w:date="2023-02-23T15:25:00Z">
                <w:r w:rsidR="00254D03" w:rsidRPr="0090063E" w:rsidDel="00F37351">
                  <w:rPr>
                    <w:rFonts w:cs="Arial"/>
                    <w:bCs/>
                  </w:rPr>
                  <w:delText>for the network operator</w:delText>
                </w:r>
              </w:del>
            </w:ins>
            <w:del w:id="258" w:author="OPPO0223" w:date="2023-02-23T15:25:00Z">
              <w:r w:rsidR="00D82781" w:rsidRPr="0090063E" w:rsidDel="00F37351">
                <w:rPr>
                  <w:rFonts w:cs="Arial"/>
                  <w:bCs/>
                </w:rPr>
                <w:delText xml:space="preserve"> </w:delText>
              </w:r>
            </w:del>
            <w:ins w:id="259" w:author="Almodovar Chico, J.L. (José)" w:date="2023-02-02T16:45:00Z">
              <w:del w:id="260" w:author="SZ" w:date="2023-02-18T19:39:00Z">
                <w:r w:rsidR="00D82781" w:rsidRPr="0090063E" w:rsidDel="00254D03">
                  <w:rPr>
                    <w:rFonts w:cs="Arial"/>
                    <w:bCs/>
                  </w:rPr>
                  <w:delText>be</w:delText>
                </w:r>
              </w:del>
              <w:r w:rsidR="00D82781" w:rsidRPr="0090063E">
                <w:rPr>
                  <w:rFonts w:cs="Arial"/>
                  <w:bCs/>
                </w:rPr>
                <w:t xml:space="preserve"> </w:t>
              </w:r>
            </w:ins>
            <w:ins w:id="261" w:author="Almodovar Chico, J.L. (José)" w:date="2023-02-02T16:46:00Z">
              <w:del w:id="262" w:author="SZ" w:date="2023-02-18T19:39:00Z">
                <w:r w:rsidR="00D82781" w:rsidRPr="0090063E" w:rsidDel="00254D03">
                  <w:rPr>
                    <w:rFonts w:cs="Arial"/>
                    <w:bCs/>
                  </w:rPr>
                  <w:delText xml:space="preserve">able </w:delText>
                </w:r>
              </w:del>
              <w:r w:rsidR="00D82781" w:rsidRPr="0090063E">
                <w:rPr>
                  <w:rFonts w:cs="Arial"/>
                  <w:bCs/>
                </w:rPr>
                <w:t>to authorize a</w:t>
              </w:r>
              <w:del w:id="263" w:author="SZ" w:date="2023-02-18T19:40:00Z">
                <w:r w:rsidR="00D82781" w:rsidRPr="0090063E" w:rsidDel="00760139">
                  <w:rPr>
                    <w:rFonts w:cs="Arial"/>
                    <w:bCs/>
                  </w:rPr>
                  <w:delText>n</w:delText>
                </w:r>
              </w:del>
              <w:r w:rsidR="00D82781" w:rsidRPr="0090063E">
                <w:rPr>
                  <w:rFonts w:cs="Arial"/>
                  <w:bCs/>
                </w:rPr>
                <w:t xml:space="preserve"> </w:t>
              </w:r>
            </w:ins>
            <w:del w:id="264" w:author="Almodovar Chico, J.L. (José)" w:date="2023-02-02T16:46:00Z">
              <w:r w:rsidR="00D82781" w:rsidRPr="0090063E" w:rsidDel="00E76AC9">
                <w:rPr>
                  <w:rFonts w:cs="Arial"/>
                  <w:bCs/>
                </w:rPr>
                <w:delText xml:space="preserve">support an authorized </w:delText>
              </w:r>
            </w:del>
            <w:r w:rsidR="00D82781" w:rsidRPr="0090063E">
              <w:rPr>
                <w:rFonts w:cs="Arial"/>
                <w:bCs/>
              </w:rPr>
              <w:t>UE</w:t>
            </w:r>
            <w:ins w:id="265" w:author="SZ" w:date="2023-02-18T19:40:00Z">
              <w:r w:rsidR="00753BFF" w:rsidRPr="0090063E">
                <w:rPr>
                  <w:rFonts w:cs="Arial"/>
                  <w:bCs/>
                </w:rPr>
                <w:t xml:space="preserve"> </w:t>
              </w:r>
            </w:ins>
            <w:r w:rsidR="00D82781" w:rsidRPr="0090063E">
              <w:rPr>
                <w:rFonts w:cs="Arial"/>
                <w:bCs/>
              </w:rPr>
              <w:t xml:space="preserve">to communicate with </w:t>
            </w:r>
            <w:ins w:id="266" w:author="OPPO0223" w:date="2023-02-23T23:10:00Z">
              <w:r w:rsidR="0090063E">
                <w:rPr>
                  <w:rFonts w:cs="Arial"/>
                  <w:bCs/>
                </w:rPr>
                <w:t xml:space="preserve">an </w:t>
              </w:r>
            </w:ins>
            <w:del w:id="267" w:author="OPPO0223" w:date="2023-02-23T23:10:00Z">
              <w:r w:rsidR="00D82781" w:rsidRPr="00867DB3" w:rsidDel="0090063E">
                <w:rPr>
                  <w:rFonts w:cs="Arial"/>
                  <w:bCs/>
                </w:rPr>
                <w:delText xml:space="preserve">specific </w:delText>
              </w:r>
            </w:del>
            <w:r w:rsidR="00D82781" w:rsidRPr="00867DB3">
              <w:rPr>
                <w:rFonts w:cs="Arial"/>
                <w:bCs/>
              </w:rPr>
              <w:t>Ambi</w:t>
            </w:r>
            <w:r w:rsidR="00D82781" w:rsidRPr="0090063E">
              <w:rPr>
                <w:rFonts w:cs="Arial"/>
                <w:bCs/>
              </w:rPr>
              <w:t>ent IoT device</w:t>
            </w:r>
            <w:del w:id="268" w:author="OPPO0223" w:date="2023-02-23T23:10:00Z">
              <w:r w:rsidR="00D82781" w:rsidRPr="0090063E" w:rsidDel="0090063E">
                <w:rPr>
                  <w:rFonts w:cs="Arial"/>
                  <w:bCs/>
                </w:rPr>
                <w:delText>s</w:delText>
              </w:r>
            </w:del>
            <w:r w:rsidR="00D82781" w:rsidRPr="0090063E">
              <w:rPr>
                <w:rFonts w:cs="Arial"/>
                <w:bCs/>
              </w:rPr>
              <w:t>.</w:t>
            </w:r>
          </w:p>
        </w:tc>
      </w:tr>
      <w:tr w:rsidR="00881FD7" w:rsidRPr="004778A4" w14:paraId="18E7BAA8" w14:textId="77777777" w:rsidTr="00B66C43">
        <w:trPr>
          <w:cantSplit/>
          <w:trHeight w:val="890"/>
          <w:trPrChange w:id="269" w:author="Almodovar Chico, J.L. (José)" w:date="2023-02-22T16:49:00Z">
            <w:trPr>
              <w:cantSplit/>
              <w:trHeight w:val="890"/>
            </w:trPr>
          </w:trPrChange>
        </w:trPr>
        <w:tc>
          <w:tcPr>
            <w:tcW w:w="3539" w:type="dxa"/>
            <w:shd w:val="clear" w:color="auto" w:fill="auto"/>
            <w:vAlign w:val="center"/>
            <w:tcPrChange w:id="270" w:author="Almodovar Chico, J.L. (José)" w:date="2023-02-22T16:49:00Z">
              <w:tcPr>
                <w:tcW w:w="3539" w:type="dxa"/>
                <w:shd w:val="clear" w:color="auto" w:fill="auto"/>
                <w:vAlign w:val="center"/>
              </w:tcPr>
            </w:tcPrChange>
          </w:tcPr>
          <w:p w14:paraId="06E373AF" w14:textId="599B2E80" w:rsidR="00EB0980" w:rsidRPr="00EB0980" w:rsidDel="003D7FF0" w:rsidRDefault="00EB0980" w:rsidP="00881FD7">
            <w:pPr>
              <w:rPr>
                <w:del w:id="271" w:author="OPPO0223" w:date="2023-02-23T23:15:00Z"/>
                <w:rFonts w:eastAsia="宋体"/>
                <w:lang w:val="en-US" w:eastAsia="zh-CN"/>
              </w:rPr>
            </w:pPr>
            <w:del w:id="272" w:author="OPPO0223" w:date="2023-02-23T23:15:00Z">
              <w:r w:rsidRPr="004778A4" w:rsidDel="003D7FF0">
                <w:rPr>
                  <w:lang w:val="en-US" w:eastAsia="zh-CN"/>
                </w:rPr>
                <w:delText>[PR.5.8.6-</w:delText>
              </w:r>
              <w:r w:rsidDel="003D7FF0">
                <w:rPr>
                  <w:lang w:val="en-US" w:eastAsia="zh-CN"/>
                </w:rPr>
                <w:delText>00</w:delText>
              </w:r>
              <w:r w:rsidRPr="004778A4" w:rsidDel="003D7FF0">
                <w:rPr>
                  <w:lang w:val="en-US" w:eastAsia="zh-CN"/>
                </w:rPr>
                <w:delText>3] The 5G system shall be able to support means to support RAN entities and authorized UEs to communicate with Ambient IoT devices and transfer related information to other 5G system entities (e.g., core network) / servers.</w:delText>
              </w:r>
            </w:del>
          </w:p>
          <w:p w14:paraId="3DFF3D76" w14:textId="4D397768" w:rsidR="00881FD7" w:rsidRPr="004778A4" w:rsidRDefault="00881FD7" w:rsidP="00881FD7">
            <w:pPr>
              <w:rPr>
                <w:rFonts w:eastAsia="等线"/>
                <w:lang w:val="en-US" w:eastAsia="zh-CN"/>
              </w:rPr>
            </w:pPr>
            <w:del w:id="273" w:author="OPPO0223" w:date="2023-02-23T23:20:00Z">
              <w:r w:rsidRPr="00F04813" w:rsidDel="00AE1358">
                <w:rPr>
                  <w:lang w:val="en-US" w:eastAsia="zh-CN"/>
                </w:rPr>
                <w:delText>[PR.</w:delText>
              </w:r>
              <w:r w:rsidDel="00AE1358">
                <w:rPr>
                  <w:lang w:val="en-US" w:eastAsia="zh-CN"/>
                </w:rPr>
                <w:delText>5.27</w:delText>
              </w:r>
              <w:r w:rsidRPr="00F04813" w:rsidDel="00AE1358">
                <w:rPr>
                  <w:lang w:val="en-US" w:eastAsia="zh-CN"/>
                </w:rPr>
                <w:delText>-004] The 5G system shall support relaying communication from an Ambient IoT device to the network.</w:delText>
              </w:r>
            </w:del>
          </w:p>
        </w:tc>
        <w:tc>
          <w:tcPr>
            <w:tcW w:w="3119" w:type="dxa"/>
            <w:vAlign w:val="center"/>
            <w:tcPrChange w:id="274" w:author="Almodovar Chico, J.L. (José)" w:date="2023-02-22T16:49:00Z">
              <w:tcPr>
                <w:tcW w:w="3119" w:type="dxa"/>
                <w:vAlign w:val="center"/>
              </w:tcPr>
            </w:tcPrChange>
          </w:tcPr>
          <w:p w14:paraId="3D7897D6" w14:textId="48E0CB22" w:rsidR="00F04A7E" w:rsidRPr="004778A4" w:rsidRDefault="00F04A7E" w:rsidP="00881FD7">
            <w:pPr>
              <w:pStyle w:val="TAL"/>
            </w:pPr>
          </w:p>
        </w:tc>
        <w:tc>
          <w:tcPr>
            <w:tcW w:w="3402" w:type="dxa"/>
            <w:vAlign w:val="center"/>
            <w:tcPrChange w:id="275" w:author="Almodovar Chico, J.L. (José)" w:date="2023-02-22T16:49:00Z">
              <w:tcPr>
                <w:tcW w:w="1876" w:type="dxa"/>
                <w:vAlign w:val="center"/>
              </w:tcPr>
            </w:tcPrChange>
          </w:tcPr>
          <w:p w14:paraId="1118C8A5" w14:textId="5779BB27" w:rsidR="00B422D7" w:rsidRPr="0090063E" w:rsidDel="00AE1358" w:rsidRDefault="00881FD7" w:rsidP="00CF6D83">
            <w:pPr>
              <w:pStyle w:val="TAL"/>
              <w:rPr>
                <w:ins w:id="276" w:author="Almodovar Chico, J.L. (José)" w:date="2023-02-22T17:33:00Z"/>
                <w:del w:id="277" w:author="OPPO0223" w:date="2023-02-23T23:20:00Z"/>
                <w:rFonts w:cs="Arial"/>
                <w:bCs/>
                <w:rPrChange w:id="278" w:author="OPPO0223" w:date="2023-02-23T23:11:00Z">
                  <w:rPr>
                    <w:ins w:id="279" w:author="Almodovar Chico, J.L. (José)" w:date="2023-02-22T17:33:00Z"/>
                    <w:del w:id="280" w:author="OPPO0223" w:date="2023-02-23T23:20:00Z"/>
                    <w:rFonts w:cs="Arial"/>
                    <w:bCs/>
                    <w:color w:val="FF0000"/>
                  </w:rPr>
                </w:rPrChange>
              </w:rPr>
            </w:pPr>
            <w:del w:id="281" w:author="OPPO0223" w:date="2023-02-23T23:20:00Z">
              <w:r w:rsidRPr="00867DB3" w:rsidDel="00AE1358">
                <w:delText>[CPR</w:delText>
              </w:r>
              <w:r w:rsidR="00CF6D83" w:rsidRPr="00867DB3" w:rsidDel="00AE1358">
                <w:delText xml:space="preserve"> 7.1.1-</w:delText>
              </w:r>
              <w:r w:rsidR="00CF6D83" w:rsidRPr="0090063E" w:rsidDel="00AE1358">
                <w:delText>5</w:delText>
              </w:r>
            </w:del>
            <w:ins w:id="282" w:author="OPPO0209" w:date="2023-02-09T10:30:00Z">
              <w:del w:id="283" w:author="OPPO0223" w:date="2023-02-23T23:20:00Z">
                <w:r w:rsidR="00C53B8F" w:rsidRPr="0090063E" w:rsidDel="00AE1358">
                  <w:delText>6</w:delText>
                </w:r>
              </w:del>
            </w:ins>
            <w:del w:id="284" w:author="OPPO0223" w:date="2023-02-23T23:20:00Z">
              <w:r w:rsidRPr="0090063E" w:rsidDel="00AE1358">
                <w:delText xml:space="preserve">] </w:delText>
              </w:r>
              <w:r w:rsidR="00D82781" w:rsidRPr="0090063E" w:rsidDel="00AE1358">
                <w:rPr>
                  <w:rFonts w:cs="Arial"/>
                  <w:bCs/>
                  <w:rPrChange w:id="285" w:author="OPPO0223" w:date="2023-02-23T23:11:00Z">
                    <w:rPr>
                      <w:rFonts w:cs="Arial"/>
                      <w:bCs/>
                      <w:color w:val="FF0000"/>
                    </w:rPr>
                  </w:rPrChange>
                </w:rPr>
                <w:delText xml:space="preserve">The 5G system </w:delText>
              </w:r>
            </w:del>
            <w:ins w:id="286" w:author="Almodovar Chico, J.L. (José)" w:date="2023-02-02T16:47:00Z">
              <w:del w:id="287" w:author="OPPO0223" w:date="2023-02-23T23:20:00Z">
                <w:r w:rsidR="00D82781" w:rsidRPr="0090063E" w:rsidDel="00AE1358">
                  <w:rPr>
                    <w:rFonts w:cs="Arial"/>
                    <w:bCs/>
                    <w:rPrChange w:id="288" w:author="OPPO0223" w:date="2023-02-23T23:11:00Z">
                      <w:rPr>
                        <w:rFonts w:cs="Arial"/>
                        <w:bCs/>
                        <w:color w:val="FF0000"/>
                      </w:rPr>
                    </w:rPrChange>
                  </w:rPr>
                  <w:delText xml:space="preserve">network </w:delText>
                </w:r>
              </w:del>
            </w:ins>
            <w:del w:id="289" w:author="OPPO0223" w:date="2023-02-23T23:20:00Z">
              <w:r w:rsidR="00D82781" w:rsidRPr="0090063E" w:rsidDel="00AE1358">
                <w:rPr>
                  <w:rFonts w:cs="Arial"/>
                  <w:bCs/>
                  <w:rPrChange w:id="290" w:author="OPPO0223" w:date="2023-02-23T23:11:00Z">
                    <w:rPr>
                      <w:rFonts w:cs="Arial"/>
                      <w:bCs/>
                      <w:color w:val="FF0000"/>
                    </w:rPr>
                  </w:rPrChange>
                </w:rPr>
                <w:delText xml:space="preserve">shall </w:delText>
              </w:r>
            </w:del>
            <w:ins w:id="291" w:author="Almodovar Chico, J.L. (José)" w:date="2023-02-02T16:48:00Z">
              <w:del w:id="292" w:author="OPPO0223" w:date="2023-02-23T23:20:00Z">
                <w:r w:rsidR="00D82781" w:rsidRPr="0090063E" w:rsidDel="00AE1358">
                  <w:rPr>
                    <w:rFonts w:cs="Arial"/>
                    <w:bCs/>
                    <w:rPrChange w:id="293" w:author="OPPO0223" w:date="2023-02-23T23:11:00Z">
                      <w:rPr>
                        <w:rFonts w:cs="Arial"/>
                        <w:bCs/>
                        <w:color w:val="FF0000"/>
                      </w:rPr>
                    </w:rPrChange>
                  </w:rPr>
                  <w:delText xml:space="preserve">be able to </w:delText>
                </w:r>
              </w:del>
            </w:ins>
            <w:ins w:id="294" w:author="SZ" w:date="2023-02-18T20:38:00Z">
              <w:del w:id="295" w:author="OPPO0223" w:date="2023-02-23T23:20:00Z">
                <w:r w:rsidR="00B422D7" w:rsidRPr="0090063E" w:rsidDel="00AE1358">
                  <w:rPr>
                    <w:rFonts w:cs="Arial"/>
                    <w:bCs/>
                    <w:rPrChange w:id="296" w:author="OPPO0223" w:date="2023-02-23T23:11:00Z">
                      <w:rPr>
                        <w:rFonts w:cs="Arial"/>
                        <w:bCs/>
                        <w:color w:val="FF0000"/>
                      </w:rPr>
                    </w:rPrChange>
                  </w:rPr>
                  <w:delText xml:space="preserve">support </w:delText>
                </w:r>
              </w:del>
            </w:ins>
            <w:ins w:id="297" w:author="SZ" w:date="2023-02-18T20:39:00Z">
              <w:del w:id="298" w:author="OPPO0223" w:date="2023-02-23T23:20:00Z">
                <w:r w:rsidR="00B422D7" w:rsidRPr="0090063E" w:rsidDel="00AE1358">
                  <w:rPr>
                    <w:rFonts w:cs="Arial"/>
                    <w:bCs/>
                    <w:rPrChange w:id="299" w:author="OPPO0223" w:date="2023-02-23T23:11:00Z">
                      <w:rPr>
                        <w:rFonts w:cs="Arial"/>
                        <w:bCs/>
                        <w:color w:val="FF0000"/>
                      </w:rPr>
                    </w:rPrChange>
                  </w:rPr>
                  <w:delText xml:space="preserve">RAN entities to </w:delText>
                </w:r>
                <w:r w:rsidR="00B422D7" w:rsidRPr="00867DB3" w:rsidDel="00AE1358">
                  <w:rPr>
                    <w:lang w:val="en-US" w:eastAsia="zh-CN"/>
                  </w:rPr>
                  <w:delText>transfer related information</w:delText>
                </w:r>
              </w:del>
            </w:ins>
            <w:ins w:id="300" w:author="OPPO0214" w:date="2023-02-21T16:18:00Z">
              <w:del w:id="301" w:author="OPPO0223" w:date="2023-02-23T23:20:00Z">
                <w:r w:rsidR="00D10148" w:rsidRPr="0090063E" w:rsidDel="00AE1358">
                  <w:rPr>
                    <w:lang w:val="en-US" w:eastAsia="zh-CN"/>
                  </w:rPr>
                  <w:delText xml:space="preserve"> (i.e. collected from Ambient IoT device)</w:delText>
                </w:r>
              </w:del>
            </w:ins>
            <w:ins w:id="302" w:author="SZ" w:date="2023-02-18T20:39:00Z">
              <w:del w:id="303" w:author="OPPO0223" w:date="2023-02-23T23:20:00Z">
                <w:r w:rsidR="00B422D7" w:rsidRPr="0090063E" w:rsidDel="00AE1358">
                  <w:rPr>
                    <w:lang w:val="en-US" w:eastAsia="zh-CN"/>
                  </w:rPr>
                  <w:delText xml:space="preserve"> to </w:delText>
                </w:r>
              </w:del>
            </w:ins>
            <w:ins w:id="304" w:author="SZ" w:date="2023-02-18T20:40:00Z">
              <w:del w:id="305" w:author="OPPO0223" w:date="2023-02-23T23:20:00Z">
                <w:r w:rsidR="00B422D7" w:rsidRPr="0090063E" w:rsidDel="00AE1358">
                  <w:rPr>
                    <w:rFonts w:cs="Arial"/>
                    <w:bCs/>
                    <w:rPrChange w:id="306" w:author="OPPO0223" w:date="2023-02-23T23:11:00Z">
                      <w:rPr>
                        <w:rFonts w:cs="Arial"/>
                        <w:bCs/>
                        <w:color w:val="FF0000"/>
                      </w:rPr>
                    </w:rPrChange>
                  </w:rPr>
                  <w:delText>other 5G network entities (e.g. core network).</w:delText>
                </w:r>
              </w:del>
            </w:ins>
          </w:p>
          <w:p w14:paraId="619D282D" w14:textId="4DFCEC53" w:rsidR="006505D1" w:rsidRPr="0090063E" w:rsidDel="00AE1358" w:rsidRDefault="006505D1" w:rsidP="00CF6D83">
            <w:pPr>
              <w:pStyle w:val="TAL"/>
              <w:rPr>
                <w:ins w:id="307" w:author="Almodovar Chico, J.L. (José)" w:date="2023-02-22T17:31:00Z"/>
                <w:del w:id="308" w:author="OPPO0223" w:date="2023-02-23T23:20:00Z"/>
                <w:rFonts w:cs="Arial"/>
                <w:bCs/>
                <w:rPrChange w:id="309" w:author="OPPO0223" w:date="2023-02-23T23:11:00Z">
                  <w:rPr>
                    <w:ins w:id="310" w:author="Almodovar Chico, J.L. (José)" w:date="2023-02-22T17:31:00Z"/>
                    <w:del w:id="311" w:author="OPPO0223" w:date="2023-02-23T23:20:00Z"/>
                    <w:rFonts w:cs="Arial"/>
                    <w:bCs/>
                    <w:color w:val="FF0000"/>
                  </w:rPr>
                </w:rPrChange>
              </w:rPr>
            </w:pPr>
            <w:ins w:id="312" w:author="Almodovar Chico, J.L. (José)" w:date="2023-02-22T17:33:00Z">
              <w:del w:id="313" w:author="OPPO0223" w:date="2023-02-23T23:20:00Z">
                <w:r w:rsidRPr="0090063E" w:rsidDel="00AE1358">
                  <w:rPr>
                    <w:rFonts w:cs="Arial"/>
                    <w:bCs/>
                    <w:rPrChange w:id="314" w:author="OPPO0223" w:date="2023-02-23T23:11:00Z">
                      <w:rPr>
                        <w:rFonts w:cs="Arial"/>
                        <w:bCs/>
                        <w:color w:val="FF0000"/>
                      </w:rPr>
                    </w:rPrChange>
                  </w:rPr>
                  <w:delText>Editors Note: maybe not needed.</w:delText>
                </w:r>
              </w:del>
            </w:ins>
          </w:p>
          <w:p w14:paraId="5CCCD67C" w14:textId="7B0301CB" w:rsidR="006505D1" w:rsidRPr="0090063E" w:rsidDel="00AE1358" w:rsidRDefault="006505D1" w:rsidP="00CF6D83">
            <w:pPr>
              <w:pStyle w:val="TAL"/>
              <w:rPr>
                <w:ins w:id="315" w:author="OPPO0214" w:date="2023-02-21T16:26:00Z"/>
                <w:del w:id="316" w:author="OPPO0223" w:date="2023-02-23T23:20:00Z"/>
                <w:rFonts w:cs="Arial"/>
                <w:bCs/>
                <w:rPrChange w:id="317" w:author="OPPO0223" w:date="2023-02-23T23:11:00Z">
                  <w:rPr>
                    <w:ins w:id="318" w:author="OPPO0214" w:date="2023-02-21T16:26:00Z"/>
                    <w:del w:id="319" w:author="OPPO0223" w:date="2023-02-23T23:20:00Z"/>
                    <w:rFonts w:cs="Arial"/>
                    <w:bCs/>
                    <w:color w:val="FF0000"/>
                  </w:rPr>
                </w:rPrChange>
              </w:rPr>
            </w:pPr>
          </w:p>
          <w:p w14:paraId="02926886" w14:textId="67048B9E" w:rsidR="00C03F86" w:rsidRPr="0090063E" w:rsidDel="00AE1358" w:rsidRDefault="00C03F86" w:rsidP="00C03F86">
            <w:pPr>
              <w:pStyle w:val="TAL"/>
              <w:rPr>
                <w:ins w:id="320" w:author="Almodovar Chico, J.L. (José)" w:date="2023-02-22T17:33:00Z"/>
                <w:del w:id="321" w:author="OPPO0223" w:date="2023-02-23T23:20:00Z"/>
                <w:rFonts w:cs="Arial"/>
                <w:bCs/>
                <w:rPrChange w:id="322" w:author="OPPO0223" w:date="2023-02-23T23:11:00Z">
                  <w:rPr>
                    <w:ins w:id="323" w:author="Almodovar Chico, J.L. (José)" w:date="2023-02-22T17:33:00Z"/>
                    <w:del w:id="324" w:author="OPPO0223" w:date="2023-02-23T23:20:00Z"/>
                    <w:rFonts w:cs="Arial"/>
                    <w:bCs/>
                    <w:color w:val="FF0000"/>
                  </w:rPr>
                </w:rPrChange>
              </w:rPr>
            </w:pPr>
            <w:ins w:id="325" w:author="OPPO0214" w:date="2023-02-21T16:26:00Z">
              <w:del w:id="326" w:author="OPPO0223" w:date="2023-02-23T23:20:00Z">
                <w:r w:rsidRPr="00867DB3" w:rsidDel="00AE1358">
                  <w:delText>[CPR 7.1.1-</w:delText>
                </w:r>
              </w:del>
            </w:ins>
            <w:ins w:id="327" w:author="Almodovar Chico, J.L. (José)" w:date="2023-02-22T17:30:00Z">
              <w:del w:id="328" w:author="OPPO0223" w:date="2023-02-23T23:20:00Z">
                <w:r w:rsidR="006505D1" w:rsidRPr="00867DB3" w:rsidDel="00AE1358">
                  <w:delText>7</w:delText>
                </w:r>
              </w:del>
            </w:ins>
            <w:ins w:id="329" w:author="OPPO0214" w:date="2023-02-21T16:26:00Z">
              <w:del w:id="330" w:author="OPPO0223" w:date="2023-02-23T23:20:00Z">
                <w:r w:rsidRPr="0090063E" w:rsidDel="00AE1358">
                  <w:delText xml:space="preserve">6] </w:delText>
                </w:r>
                <w:r w:rsidRPr="0090063E" w:rsidDel="00AE1358">
                  <w:rPr>
                    <w:rFonts w:cs="Arial"/>
                    <w:bCs/>
                    <w:rPrChange w:id="331" w:author="OPPO0223" w:date="2023-02-23T23:11:00Z">
                      <w:rPr>
                        <w:rFonts w:cs="Arial"/>
                        <w:bCs/>
                        <w:color w:val="FF0000"/>
                      </w:rPr>
                    </w:rPrChange>
                  </w:rPr>
                  <w:delText>The 5G network shall</w:delText>
                </w:r>
              </w:del>
            </w:ins>
            <w:ins w:id="332" w:author="OPPO0214" w:date="2023-02-21T16:28:00Z">
              <w:del w:id="333" w:author="OPPO0223" w:date="2023-02-23T23:20:00Z">
                <w:r w:rsidRPr="0090063E" w:rsidDel="00AE1358">
                  <w:rPr>
                    <w:rFonts w:cs="Arial"/>
                    <w:bCs/>
                    <w:rPrChange w:id="334" w:author="OPPO0223" w:date="2023-02-23T23:11:00Z">
                      <w:rPr>
                        <w:rFonts w:cs="Arial"/>
                        <w:bCs/>
                        <w:color w:val="FF0000"/>
                      </w:rPr>
                    </w:rPrChange>
                  </w:rPr>
                  <w:delText xml:space="preserve"> provide a suitable means for 5G network</w:delText>
                </w:r>
              </w:del>
            </w:ins>
            <w:ins w:id="335" w:author="OPPO0214" w:date="2023-02-21T16:26:00Z">
              <w:del w:id="336" w:author="OPPO0223" w:date="2023-02-23T23:20:00Z">
                <w:r w:rsidRPr="0090063E" w:rsidDel="00AE1358">
                  <w:rPr>
                    <w:rFonts w:cs="Arial"/>
                    <w:bCs/>
                    <w:rPrChange w:id="337" w:author="OPPO0223" w:date="2023-02-23T23:11:00Z">
                      <w:rPr>
                        <w:rFonts w:cs="Arial"/>
                        <w:bCs/>
                        <w:color w:val="FF0000"/>
                      </w:rPr>
                    </w:rPrChange>
                  </w:rPr>
                  <w:delText xml:space="preserve"> to authorize a UE to </w:delText>
                </w:r>
                <w:r w:rsidRPr="00867DB3" w:rsidDel="00AE1358">
                  <w:rPr>
                    <w:lang w:val="en-US" w:eastAsia="zh-CN"/>
                  </w:rPr>
                  <w:delText xml:space="preserve">transfer </w:delText>
                </w:r>
                <w:r w:rsidRPr="0090063E" w:rsidDel="00AE1358">
                  <w:rPr>
                    <w:lang w:val="en-US" w:eastAsia="zh-CN"/>
                  </w:rPr>
                  <w:delText xml:space="preserve">related information (i.e. collected from Ambient IoT device) via </w:delText>
                </w:r>
              </w:del>
            </w:ins>
            <w:ins w:id="338" w:author="OPPO0214" w:date="2023-02-21T16:27:00Z">
              <w:del w:id="339" w:author="OPPO0223" w:date="2023-02-23T23:20:00Z">
                <w:r w:rsidRPr="0090063E" w:rsidDel="00AE1358">
                  <w:rPr>
                    <w:lang w:val="en-US" w:eastAsia="zh-CN"/>
                  </w:rPr>
                  <w:delText xml:space="preserve">RAN node </w:delText>
                </w:r>
              </w:del>
            </w:ins>
            <w:ins w:id="340" w:author="OPPO0214" w:date="2023-02-21T16:26:00Z">
              <w:del w:id="341" w:author="OPPO0223" w:date="2023-02-23T23:20:00Z">
                <w:r w:rsidRPr="0090063E" w:rsidDel="00AE1358">
                  <w:rPr>
                    <w:lang w:val="en-US" w:eastAsia="zh-CN"/>
                  </w:rPr>
                  <w:delText xml:space="preserve">to </w:delText>
                </w:r>
                <w:r w:rsidRPr="0090063E" w:rsidDel="00AE1358">
                  <w:rPr>
                    <w:rFonts w:cs="Arial"/>
                    <w:bCs/>
                    <w:rPrChange w:id="342" w:author="OPPO0223" w:date="2023-02-23T23:11:00Z">
                      <w:rPr>
                        <w:rFonts w:cs="Arial"/>
                        <w:bCs/>
                        <w:color w:val="FF0000"/>
                      </w:rPr>
                    </w:rPrChange>
                  </w:rPr>
                  <w:delText>other 5G network entities (e.g. core network).</w:delText>
                </w:r>
              </w:del>
            </w:ins>
          </w:p>
          <w:p w14:paraId="4E32EF52" w14:textId="5D09A4F7" w:rsidR="006505D1" w:rsidRPr="0090063E" w:rsidDel="00AE1358" w:rsidRDefault="006505D1" w:rsidP="00C03F86">
            <w:pPr>
              <w:pStyle w:val="TAL"/>
              <w:rPr>
                <w:ins w:id="343" w:author="OPPO0214" w:date="2023-02-21T16:26:00Z"/>
                <w:del w:id="344" w:author="OPPO0223" w:date="2023-02-23T23:20:00Z"/>
                <w:rFonts w:cs="Arial"/>
                <w:bCs/>
                <w:rPrChange w:id="345" w:author="OPPO0223" w:date="2023-02-23T23:11:00Z">
                  <w:rPr>
                    <w:ins w:id="346" w:author="OPPO0214" w:date="2023-02-21T16:26:00Z"/>
                    <w:del w:id="347" w:author="OPPO0223" w:date="2023-02-23T23:20:00Z"/>
                    <w:rFonts w:cs="Arial"/>
                    <w:bCs/>
                    <w:color w:val="FF0000"/>
                  </w:rPr>
                </w:rPrChange>
              </w:rPr>
            </w:pPr>
            <w:ins w:id="348" w:author="Almodovar Chico, J.L. (José)" w:date="2023-02-22T17:33:00Z">
              <w:del w:id="349" w:author="OPPO0223" w:date="2023-02-23T23:20:00Z">
                <w:r w:rsidRPr="0090063E" w:rsidDel="00AE1358">
                  <w:rPr>
                    <w:rFonts w:cs="Arial"/>
                    <w:bCs/>
                    <w:rPrChange w:id="350" w:author="OPPO0223" w:date="2023-02-23T23:11:00Z">
                      <w:rPr>
                        <w:rFonts w:cs="Arial"/>
                        <w:bCs/>
                        <w:color w:val="FF0000"/>
                      </w:rPr>
                    </w:rPrChange>
                  </w:rPr>
                  <w:delText>Editor’sm Note:</w:delText>
                </w:r>
              </w:del>
            </w:ins>
            <w:ins w:id="351" w:author="Almodovar Chico, J.L. (José)" w:date="2023-02-22T17:34:00Z">
              <w:del w:id="352" w:author="OPPO0223" w:date="2023-02-23T23:20:00Z">
                <w:r w:rsidRPr="0090063E" w:rsidDel="00AE1358">
                  <w:rPr>
                    <w:rFonts w:cs="Arial"/>
                    <w:bCs/>
                    <w:rPrChange w:id="353" w:author="OPPO0223" w:date="2023-02-23T23:11:00Z">
                      <w:rPr>
                        <w:rFonts w:cs="Arial"/>
                        <w:bCs/>
                        <w:color w:val="FF0000"/>
                      </w:rPr>
                    </w:rPrChange>
                  </w:rPr>
                  <w:delText xml:space="preserve"> original requirement maybe more clear. </w:delText>
                </w:r>
              </w:del>
            </w:ins>
          </w:p>
          <w:p w14:paraId="52E6FD5B" w14:textId="560A7B62" w:rsidR="00C03F86" w:rsidRPr="00C03F86" w:rsidDel="00AE1358" w:rsidRDefault="00C03F86" w:rsidP="00CF6D83">
            <w:pPr>
              <w:pStyle w:val="TAL"/>
              <w:rPr>
                <w:ins w:id="354" w:author="SZ" w:date="2023-02-18T20:40:00Z"/>
                <w:del w:id="355" w:author="OPPO0223" w:date="2023-02-23T23:20:00Z"/>
                <w:rFonts w:cs="Arial"/>
                <w:bCs/>
                <w:color w:val="FF0000"/>
              </w:rPr>
            </w:pPr>
          </w:p>
          <w:p w14:paraId="5665C29C" w14:textId="6CB00199" w:rsidR="00881FD7" w:rsidRPr="004778A4" w:rsidRDefault="00D82781" w:rsidP="00CF6D83">
            <w:pPr>
              <w:pStyle w:val="TAL"/>
              <w:rPr>
                <w:rFonts w:cs="Arial"/>
                <w:bCs/>
                <w:color w:val="4F81BD" w:themeColor="accent1"/>
              </w:rPr>
            </w:pPr>
            <w:ins w:id="356" w:author="Almodovar Chico, J.L. (José)" w:date="2023-02-02T16:48:00Z">
              <w:del w:id="357" w:author="OPPO0223" w:date="2023-02-23T23:20:00Z">
                <w:r w:rsidRPr="00E76AC9" w:rsidDel="00AE1358">
                  <w:rPr>
                    <w:rFonts w:cs="Arial"/>
                    <w:bCs/>
                    <w:color w:val="FF0000"/>
                  </w:rPr>
                  <w:delText>\</w:delText>
                </w:r>
              </w:del>
            </w:ins>
            <w:del w:id="358" w:author="OPPO0223" w:date="2023-02-23T23:20:00Z">
              <w:r w:rsidRPr="00E76AC9" w:rsidDel="00AE1358">
                <w:rPr>
                  <w:rFonts w:cs="Arial"/>
                  <w:bCs/>
                  <w:color w:val="FF0000"/>
                </w:rPr>
                <w:delText>support an authorized</w:delText>
              </w:r>
            </w:del>
            <w:ins w:id="359" w:author="Almodovar Chico, J.L. (José)" w:date="2023-02-02T16:48:00Z">
              <w:del w:id="360" w:author="OPPO0223" w:date="2023-02-23T23:20:00Z">
                <w:r w:rsidRPr="00E76AC9" w:rsidDel="00AE1358">
                  <w:rPr>
                    <w:rFonts w:cs="Arial"/>
                    <w:bCs/>
                    <w:color w:val="FF0000"/>
                  </w:rPr>
                  <w:delText xml:space="preserve"> a</w:delText>
                </w:r>
              </w:del>
            </w:ins>
            <w:del w:id="361" w:author="OPPO0223" w:date="2023-02-23T23:20:00Z">
              <w:r w:rsidRPr="00E76AC9" w:rsidDel="00AE1358">
                <w:rPr>
                  <w:rFonts w:cs="Arial"/>
                  <w:bCs/>
                  <w:color w:val="FF0000"/>
                </w:rPr>
                <w:delText xml:space="preserve"> UE to transfer the Ambient IoT related information to other 5G system entities (e.g. core network) /servers.</w:delText>
              </w:r>
            </w:del>
          </w:p>
        </w:tc>
      </w:tr>
      <w:tr w:rsidR="00881FD7" w:rsidRPr="00E0715F" w14:paraId="3005F2B9" w14:textId="77777777" w:rsidTr="00B66C43">
        <w:trPr>
          <w:cantSplit/>
          <w:trHeight w:val="890"/>
          <w:trPrChange w:id="362" w:author="Almodovar Chico, J.L. (José)" w:date="2023-02-22T16:49:00Z">
            <w:trPr>
              <w:cantSplit/>
              <w:trHeight w:val="890"/>
            </w:trPr>
          </w:trPrChange>
        </w:trPr>
        <w:tc>
          <w:tcPr>
            <w:tcW w:w="3539" w:type="dxa"/>
            <w:shd w:val="clear" w:color="auto" w:fill="auto"/>
            <w:vAlign w:val="center"/>
            <w:tcPrChange w:id="363" w:author="Almodovar Chico, J.L. (José)" w:date="2023-02-22T16:49:00Z">
              <w:tcPr>
                <w:tcW w:w="3539" w:type="dxa"/>
                <w:shd w:val="clear" w:color="auto" w:fill="auto"/>
                <w:vAlign w:val="center"/>
              </w:tcPr>
            </w:tcPrChange>
          </w:tcPr>
          <w:p w14:paraId="63584C15" w14:textId="77777777" w:rsidR="00CF6D83" w:rsidRPr="004778A4" w:rsidRDefault="00CF6D83" w:rsidP="00CF6D83">
            <w:pPr>
              <w:rPr>
                <w:lang w:eastAsia="de-DE"/>
              </w:rPr>
            </w:pPr>
            <w:r w:rsidRPr="004778A4">
              <w:rPr>
                <w:lang w:val="en-US" w:eastAsia="zh-CN"/>
              </w:rPr>
              <w:t>[PR.5.8.6-</w:t>
            </w:r>
            <w:r>
              <w:rPr>
                <w:lang w:val="en-US" w:eastAsia="zh-CN"/>
              </w:rPr>
              <w:t>00</w:t>
            </w:r>
            <w:r w:rsidRPr="004778A4">
              <w:rPr>
                <w:lang w:val="en-US" w:eastAsia="zh-CN"/>
              </w:rPr>
              <w:t>1]</w:t>
            </w:r>
            <w:r w:rsidRPr="004778A4">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sidRPr="00EB0980">
              <w:rPr>
                <w:lang w:eastAsia="de-DE"/>
              </w:rPr>
              <w:t>5GS</w:t>
            </w:r>
            <w:r w:rsidRPr="00856FC0">
              <w:rPr>
                <w:lang w:eastAsia="de-DE"/>
              </w:rPr>
              <w:t xml:space="preserve"> entities that can provide location related information</w:t>
            </w:r>
            <w:r w:rsidRPr="00856FC0">
              <w:t>.</w:t>
            </w:r>
          </w:p>
          <w:p w14:paraId="79451DFF" w14:textId="77777777" w:rsidR="00881FD7" w:rsidRPr="00CF6D83" w:rsidRDefault="00881FD7" w:rsidP="00881FD7">
            <w:pPr>
              <w:rPr>
                <w:lang w:eastAsia="zh-CN"/>
              </w:rPr>
            </w:pPr>
          </w:p>
        </w:tc>
        <w:tc>
          <w:tcPr>
            <w:tcW w:w="3119" w:type="dxa"/>
            <w:vAlign w:val="center"/>
            <w:tcPrChange w:id="364" w:author="Almodovar Chico, J.L. (José)" w:date="2023-02-22T16:49:00Z">
              <w:tcPr>
                <w:tcW w:w="3119" w:type="dxa"/>
                <w:vAlign w:val="center"/>
              </w:tcPr>
            </w:tcPrChange>
          </w:tcPr>
          <w:p w14:paraId="392BC33C" w14:textId="77777777" w:rsidR="00CF6D83" w:rsidRDefault="00CF6D83" w:rsidP="00881FD7">
            <w:pPr>
              <w:pStyle w:val="TAL"/>
            </w:pPr>
          </w:p>
          <w:p w14:paraId="6B9CC947" w14:textId="4D6BBC83" w:rsidR="00881FD7" w:rsidRPr="004778A4" w:rsidRDefault="00881FD7" w:rsidP="00881FD7">
            <w:pPr>
              <w:pStyle w:val="TAL"/>
            </w:pPr>
            <w:r w:rsidRPr="004778A4">
              <w:t>This PR mentions the discovery for communication with Ambient IoT devices.</w:t>
            </w:r>
          </w:p>
          <w:p w14:paraId="78E29C8E" w14:textId="77777777" w:rsidR="00881FD7" w:rsidRPr="004778A4" w:rsidRDefault="00881FD7" w:rsidP="00881FD7">
            <w:pPr>
              <w:pStyle w:val="TAL"/>
            </w:pPr>
          </w:p>
          <w:p w14:paraId="289CE5DA" w14:textId="5682230A" w:rsidR="00881FD7" w:rsidRPr="004778A4" w:rsidRDefault="00881FD7" w:rsidP="00881FD7">
            <w:pPr>
              <w:pStyle w:val="TAL"/>
            </w:pPr>
            <w:r w:rsidRPr="004778A4">
              <w:rPr>
                <w:b/>
              </w:rPr>
              <w:t>Proposal:</w:t>
            </w:r>
            <w:r w:rsidRPr="004778A4">
              <w:t xml:space="preserve"> PR 5.8.6-</w:t>
            </w:r>
            <w:r w:rsidR="005961D2">
              <w:t>00</w:t>
            </w:r>
            <w:r w:rsidRPr="004778A4">
              <w:t xml:space="preserve">1 is adopted </w:t>
            </w:r>
            <w:r w:rsidR="006D5AB0">
              <w:t>as</w:t>
            </w:r>
            <w:r w:rsidRPr="004778A4">
              <w:t xml:space="preserve"> CPR-</w:t>
            </w:r>
            <w:r w:rsidR="005961D2">
              <w:t>7.1.1-7</w:t>
            </w:r>
          </w:p>
          <w:p w14:paraId="5D1B2E5D" w14:textId="49B689AE" w:rsidR="00881FD7" w:rsidDel="00E0715F" w:rsidRDefault="00881FD7" w:rsidP="00881FD7">
            <w:pPr>
              <w:pStyle w:val="TAL"/>
              <w:rPr>
                <w:del w:id="365" w:author="OPPO" w:date="2023-02-10T17:56:00Z"/>
              </w:rPr>
            </w:pPr>
            <w:del w:id="366" w:author="OPPO" w:date="2023-02-10T17:56:00Z">
              <w:r w:rsidRPr="004778A4" w:rsidDel="00E0715F">
                <w:delText xml:space="preserve">Note: the “provide location rlate information” is merged to the CPRs in </w:delText>
              </w:r>
              <w:r w:rsidR="005961D2" w:rsidDel="00E0715F">
                <w:delText>subclause</w:delText>
              </w:r>
              <w:r w:rsidRPr="004778A4" w:rsidDel="00E0715F">
                <w:delText>-B “Ambient IoT positioning/location”</w:delText>
              </w:r>
            </w:del>
          </w:p>
          <w:p w14:paraId="262AB630" w14:textId="5EED9FE0" w:rsidR="00CF6D83" w:rsidRPr="004778A4" w:rsidRDefault="00CF6D83">
            <w:pPr>
              <w:pStyle w:val="TAL"/>
            </w:pPr>
          </w:p>
        </w:tc>
        <w:tc>
          <w:tcPr>
            <w:tcW w:w="3402" w:type="dxa"/>
            <w:vAlign w:val="center"/>
            <w:tcPrChange w:id="367" w:author="Almodovar Chico, J.L. (José)" w:date="2023-02-22T16:49:00Z">
              <w:tcPr>
                <w:tcW w:w="1876" w:type="dxa"/>
                <w:vAlign w:val="center"/>
              </w:tcPr>
            </w:tcPrChange>
          </w:tcPr>
          <w:p w14:paraId="584D2CD2" w14:textId="5DC8323C" w:rsidR="001C31A6" w:rsidRDefault="00881FD7" w:rsidP="00CF6D83">
            <w:pPr>
              <w:pStyle w:val="TAL"/>
              <w:rPr>
                <w:ins w:id="368" w:author="OPPO0223" w:date="2023-02-23T23:26:00Z"/>
                <w:rFonts w:cs="Arial"/>
                <w:bCs/>
              </w:rPr>
            </w:pPr>
            <w:r w:rsidRPr="00303C5A">
              <w:rPr>
                <w:highlight w:val="yellow"/>
                <w:rPrChange w:id="369" w:author="OPPO0223" w:date="2023-02-23T23:30:00Z">
                  <w:rPr/>
                </w:rPrChange>
              </w:rPr>
              <w:t>[CPR</w:t>
            </w:r>
            <w:r w:rsidR="00CF6D83" w:rsidRPr="00303C5A">
              <w:rPr>
                <w:highlight w:val="yellow"/>
                <w:rPrChange w:id="370" w:author="OPPO0223" w:date="2023-02-23T23:30:00Z">
                  <w:rPr/>
                </w:rPrChange>
              </w:rPr>
              <w:t xml:space="preserve"> 7.1.1-</w:t>
            </w:r>
            <w:del w:id="371" w:author="OPPO0209" w:date="2023-02-09T10:30:00Z">
              <w:r w:rsidRPr="00303C5A" w:rsidDel="00C53B8F">
                <w:rPr>
                  <w:highlight w:val="yellow"/>
                  <w:rPrChange w:id="372" w:author="OPPO0223" w:date="2023-02-23T23:30:00Z">
                    <w:rPr/>
                  </w:rPrChange>
                </w:rPr>
                <w:delText>6</w:delText>
              </w:r>
            </w:del>
            <w:ins w:id="373" w:author="OPPO0209" w:date="2023-02-09T10:30:00Z">
              <w:del w:id="374" w:author="Almodovar Chico, J.L. (José)" w:date="2023-02-22T17:30:00Z">
                <w:r w:rsidR="00C53B8F" w:rsidRPr="00303C5A" w:rsidDel="006505D1">
                  <w:rPr>
                    <w:highlight w:val="yellow"/>
                    <w:rPrChange w:id="375" w:author="OPPO0223" w:date="2023-02-23T23:30:00Z">
                      <w:rPr/>
                    </w:rPrChange>
                  </w:rPr>
                  <w:delText>7</w:delText>
                </w:r>
              </w:del>
            </w:ins>
            <w:ins w:id="376" w:author="Almodovar Chico, J.L. (José)" w:date="2023-02-22T17:30:00Z">
              <w:r w:rsidR="006505D1" w:rsidRPr="00303C5A">
                <w:rPr>
                  <w:highlight w:val="yellow"/>
                  <w:rPrChange w:id="377" w:author="OPPO0223" w:date="2023-02-23T23:30:00Z">
                    <w:rPr/>
                  </w:rPrChange>
                </w:rPr>
                <w:t>8</w:t>
              </w:r>
            </w:ins>
            <w:r w:rsidRPr="00303C5A">
              <w:rPr>
                <w:highlight w:val="yellow"/>
                <w:rPrChange w:id="378" w:author="OPPO0223" w:date="2023-02-23T23:30:00Z">
                  <w:rPr/>
                </w:rPrChange>
              </w:rPr>
              <w:t xml:space="preserve">] </w:t>
            </w:r>
            <w:r w:rsidR="00D82781" w:rsidRPr="00303C5A">
              <w:rPr>
                <w:rFonts w:cs="Arial"/>
                <w:bCs/>
                <w:highlight w:val="yellow"/>
                <w:rPrChange w:id="379" w:author="OPPO0223" w:date="2023-02-23T23:30:00Z">
                  <w:rPr>
                    <w:rFonts w:cs="Arial"/>
                    <w:bCs/>
                  </w:rPr>
                </w:rPrChange>
              </w:rPr>
              <w:t xml:space="preserve">The 5G </w:t>
            </w:r>
            <w:del w:id="380" w:author="Almodovar Chico, J.L. (José)" w:date="2023-02-02T16:53:00Z">
              <w:r w:rsidR="00D82781" w:rsidRPr="00303C5A" w:rsidDel="0080205E">
                <w:rPr>
                  <w:rFonts w:cs="Arial"/>
                  <w:bCs/>
                  <w:highlight w:val="yellow"/>
                  <w:rPrChange w:id="381" w:author="OPPO0223" w:date="2023-02-23T23:30:00Z">
                    <w:rPr>
                      <w:rFonts w:cs="Arial"/>
                      <w:bCs/>
                    </w:rPr>
                  </w:rPrChange>
                </w:rPr>
                <w:delText xml:space="preserve">system </w:delText>
              </w:r>
            </w:del>
            <w:ins w:id="382" w:author="Almodovar Chico, J.L. (José)" w:date="2023-02-22T17:38:00Z">
              <w:r w:rsidR="00FF1967" w:rsidRPr="00303C5A">
                <w:rPr>
                  <w:rFonts w:cs="Arial"/>
                  <w:bCs/>
                  <w:highlight w:val="yellow"/>
                  <w:rPrChange w:id="383" w:author="OPPO0223" w:date="2023-02-23T23:30:00Z">
                    <w:rPr>
                      <w:rFonts w:cs="Arial"/>
                      <w:bCs/>
                      <w:color w:val="FF0000"/>
                    </w:rPr>
                  </w:rPrChange>
                </w:rPr>
                <w:t>system</w:t>
              </w:r>
            </w:ins>
            <w:ins w:id="384" w:author="Almodovar Chico, J.L. (José)" w:date="2023-02-02T16:53:00Z">
              <w:r w:rsidR="00D82781" w:rsidRPr="00303C5A">
                <w:rPr>
                  <w:rFonts w:cs="Arial"/>
                  <w:bCs/>
                  <w:highlight w:val="yellow"/>
                  <w:rPrChange w:id="385" w:author="OPPO0223" w:date="2023-02-23T23:30:00Z">
                    <w:rPr>
                      <w:rFonts w:cs="Arial"/>
                      <w:bCs/>
                    </w:rPr>
                  </w:rPrChange>
                </w:rPr>
                <w:t xml:space="preserve"> </w:t>
              </w:r>
            </w:ins>
            <w:r w:rsidR="00D82781" w:rsidRPr="00303C5A">
              <w:rPr>
                <w:rFonts w:cs="Arial"/>
                <w:bCs/>
                <w:highlight w:val="yellow"/>
                <w:rPrChange w:id="386" w:author="OPPO0223" w:date="2023-02-23T23:30:00Z">
                  <w:rPr>
                    <w:rFonts w:cs="Arial"/>
                    <w:bCs/>
                  </w:rPr>
                </w:rPrChange>
              </w:rPr>
              <w:t xml:space="preserve">shall be able to </w:t>
            </w:r>
            <w:ins w:id="387" w:author="OPPO0223" w:date="2023-02-23T23:27:00Z">
              <w:r w:rsidR="001C31A6" w:rsidRPr="00303C5A">
                <w:rPr>
                  <w:rFonts w:cs="Arial"/>
                  <w:bCs/>
                  <w:highlight w:val="yellow"/>
                  <w:rPrChange w:id="388" w:author="OPPO0223" w:date="2023-02-23T23:30:00Z">
                    <w:rPr>
                      <w:rFonts w:cs="Arial"/>
                      <w:bCs/>
                    </w:rPr>
                  </w:rPrChange>
                </w:rPr>
                <w:t xml:space="preserve">support </w:t>
              </w:r>
            </w:ins>
            <w:ins w:id="389" w:author="OPPO0223" w:date="2023-02-23T23:26:00Z">
              <w:r w:rsidR="001C31A6" w:rsidRPr="00303C5A">
                <w:rPr>
                  <w:rFonts w:cs="Arial"/>
                  <w:bCs/>
                  <w:highlight w:val="yellow"/>
                  <w:rPrChange w:id="390" w:author="OPPO0223" w:date="2023-02-23T23:30:00Z">
                    <w:rPr>
                      <w:rFonts w:cs="Arial"/>
                      <w:bCs/>
                    </w:rPr>
                  </w:rPrChange>
                </w:rPr>
                <w:t>discover</w:t>
              </w:r>
            </w:ins>
            <w:ins w:id="391" w:author="OPPO0223" w:date="2023-02-23T23:27:00Z">
              <w:r w:rsidR="001C31A6" w:rsidRPr="00303C5A">
                <w:rPr>
                  <w:rFonts w:cs="Arial"/>
                  <w:bCs/>
                  <w:highlight w:val="yellow"/>
                  <w:rPrChange w:id="392" w:author="OPPO0223" w:date="2023-02-23T23:30:00Z">
                    <w:rPr>
                      <w:rFonts w:cs="Arial"/>
                      <w:bCs/>
                    </w:rPr>
                  </w:rPrChange>
                </w:rPr>
                <w:t>y of</w:t>
              </w:r>
            </w:ins>
            <w:ins w:id="393" w:author="OPPO0223" w:date="2023-02-23T23:26:00Z">
              <w:r w:rsidR="001C31A6" w:rsidRPr="00303C5A">
                <w:rPr>
                  <w:rFonts w:cs="Arial"/>
                  <w:bCs/>
                  <w:highlight w:val="yellow"/>
                  <w:rPrChange w:id="394" w:author="OPPO0223" w:date="2023-02-23T23:30:00Z">
                    <w:rPr>
                      <w:rFonts w:cs="Arial"/>
                      <w:bCs/>
                    </w:rPr>
                  </w:rPrChange>
                </w:rPr>
                <w:t xml:space="preserve"> a </w:t>
              </w:r>
            </w:ins>
            <w:ins w:id="395" w:author="OPPO0223" w:date="2023-02-23T23:27:00Z">
              <w:r w:rsidR="001C31A6" w:rsidRPr="00303C5A">
                <w:rPr>
                  <w:rFonts w:cs="Arial"/>
                  <w:bCs/>
                  <w:highlight w:val="yellow"/>
                  <w:rPrChange w:id="396" w:author="OPPO0223" w:date="2023-02-23T23:30:00Z">
                    <w:rPr>
                      <w:rFonts w:cs="Arial"/>
                      <w:bCs/>
                    </w:rPr>
                  </w:rPrChange>
                </w:rPr>
                <w:t>UE/RAN</w:t>
              </w:r>
            </w:ins>
            <w:ins w:id="397" w:author="OPPO0223" w:date="2023-02-23T23:26:00Z">
              <w:r w:rsidR="001C31A6" w:rsidRPr="00303C5A">
                <w:rPr>
                  <w:rFonts w:cs="Arial"/>
                  <w:bCs/>
                  <w:highlight w:val="yellow"/>
                  <w:rPrChange w:id="398" w:author="OPPO0223" w:date="2023-02-23T23:30:00Z">
                    <w:rPr>
                      <w:rFonts w:cs="Arial"/>
                      <w:bCs/>
                    </w:rPr>
                  </w:rPrChange>
                </w:rPr>
                <w:t xml:space="preserve"> entity that </w:t>
              </w:r>
            </w:ins>
            <w:ins w:id="399" w:author="OPPO0223" w:date="2023-02-23T23:30:00Z">
              <w:r w:rsidR="00303C5A" w:rsidRPr="00303C5A">
                <w:rPr>
                  <w:rFonts w:cs="Arial"/>
                  <w:bCs/>
                  <w:highlight w:val="yellow"/>
                  <w:rPrChange w:id="400" w:author="OPPO0223" w:date="2023-02-23T23:30:00Z">
                    <w:rPr>
                      <w:rFonts w:cs="Arial"/>
                      <w:bCs/>
                    </w:rPr>
                  </w:rPrChange>
                </w:rPr>
                <w:t xml:space="preserve">are </w:t>
              </w:r>
            </w:ins>
            <w:ins w:id="401" w:author="OPPO0223" w:date="2023-02-23T23:29:00Z">
              <w:r w:rsidR="00303C5A" w:rsidRPr="00303C5A">
                <w:rPr>
                  <w:rFonts w:cs="Arial"/>
                  <w:bCs/>
                  <w:highlight w:val="yellow"/>
                  <w:rPrChange w:id="402" w:author="OPPO0223" w:date="2023-02-23T23:30:00Z">
                    <w:rPr>
                      <w:rFonts w:cs="Arial"/>
                      <w:bCs/>
                    </w:rPr>
                  </w:rPrChange>
                </w:rPr>
                <w:t>capable of performing positioning for</w:t>
              </w:r>
            </w:ins>
            <w:ins w:id="403" w:author="OPPO0223" w:date="2023-02-23T23:28:00Z">
              <w:r w:rsidR="001C31A6" w:rsidRPr="00303C5A">
                <w:rPr>
                  <w:rFonts w:cs="Arial"/>
                  <w:bCs/>
                  <w:highlight w:val="yellow"/>
                  <w:rPrChange w:id="404" w:author="OPPO0223" w:date="2023-02-23T23:30:00Z">
                    <w:rPr>
                      <w:rFonts w:cs="Arial"/>
                      <w:bCs/>
                    </w:rPr>
                  </w:rPrChange>
                </w:rPr>
                <w:t xml:space="preserve"> an</w:t>
              </w:r>
            </w:ins>
            <w:ins w:id="405" w:author="OPPO0223" w:date="2023-02-23T23:27:00Z">
              <w:r w:rsidR="001C31A6" w:rsidRPr="00303C5A">
                <w:rPr>
                  <w:rFonts w:cs="Arial"/>
                  <w:bCs/>
                  <w:highlight w:val="yellow"/>
                  <w:rPrChange w:id="406" w:author="OPPO0223" w:date="2023-02-23T23:30:00Z">
                    <w:rPr>
                      <w:rFonts w:cs="Arial"/>
                      <w:bCs/>
                    </w:rPr>
                  </w:rPrChange>
                </w:rPr>
                <w:t xml:space="preserve"> Ambient IoT device</w:t>
              </w:r>
            </w:ins>
          </w:p>
          <w:p w14:paraId="4A1DA24E" w14:textId="77777777" w:rsidR="001C31A6" w:rsidRDefault="001C31A6" w:rsidP="00CF6D83">
            <w:pPr>
              <w:pStyle w:val="TAL"/>
              <w:rPr>
                <w:ins w:id="407" w:author="OPPO0223" w:date="2023-02-23T23:27:00Z"/>
                <w:rFonts w:cs="Arial"/>
                <w:bCs/>
              </w:rPr>
            </w:pPr>
          </w:p>
          <w:p w14:paraId="0951CD43" w14:textId="133F1D6A" w:rsidR="001C31A6" w:rsidRDefault="00303C5A" w:rsidP="00CF6D83">
            <w:pPr>
              <w:pStyle w:val="TAL"/>
              <w:rPr>
                <w:ins w:id="408" w:author="OPPO0223" w:date="2023-02-23T23:31:00Z"/>
                <w:rFonts w:cs="Arial"/>
                <w:bCs/>
                <w:highlight w:val="yellow"/>
              </w:rPr>
            </w:pPr>
            <w:ins w:id="409" w:author="OPPO0223" w:date="2023-02-23T23:31:00Z">
              <w:r w:rsidRPr="00303C5A">
                <w:rPr>
                  <w:rFonts w:cs="Arial"/>
                  <w:bCs/>
                  <w:highlight w:val="yellow"/>
                  <w:rPrChange w:id="410" w:author="OPPO0223" w:date="2023-02-23T23:31:00Z">
                    <w:rPr>
                      <w:rFonts w:cs="Arial"/>
                      <w:bCs/>
                    </w:rPr>
                  </w:rPrChange>
                </w:rPr>
                <w:t>NOTE: who is consuming this ?</w:t>
              </w:r>
            </w:ins>
          </w:p>
          <w:p w14:paraId="775817A3" w14:textId="098FC7E5" w:rsidR="00303C5A" w:rsidRDefault="00303C5A" w:rsidP="00CF6D83">
            <w:pPr>
              <w:pStyle w:val="TAL"/>
              <w:rPr>
                <w:ins w:id="411" w:author="OPPO0223" w:date="2023-02-23T23:31:00Z"/>
                <w:rFonts w:cs="Arial"/>
                <w:bCs/>
              </w:rPr>
            </w:pPr>
          </w:p>
          <w:p w14:paraId="6BF46372" w14:textId="77777777" w:rsidR="00303C5A" w:rsidRPr="00867DB3" w:rsidRDefault="00303C5A" w:rsidP="00CF6D83">
            <w:pPr>
              <w:pStyle w:val="TAL"/>
              <w:rPr>
                <w:ins w:id="412" w:author="OPPO0223" w:date="2023-02-23T23:27:00Z"/>
                <w:rFonts w:cs="Arial"/>
                <w:bCs/>
              </w:rPr>
            </w:pPr>
          </w:p>
          <w:p w14:paraId="635272F5" w14:textId="7D8198DE" w:rsidR="00881FD7" w:rsidRPr="00867DB3" w:rsidRDefault="00D82781" w:rsidP="00CF6D83">
            <w:pPr>
              <w:pStyle w:val="TAL"/>
              <w:rPr>
                <w:ins w:id="413" w:author="Almodovar Chico, J.L. (José)" w:date="2023-02-22T17:39:00Z"/>
                <w:rFonts w:cs="Arial"/>
                <w:bCs/>
                <w:color w:val="FF0000"/>
              </w:rPr>
            </w:pPr>
            <w:del w:id="414" w:author="OPPO0223" w:date="2023-02-23T23:31:00Z">
              <w:r w:rsidRPr="001C31A6" w:rsidDel="00303C5A">
                <w:rPr>
                  <w:rFonts w:cs="Arial"/>
                  <w:bCs/>
                </w:rPr>
                <w:delText>assist an Ambient IoT device with discovery</w:delText>
              </w:r>
            </w:del>
            <w:del w:id="415" w:author="OPPO0223" w:date="2023-02-23T23:24:00Z">
              <w:r w:rsidRPr="001C31A6" w:rsidDel="001C31A6">
                <w:rPr>
                  <w:rFonts w:cs="Arial"/>
                  <w:bCs/>
                </w:rPr>
                <w:delText xml:space="preserve"> and communication</w:delText>
              </w:r>
            </w:del>
            <w:del w:id="416" w:author="OPPO0223" w:date="2023-02-23T23:31:00Z">
              <w:r w:rsidRPr="001C31A6" w:rsidDel="00303C5A">
                <w:rPr>
                  <w:rFonts w:cs="Arial"/>
                  <w:bCs/>
                </w:rPr>
                <w:delText xml:space="preserve"> </w:delText>
              </w:r>
            </w:del>
            <w:del w:id="417" w:author="OPPO0223" w:date="2023-02-23T23:24:00Z">
              <w:r w:rsidRPr="001C31A6" w:rsidDel="001C31A6">
                <w:rPr>
                  <w:rFonts w:cs="Arial"/>
                  <w:bCs/>
                </w:rPr>
                <w:delText>with</w:delText>
              </w:r>
            </w:del>
            <w:del w:id="418" w:author="OPPO0223" w:date="2023-02-23T23:31:00Z">
              <w:r w:rsidRPr="001C31A6" w:rsidDel="00303C5A">
                <w:rPr>
                  <w:rFonts w:cs="Arial"/>
                  <w:bCs/>
                </w:rPr>
                <w:delText xml:space="preserve"> UEs/RAN</w:delText>
              </w:r>
            </w:del>
            <w:ins w:id="419" w:author="OPPO0209" w:date="2023-02-09T10:38:00Z">
              <w:del w:id="420" w:author="OPPO0223" w:date="2023-02-23T23:31:00Z">
                <w:r w:rsidR="007C3EDD" w:rsidRPr="001C31A6" w:rsidDel="00303C5A">
                  <w:rPr>
                    <w:rFonts w:cs="Arial"/>
                    <w:bCs/>
                    <w:rPrChange w:id="421" w:author="OPPO0223" w:date="2023-02-23T23:24:00Z">
                      <w:rPr>
                        <w:rFonts w:cs="Arial"/>
                        <w:bCs/>
                        <w:color w:val="FF0000"/>
                      </w:rPr>
                    </w:rPrChange>
                  </w:rPr>
                  <w:delText>5G</w:delText>
                </w:r>
              </w:del>
            </w:ins>
            <w:ins w:id="422" w:author="Almodovar Chico, J.L. (José)" w:date="2023-02-22T17:35:00Z">
              <w:del w:id="423" w:author="OPPO0223" w:date="2023-02-23T23:31:00Z">
                <w:r w:rsidR="006505D1" w:rsidRPr="001C31A6" w:rsidDel="00303C5A">
                  <w:rPr>
                    <w:rFonts w:cs="Arial"/>
                    <w:bCs/>
                    <w:rPrChange w:id="424" w:author="OPPO0223" w:date="2023-02-23T23:24:00Z">
                      <w:rPr>
                        <w:rFonts w:cs="Arial"/>
                        <w:bCs/>
                        <w:color w:val="FF0000"/>
                      </w:rPr>
                    </w:rPrChange>
                  </w:rPr>
                  <w:delText xml:space="preserve"> </w:delText>
                </w:r>
              </w:del>
            </w:ins>
            <w:ins w:id="425" w:author="Almodovar Chico, J.L. (José)" w:date="2023-02-22T17:38:00Z">
              <w:del w:id="426" w:author="OPPO0223" w:date="2023-02-23T23:31:00Z">
                <w:r w:rsidR="00FF1967" w:rsidRPr="001C31A6" w:rsidDel="00303C5A">
                  <w:rPr>
                    <w:rFonts w:cs="Arial"/>
                    <w:bCs/>
                    <w:rPrChange w:id="427" w:author="OPPO0223" w:date="2023-02-23T23:24:00Z">
                      <w:rPr>
                        <w:rFonts w:cs="Arial"/>
                        <w:bCs/>
                        <w:color w:val="FF0000"/>
                      </w:rPr>
                    </w:rPrChange>
                  </w:rPr>
                  <w:delText>s</w:delText>
                </w:r>
              </w:del>
            </w:ins>
            <w:ins w:id="428" w:author="OPPO0209" w:date="2023-02-09T10:38:00Z">
              <w:del w:id="429" w:author="OPPO0223" w:date="2023-02-23T23:31:00Z">
                <w:r w:rsidR="007C3EDD" w:rsidRPr="001C31A6" w:rsidDel="00303C5A">
                  <w:rPr>
                    <w:rFonts w:cs="Arial"/>
                    <w:bCs/>
                    <w:rPrChange w:id="430" w:author="OPPO0223" w:date="2023-02-23T23:24:00Z">
                      <w:rPr>
                        <w:rFonts w:cs="Arial"/>
                        <w:bCs/>
                        <w:color w:val="FF0000"/>
                      </w:rPr>
                    </w:rPrChange>
                  </w:rPr>
                  <w:delText>S</w:delText>
                </w:r>
              </w:del>
            </w:ins>
            <w:ins w:id="431" w:author="Almodovar Chico, J.L. (José)" w:date="2023-02-22T17:35:00Z">
              <w:del w:id="432" w:author="OPPO0223" w:date="2023-02-23T23:31:00Z">
                <w:r w:rsidR="006505D1" w:rsidRPr="001C31A6" w:rsidDel="00303C5A">
                  <w:rPr>
                    <w:rFonts w:cs="Arial"/>
                    <w:bCs/>
                    <w:rPrChange w:id="433" w:author="OPPO0223" w:date="2023-02-23T23:24:00Z">
                      <w:rPr>
                        <w:rFonts w:cs="Arial"/>
                        <w:bCs/>
                        <w:color w:val="FF0000"/>
                      </w:rPr>
                    </w:rPrChange>
                  </w:rPr>
                  <w:delText>ystem</w:delText>
                </w:r>
              </w:del>
            </w:ins>
            <w:del w:id="434" w:author="OPPO0223" w:date="2023-02-23T23:31:00Z">
              <w:r w:rsidRPr="00867DB3" w:rsidDel="00303C5A">
                <w:rPr>
                  <w:rFonts w:cs="Arial"/>
                  <w:bCs/>
                </w:rPr>
                <w:delText xml:space="preserve"> entities</w:delText>
              </w:r>
            </w:del>
            <w:ins w:id="435" w:author="OPPO" w:date="2023-02-10T17:56:00Z">
              <w:del w:id="436" w:author="OPPO0223" w:date="2023-02-23T23:31:00Z">
                <w:r w:rsidR="00E0715F" w:rsidRPr="001C31A6" w:rsidDel="00303C5A">
                  <w:rPr>
                    <w:rFonts w:cs="Arial"/>
                    <w:bCs/>
                    <w:rPrChange w:id="437" w:author="OPPO0223" w:date="2023-02-23T23:24:00Z">
                      <w:rPr>
                        <w:rFonts w:cs="Arial"/>
                        <w:bCs/>
                        <w:color w:val="FF0000"/>
                      </w:rPr>
                    </w:rPrChange>
                  </w:rPr>
                  <w:delText xml:space="preserve"> that can provide location related information</w:delText>
                </w:r>
              </w:del>
            </w:ins>
            <w:ins w:id="438" w:author="Almodovar Chico, J.L. (José)" w:date="2023-02-02T16:50:00Z">
              <w:del w:id="439" w:author="OPPO0223" w:date="2023-02-23T23:31:00Z">
                <w:r w:rsidRPr="00867DB3" w:rsidDel="00303C5A">
                  <w:rPr>
                    <w:rFonts w:cs="Arial"/>
                    <w:bCs/>
                  </w:rPr>
                  <w:delText>.</w:delText>
                </w:r>
              </w:del>
            </w:ins>
          </w:p>
          <w:p w14:paraId="4F9C08AF" w14:textId="777A1B0B" w:rsidR="00FF1967" w:rsidRPr="001C31A6" w:rsidRDefault="00FF1967" w:rsidP="00CF6D83">
            <w:pPr>
              <w:pStyle w:val="TAL"/>
              <w:rPr>
                <w:rFonts w:cs="Arial"/>
                <w:bCs/>
                <w:color w:val="4F81BD" w:themeColor="accent1"/>
              </w:rPr>
            </w:pPr>
            <w:ins w:id="440" w:author="Almodovar Chico, J.L. (José)" w:date="2023-02-22T17:39:00Z">
              <w:del w:id="441" w:author="OPPO0223" w:date="2023-02-23T23:31:00Z">
                <w:r w:rsidRPr="001C31A6" w:rsidDel="00303C5A">
                  <w:rPr>
                    <w:rFonts w:cs="Arial"/>
                    <w:bCs/>
                    <w:color w:val="4F81BD" w:themeColor="accent1"/>
                  </w:rPr>
                  <w:delText xml:space="preserve">Editor’s note: network can be bettr and it is to specific. </w:delText>
                </w:r>
              </w:del>
            </w:ins>
          </w:p>
        </w:tc>
      </w:tr>
      <w:tr w:rsidR="00E75465" w:rsidRPr="004778A4" w14:paraId="269DA9F7" w14:textId="77777777" w:rsidTr="00B66C43">
        <w:trPr>
          <w:cantSplit/>
          <w:trHeight w:val="890"/>
          <w:trPrChange w:id="442" w:author="Almodovar Chico, J.L. (José)" w:date="2023-02-22T16:49:00Z">
            <w:trPr>
              <w:cantSplit/>
              <w:trHeight w:val="890"/>
            </w:trPr>
          </w:trPrChange>
        </w:trPr>
        <w:tc>
          <w:tcPr>
            <w:tcW w:w="3539" w:type="dxa"/>
            <w:shd w:val="clear" w:color="auto" w:fill="auto"/>
            <w:tcPrChange w:id="443" w:author="Almodovar Chico, J.L. (José)" w:date="2023-02-22T16:49:00Z">
              <w:tcPr>
                <w:tcW w:w="3539" w:type="dxa"/>
                <w:shd w:val="clear" w:color="auto" w:fill="auto"/>
                <w:vAlign w:val="center"/>
              </w:tcPr>
            </w:tcPrChange>
          </w:tcPr>
          <w:p w14:paraId="41A91821" w14:textId="77777777" w:rsidR="00E75465" w:rsidRPr="004778A4" w:rsidRDefault="00E75465" w:rsidP="00E75465">
            <w:pPr>
              <w:rPr>
                <w:lang w:val="en-US" w:eastAsia="zh-CN"/>
              </w:rPr>
            </w:pPr>
            <w:r w:rsidRPr="004778A4">
              <w:rPr>
                <w:lang w:val="en-US" w:eastAsia="zh-CN"/>
              </w:rPr>
              <w:lastRenderedPageBreak/>
              <w:t>[PR 5.9.6-001] 5G system shall optimize mobility management support for mobile Ambient-enabled IoT devices that are unable to constantly stay active.</w:t>
            </w:r>
          </w:p>
          <w:p w14:paraId="37650FF3" w14:textId="3B12B35D" w:rsidR="00E75465" w:rsidRDefault="00E75465" w:rsidP="00E75465">
            <w:pPr>
              <w:rPr>
                <w:ins w:id="444" w:author="Lola Awoniyi-Oteri1" w:date="2023-02-23T07:52:00Z"/>
                <w:lang w:val="en-US" w:eastAsia="zh-CN"/>
              </w:rPr>
            </w:pPr>
            <w:r w:rsidRPr="004778A4">
              <w:rPr>
                <w:lang w:eastAsia="zh-CN"/>
              </w:rPr>
              <w:t xml:space="preserve">[PR 5.16.6-002] </w:t>
            </w:r>
            <w:r w:rsidRPr="004778A4">
              <w:rPr>
                <w:lang w:val="en-US" w:eastAsia="zh-CN"/>
              </w:rPr>
              <w:t>The 5G system shall optimize mobility management support for non-stationary Ambient</w:t>
            </w:r>
            <w:r>
              <w:rPr>
                <w:lang w:val="en-US" w:eastAsia="zh-CN"/>
              </w:rPr>
              <w:t xml:space="preserve"> </w:t>
            </w:r>
            <w:r w:rsidRPr="004778A4">
              <w:rPr>
                <w:lang w:val="en-US" w:eastAsia="zh-CN"/>
              </w:rPr>
              <w:t xml:space="preserve">IoT devices that are unable to initiate communication towards the network. </w:t>
            </w:r>
          </w:p>
          <w:p w14:paraId="7CA84C79" w14:textId="77777777" w:rsidR="00275F5D" w:rsidRPr="00CF6D83" w:rsidRDefault="00275F5D" w:rsidP="00275F5D">
            <w:pPr>
              <w:rPr>
                <w:ins w:id="445" w:author="Lola Awoniyi-Oteri1" w:date="2023-02-23T07:52:00Z"/>
                <w:lang w:val="en-US" w:eastAsia="zh-CN"/>
              </w:rPr>
            </w:pPr>
            <w:ins w:id="446" w:author="Lola Awoniyi-Oteri1" w:date="2023-02-23T07:52:00Z">
              <w:r w:rsidRPr="00CF6D83">
                <w:rPr>
                  <w:lang w:val="en-US" w:eastAsia="zh-CN"/>
                </w:rPr>
                <w:t>[PR.5.7.6-001] The 5G system shall be able to support means to discover and locate Ambient-IoT devices in a certain geographical area, e.g. at cell level</w:t>
              </w:r>
            </w:ins>
          </w:p>
          <w:p w14:paraId="13005C46" w14:textId="5E888BB9" w:rsidR="00275F5D" w:rsidRPr="004778A4" w:rsidRDefault="00275F5D" w:rsidP="00275F5D">
            <w:pPr>
              <w:rPr>
                <w:lang w:val="en-US" w:eastAsia="zh-CN"/>
              </w:rPr>
            </w:pPr>
          </w:p>
        </w:tc>
        <w:tc>
          <w:tcPr>
            <w:tcW w:w="3119" w:type="dxa"/>
            <w:vAlign w:val="center"/>
            <w:tcPrChange w:id="447" w:author="Almodovar Chico, J.L. (José)" w:date="2023-02-22T16:49:00Z">
              <w:tcPr>
                <w:tcW w:w="3119" w:type="dxa"/>
                <w:vAlign w:val="center"/>
              </w:tcPr>
            </w:tcPrChange>
          </w:tcPr>
          <w:p w14:paraId="5E10D26A" w14:textId="77777777" w:rsidR="00E75465" w:rsidRPr="004778A4" w:rsidRDefault="00E75465" w:rsidP="00E75465">
            <w:pPr>
              <w:pStyle w:val="TAL"/>
            </w:pPr>
            <w:r w:rsidRPr="004778A4">
              <w:t xml:space="preserve">These two PRs mentions the mobility management for the </w:t>
            </w:r>
            <w:proofErr w:type="spellStart"/>
            <w:r w:rsidRPr="004778A4">
              <w:t>Ambinet</w:t>
            </w:r>
            <w:proofErr w:type="spellEnd"/>
            <w:r w:rsidRPr="004778A4">
              <w:t xml:space="preserve"> IoT devices which are non-stationary and unable to initiate communication to network.</w:t>
            </w:r>
          </w:p>
          <w:p w14:paraId="46651961" w14:textId="77777777" w:rsidR="00E75465" w:rsidRPr="004778A4" w:rsidRDefault="00E75465" w:rsidP="00E75465">
            <w:pPr>
              <w:pStyle w:val="TAL"/>
            </w:pPr>
          </w:p>
          <w:p w14:paraId="0FE0956A" w14:textId="5B7669FE" w:rsidR="00E75465" w:rsidRDefault="00E75465" w:rsidP="00E75465">
            <w:pPr>
              <w:pStyle w:val="TAL"/>
            </w:pPr>
            <w:r w:rsidRPr="004778A4">
              <w:rPr>
                <w:b/>
              </w:rPr>
              <w:t>Proposal:</w:t>
            </w:r>
            <w:r w:rsidRPr="004778A4">
              <w:t xml:space="preserve"> </w:t>
            </w:r>
            <w:proofErr w:type="spellStart"/>
            <w:r w:rsidRPr="004778A4">
              <w:t>Incoperate</w:t>
            </w:r>
            <w:proofErr w:type="spellEnd"/>
            <w:r w:rsidRPr="004778A4">
              <w:t xml:space="preserve"> the </w:t>
            </w:r>
            <w:r>
              <w:t>PRs</w:t>
            </w:r>
            <w:r w:rsidRPr="004778A4">
              <w:t xml:space="preserve"> into CPR</w:t>
            </w:r>
            <w:r>
              <w:t xml:space="preserve"> 7.1.1-8</w:t>
            </w:r>
            <w:r w:rsidRPr="004778A4">
              <w:t xml:space="preserve"> </w:t>
            </w:r>
          </w:p>
        </w:tc>
        <w:tc>
          <w:tcPr>
            <w:tcW w:w="3402" w:type="dxa"/>
            <w:vAlign w:val="center"/>
            <w:tcPrChange w:id="448" w:author="Almodovar Chico, J.L. (José)" w:date="2023-02-22T16:49:00Z">
              <w:tcPr>
                <w:tcW w:w="1876" w:type="dxa"/>
                <w:vAlign w:val="center"/>
              </w:tcPr>
            </w:tcPrChange>
          </w:tcPr>
          <w:p w14:paraId="2D7ED4C1" w14:textId="15CACE6E" w:rsidR="00E75465" w:rsidRPr="00867DB3" w:rsidRDefault="00E75465" w:rsidP="00E75465">
            <w:pPr>
              <w:pStyle w:val="TAL"/>
              <w:rPr>
                <w:ins w:id="449" w:author="OPPO0223" w:date="2023-02-23T23:35:00Z"/>
                <w:rPrChange w:id="450" w:author="OPPO0223" w:date="2023-02-23T23:38:00Z">
                  <w:rPr>
                    <w:ins w:id="451" w:author="OPPO0223" w:date="2023-02-23T23:35:00Z"/>
                    <w:highlight w:val="cyan"/>
                  </w:rPr>
                </w:rPrChange>
              </w:rPr>
            </w:pPr>
            <w:r w:rsidRPr="00530D02">
              <w:rPr>
                <w:highlight w:val="yellow"/>
                <w:rPrChange w:id="452" w:author="OPPO0223" w:date="2023-02-23T23:40:00Z">
                  <w:rPr/>
                </w:rPrChange>
              </w:rPr>
              <w:t>[CPR 7.1.1-</w:t>
            </w:r>
            <w:ins w:id="453" w:author="Almodovar Chico, J.L. (José)" w:date="2023-02-22T17:30:00Z">
              <w:r w:rsidR="006505D1" w:rsidRPr="00530D02">
                <w:rPr>
                  <w:highlight w:val="yellow"/>
                  <w:rPrChange w:id="454" w:author="OPPO0223" w:date="2023-02-23T23:40:00Z">
                    <w:rPr>
                      <w:color w:val="FF0000"/>
                    </w:rPr>
                  </w:rPrChange>
                </w:rPr>
                <w:t>9</w:t>
              </w:r>
            </w:ins>
            <w:del w:id="455" w:author="Almodovar Chico, J.L. (José)" w:date="2023-02-22T17:30:00Z">
              <w:r w:rsidRPr="00530D02" w:rsidDel="006505D1">
                <w:rPr>
                  <w:highlight w:val="yellow"/>
                  <w:rPrChange w:id="456" w:author="OPPO0223" w:date="2023-02-23T23:40:00Z">
                    <w:rPr/>
                  </w:rPrChange>
                </w:rPr>
                <w:delText>8</w:delText>
              </w:r>
            </w:del>
            <w:r w:rsidRPr="00530D02">
              <w:rPr>
                <w:highlight w:val="yellow"/>
                <w:rPrChange w:id="457" w:author="OPPO0223" w:date="2023-02-23T23:40:00Z">
                  <w:rPr/>
                </w:rPrChange>
              </w:rPr>
              <w:t xml:space="preserve">] The 5G system shall </w:t>
            </w:r>
            <w:del w:id="458" w:author="OPPO" w:date="2023-02-13T22:09:00Z">
              <w:r w:rsidRPr="00530D02" w:rsidDel="00FA428B">
                <w:rPr>
                  <w:highlight w:val="yellow"/>
                  <w:rPrChange w:id="459" w:author="OPPO0223" w:date="2023-02-23T23:40:00Z">
                    <w:rPr/>
                  </w:rPrChange>
                </w:rPr>
                <w:delText xml:space="preserve">optimize </w:delText>
              </w:r>
            </w:del>
            <w:ins w:id="460" w:author="OPPO" w:date="2023-02-13T22:09:00Z">
              <w:r w:rsidR="00FA428B" w:rsidRPr="00530D02">
                <w:rPr>
                  <w:highlight w:val="yellow"/>
                  <w:rPrChange w:id="461" w:author="OPPO0223" w:date="2023-02-23T23:40:00Z">
                    <w:rPr/>
                  </w:rPrChange>
                </w:rPr>
                <w:t>support</w:t>
              </w:r>
            </w:ins>
            <w:ins w:id="462" w:author="OPPO0223" w:date="2023-02-23T23:40:00Z">
              <w:r w:rsidR="00530D02" w:rsidRPr="00530D02">
                <w:rPr>
                  <w:highlight w:val="yellow"/>
                  <w:rPrChange w:id="463" w:author="OPPO0223" w:date="2023-02-23T23:40:00Z">
                    <w:rPr/>
                  </w:rPrChange>
                </w:rPr>
                <w:t xml:space="preserve"> simplified</w:t>
              </w:r>
            </w:ins>
            <w:ins w:id="464" w:author="OPPO" w:date="2023-02-13T22:09:00Z">
              <w:del w:id="465" w:author="OPPO0223" w:date="2023-02-23T23:39:00Z">
                <w:r w:rsidR="00FA428B" w:rsidRPr="00530D02" w:rsidDel="00530D02">
                  <w:rPr>
                    <w:highlight w:val="yellow"/>
                    <w:rPrChange w:id="466" w:author="OPPO0223" w:date="2023-02-23T23:40:00Z">
                      <w:rPr/>
                    </w:rPrChange>
                  </w:rPr>
                  <w:delText xml:space="preserve"> </w:delText>
                </w:r>
              </w:del>
            </w:ins>
            <w:ins w:id="467" w:author="OPPO0223" w:date="2023-02-23T23:38:00Z">
              <w:r w:rsidR="00867DB3" w:rsidRPr="00530D02">
                <w:rPr>
                  <w:highlight w:val="yellow"/>
                  <w:rPrChange w:id="468" w:author="OPPO0223" w:date="2023-02-23T23:40:00Z">
                    <w:rPr/>
                  </w:rPrChange>
                </w:rPr>
                <w:t xml:space="preserve"> </w:t>
              </w:r>
            </w:ins>
            <w:r w:rsidRPr="00530D02">
              <w:rPr>
                <w:highlight w:val="yellow"/>
                <w:rPrChange w:id="469" w:author="OPPO0223" w:date="2023-02-23T23:40:00Z">
                  <w:rPr/>
                </w:rPrChange>
              </w:rPr>
              <w:t xml:space="preserve">mobility management for Ambient IoT devices </w:t>
            </w:r>
            <w:del w:id="470" w:author="OPPO0223" w:date="2023-02-23T15:30:00Z">
              <w:r w:rsidRPr="00530D02" w:rsidDel="00F37351">
                <w:rPr>
                  <w:color w:val="FF0000"/>
                  <w:highlight w:val="yellow"/>
                  <w:rPrChange w:id="471" w:author="OPPO0223" w:date="2023-02-23T23:40:00Z">
                    <w:rPr/>
                  </w:rPrChange>
                </w:rPr>
                <w:delText>which are not stationary and unable to initiate communication towards the network.</w:delText>
              </w:r>
              <w:r w:rsidRPr="00867DB3" w:rsidDel="00F37351">
                <w:rPr>
                  <w:color w:val="FF0000"/>
                  <w:rPrChange w:id="472" w:author="OPPO0223" w:date="2023-02-23T23:38:00Z">
                    <w:rPr/>
                  </w:rPrChange>
                </w:rPr>
                <w:delText xml:space="preserve"> </w:delText>
              </w:r>
            </w:del>
          </w:p>
          <w:p w14:paraId="2FDA73AC" w14:textId="77777777" w:rsidR="00867DB3" w:rsidRDefault="00867DB3" w:rsidP="00E75465">
            <w:pPr>
              <w:pStyle w:val="TAL"/>
              <w:rPr>
                <w:ins w:id="473" w:author="OPPO0223" w:date="2023-02-23T23:35:00Z"/>
              </w:rPr>
            </w:pPr>
          </w:p>
          <w:p w14:paraId="35D0CEE3" w14:textId="631560F0" w:rsidR="00867DB3" w:rsidRPr="00530D02" w:rsidRDefault="00530D02" w:rsidP="00E75465">
            <w:pPr>
              <w:pStyle w:val="TAL"/>
              <w:rPr>
                <w:rFonts w:eastAsia="宋体"/>
                <w:lang w:eastAsia="zh-CN"/>
                <w:rPrChange w:id="474" w:author="OPPO0223" w:date="2023-02-23T23:41:00Z">
                  <w:rPr/>
                </w:rPrChange>
              </w:rPr>
            </w:pPr>
            <w:ins w:id="475" w:author="OPPO0223" w:date="2023-02-23T23:41:00Z">
              <w:r w:rsidRPr="00530D02">
                <w:rPr>
                  <w:rFonts w:eastAsia="宋体"/>
                  <w:highlight w:val="yellow"/>
                  <w:lang w:eastAsia="zh-CN"/>
                  <w:rPrChange w:id="476" w:author="OPPO0223" w:date="2023-02-23T23:42:00Z">
                    <w:rPr>
                      <w:rFonts w:eastAsia="宋体"/>
                      <w:lang w:eastAsia="zh-CN"/>
                    </w:rPr>
                  </w:rPrChange>
                </w:rPr>
                <w:t>NOTE: Excluding some functions for current MM?</w:t>
              </w:r>
            </w:ins>
            <w:ins w:id="477" w:author="OPPO0223" w:date="2023-02-23T23:42:00Z">
              <w:r>
                <w:rPr>
                  <w:rFonts w:eastAsia="宋体"/>
                  <w:lang w:eastAsia="zh-CN"/>
                </w:rPr>
                <w:t xml:space="preserve"> </w:t>
              </w:r>
            </w:ins>
          </w:p>
        </w:tc>
      </w:tr>
      <w:tr w:rsidR="007364CF" w:rsidRPr="004778A4" w14:paraId="4CFD6CED" w14:textId="77777777" w:rsidTr="00B66C43">
        <w:trPr>
          <w:cantSplit/>
          <w:trHeight w:val="890"/>
          <w:ins w:id="478" w:author="SZ" w:date="2023-02-18T20:18:00Z"/>
          <w:trPrChange w:id="479" w:author="Almodovar Chico, J.L. (José)" w:date="2023-02-22T16:49:00Z">
            <w:trPr>
              <w:cantSplit/>
              <w:trHeight w:val="890"/>
            </w:trPr>
          </w:trPrChange>
        </w:trPr>
        <w:tc>
          <w:tcPr>
            <w:tcW w:w="3539" w:type="dxa"/>
            <w:shd w:val="clear" w:color="auto" w:fill="auto"/>
            <w:tcPrChange w:id="480" w:author="Almodovar Chico, J.L. (José)" w:date="2023-02-22T16:49:00Z">
              <w:tcPr>
                <w:tcW w:w="3539" w:type="dxa"/>
                <w:shd w:val="clear" w:color="auto" w:fill="auto"/>
              </w:tcPr>
            </w:tcPrChange>
          </w:tcPr>
          <w:p w14:paraId="3148966B" w14:textId="77777777" w:rsidR="007364CF" w:rsidRDefault="007364CF" w:rsidP="007364CF">
            <w:pPr>
              <w:rPr>
                <w:ins w:id="481" w:author="SZ" w:date="2023-02-18T20:18:00Z"/>
                <w:rFonts w:eastAsia="宋体"/>
                <w:lang w:val="en-US" w:eastAsia="zh-CN"/>
              </w:rPr>
            </w:pPr>
            <w:ins w:id="482" w:author="SZ" w:date="2023-02-18T20:18:00Z">
              <w:r w:rsidRPr="00B300D8">
                <w:rPr>
                  <w:lang w:val="en-US" w:eastAsia="zh-CN"/>
                </w:rPr>
                <w:t xml:space="preserve">[P.R.5.1.6-001] </w:t>
              </w:r>
              <w:r w:rsidRPr="00B300D8">
                <w:t xml:space="preserve">The 5G system </w:t>
              </w:r>
              <w:r w:rsidRPr="00B300D8">
                <w:rPr>
                  <w:rFonts w:hint="eastAsia"/>
                </w:rPr>
                <w:t xml:space="preserve">shall </w:t>
              </w:r>
              <w:r w:rsidRPr="00B300D8">
                <w:rPr>
                  <w:lang w:val="en-US"/>
                </w:rPr>
                <w:t>support procedures for Ambient IoT control and user data transmission; to use a minimum number of transactions with the Ambient IoT device</w:t>
              </w:r>
              <w:r w:rsidRPr="00B300D8">
                <w:rPr>
                  <w:rFonts w:eastAsia="宋体"/>
                  <w:lang w:val="en-US" w:eastAsia="zh-CN"/>
                </w:rPr>
                <w:t>.</w:t>
              </w:r>
            </w:ins>
          </w:p>
          <w:p w14:paraId="40B62829" w14:textId="6C9E2973" w:rsidR="007364CF" w:rsidRPr="007364CF" w:rsidRDefault="007364CF">
            <w:pPr>
              <w:pStyle w:val="EditorsNote"/>
              <w:rPr>
                <w:ins w:id="483" w:author="SZ" w:date="2023-02-18T20:18:00Z"/>
                <w:lang w:eastAsia="zh-CN"/>
                <w:rPrChange w:id="484" w:author="SZ" w:date="2023-02-18T20:18:00Z">
                  <w:rPr>
                    <w:ins w:id="485" w:author="SZ" w:date="2023-02-18T20:18:00Z"/>
                    <w:lang w:val="en-US" w:eastAsia="zh-CN"/>
                  </w:rPr>
                </w:rPrChange>
              </w:rPr>
              <w:pPrChange w:id="486" w:author="SZ" w:date="2023-02-18T20:18:00Z">
                <w:pPr/>
              </w:pPrChange>
            </w:pPr>
            <w:ins w:id="487" w:author="SZ" w:date="2023-02-18T20:18:00Z">
              <w:r>
                <w:rPr>
                  <w:rFonts w:eastAsia="宋体"/>
                  <w:lang w:val="en-US" w:eastAsia="zh-CN"/>
                </w:rPr>
                <w:t>Editor’s Note: terminology of ‘transactions’ is FFS</w:t>
              </w:r>
            </w:ins>
          </w:p>
        </w:tc>
        <w:tc>
          <w:tcPr>
            <w:tcW w:w="3119" w:type="dxa"/>
            <w:vAlign w:val="center"/>
            <w:tcPrChange w:id="488" w:author="Almodovar Chico, J.L. (José)" w:date="2023-02-22T16:49:00Z">
              <w:tcPr>
                <w:tcW w:w="3119" w:type="dxa"/>
                <w:vAlign w:val="center"/>
              </w:tcPr>
            </w:tcPrChange>
          </w:tcPr>
          <w:p w14:paraId="272F9007" w14:textId="77777777" w:rsidR="007364CF" w:rsidRPr="004778A4" w:rsidRDefault="007364CF" w:rsidP="00E75465">
            <w:pPr>
              <w:pStyle w:val="TAL"/>
              <w:rPr>
                <w:ins w:id="489" w:author="SZ" w:date="2023-02-18T20:18:00Z"/>
              </w:rPr>
            </w:pPr>
          </w:p>
        </w:tc>
        <w:tc>
          <w:tcPr>
            <w:tcW w:w="3402" w:type="dxa"/>
            <w:vAlign w:val="center"/>
            <w:tcPrChange w:id="490" w:author="Almodovar Chico, J.L. (José)" w:date="2023-02-22T16:49:00Z">
              <w:tcPr>
                <w:tcW w:w="1876" w:type="dxa"/>
                <w:vAlign w:val="center"/>
              </w:tcPr>
            </w:tcPrChange>
          </w:tcPr>
          <w:p w14:paraId="582C2EB5" w14:textId="0746CDE4" w:rsidR="000B6B43" w:rsidRPr="00FF1967" w:rsidRDefault="007364CF" w:rsidP="000B6B43">
            <w:pPr>
              <w:rPr>
                <w:ins w:id="491" w:author="SZ" w:date="2023-02-18T20:19:00Z"/>
                <w:rFonts w:eastAsia="宋体"/>
                <w:highlight w:val="yellow"/>
                <w:lang w:val="en-US" w:eastAsia="zh-CN"/>
                <w:rPrChange w:id="492" w:author="Almodovar Chico, J.L. (José)" w:date="2023-02-22T17:41:00Z">
                  <w:rPr>
                    <w:ins w:id="493" w:author="SZ" w:date="2023-02-18T20:19:00Z"/>
                    <w:rFonts w:eastAsia="宋体"/>
                    <w:lang w:val="en-US" w:eastAsia="zh-CN"/>
                  </w:rPr>
                </w:rPrChange>
              </w:rPr>
            </w:pPr>
            <w:commentRangeStart w:id="494"/>
            <w:ins w:id="495" w:author="SZ" w:date="2023-02-18T20:18:00Z">
              <w:r w:rsidRPr="00FF1967">
                <w:rPr>
                  <w:color w:val="FF0000"/>
                  <w:highlight w:val="yellow"/>
                  <w:rPrChange w:id="496" w:author="Almodovar Chico, J.L. (José)" w:date="2023-02-22T17:41:00Z">
                    <w:rPr>
                      <w:color w:val="FF0000"/>
                    </w:rPr>
                  </w:rPrChange>
                </w:rPr>
                <w:t>[CPR 7.1.1-</w:t>
              </w:r>
            </w:ins>
            <w:ins w:id="497" w:author="Almodovar Chico, J.L. (José)" w:date="2023-02-22T17:30:00Z">
              <w:r w:rsidR="006505D1" w:rsidRPr="00FF1967">
                <w:rPr>
                  <w:color w:val="FF0000"/>
                  <w:highlight w:val="yellow"/>
                  <w:rPrChange w:id="498" w:author="Almodovar Chico, J.L. (José)" w:date="2023-02-22T17:41:00Z">
                    <w:rPr>
                      <w:color w:val="FF0000"/>
                    </w:rPr>
                  </w:rPrChange>
                </w:rPr>
                <w:t>10</w:t>
              </w:r>
            </w:ins>
            <w:ins w:id="499" w:author="SZ" w:date="2023-02-18T20:18:00Z">
              <w:del w:id="500" w:author="Almodovar Chico, J.L. (José)" w:date="2023-02-22T17:30:00Z">
                <w:r w:rsidRPr="00FF1967" w:rsidDel="006505D1">
                  <w:rPr>
                    <w:color w:val="FF0000"/>
                    <w:highlight w:val="yellow"/>
                    <w:rPrChange w:id="501" w:author="Almodovar Chico, J.L. (José)" w:date="2023-02-22T17:41:00Z">
                      <w:rPr>
                        <w:color w:val="FF0000"/>
                      </w:rPr>
                    </w:rPrChange>
                  </w:rPr>
                  <w:delText>8</w:delText>
                </w:r>
              </w:del>
              <w:r w:rsidRPr="00FF1967">
                <w:rPr>
                  <w:color w:val="FF0000"/>
                  <w:highlight w:val="yellow"/>
                  <w:rPrChange w:id="502" w:author="Almodovar Chico, J.L. (José)" w:date="2023-02-22T17:41:00Z">
                    <w:rPr>
                      <w:color w:val="FF0000"/>
                    </w:rPr>
                  </w:rPrChange>
                </w:rPr>
                <w:t>]</w:t>
              </w:r>
            </w:ins>
            <w:commentRangeEnd w:id="494"/>
            <w:r w:rsidR="00C03F86" w:rsidRPr="00FF1967">
              <w:rPr>
                <w:rStyle w:val="af0"/>
                <w:highlight w:val="yellow"/>
                <w:rPrChange w:id="503" w:author="Almodovar Chico, J.L. (José)" w:date="2023-02-22T17:41:00Z">
                  <w:rPr>
                    <w:rStyle w:val="af0"/>
                  </w:rPr>
                </w:rPrChange>
              </w:rPr>
              <w:commentReference w:id="494"/>
            </w:r>
            <w:ins w:id="504" w:author="SZ" w:date="2023-02-18T20:18:00Z">
              <w:r w:rsidRPr="00FF1967">
                <w:rPr>
                  <w:color w:val="FF0000"/>
                  <w:highlight w:val="yellow"/>
                  <w:rPrChange w:id="505" w:author="Almodovar Chico, J.L. (José)" w:date="2023-02-22T17:41:00Z">
                    <w:rPr>
                      <w:color w:val="FF0000"/>
                    </w:rPr>
                  </w:rPrChange>
                </w:rPr>
                <w:t xml:space="preserve"> </w:t>
              </w:r>
            </w:ins>
            <w:ins w:id="506" w:author="SZ" w:date="2023-02-18T20:19:00Z">
              <w:r w:rsidR="000B6B43" w:rsidRPr="00FF1967">
                <w:rPr>
                  <w:highlight w:val="yellow"/>
                  <w:rPrChange w:id="507" w:author="Almodovar Chico, J.L. (José)" w:date="2023-02-22T17:41:00Z">
                    <w:rPr/>
                  </w:rPrChange>
                </w:rPr>
                <w:t xml:space="preserve">The 5G system shall </w:t>
              </w:r>
              <w:r w:rsidR="000B6B43" w:rsidRPr="00FF1967">
                <w:rPr>
                  <w:highlight w:val="yellow"/>
                  <w:lang w:val="en-US"/>
                  <w:rPrChange w:id="508" w:author="Almodovar Chico, J.L. (José)" w:date="2023-02-22T17:41:00Z">
                    <w:rPr>
                      <w:lang w:val="en-US"/>
                    </w:rPr>
                  </w:rPrChange>
                </w:rPr>
                <w:t xml:space="preserve">support procedures for Ambient IoT control and user data transmission; to use a minimum number of </w:t>
              </w:r>
              <w:del w:id="509" w:author="Norp, Toon" w:date="2023-02-10T20:22:00Z">
                <w:r w:rsidR="000B6B43" w:rsidRPr="00FF1967" w:rsidDel="004A65FD">
                  <w:rPr>
                    <w:highlight w:val="yellow"/>
                    <w:lang w:val="en-US"/>
                    <w:rPrChange w:id="510" w:author="Almodovar Chico, J.L. (José)" w:date="2023-02-22T17:41:00Z">
                      <w:rPr>
                        <w:lang w:val="en-US"/>
                      </w:rPr>
                    </w:rPrChange>
                  </w:rPr>
                  <w:delText xml:space="preserve">transactions </w:delText>
                </w:r>
              </w:del>
              <w:r w:rsidR="000B6B43" w:rsidRPr="00FF1967">
                <w:rPr>
                  <w:highlight w:val="yellow"/>
                  <w:lang w:val="en-US"/>
                  <w:rPrChange w:id="511" w:author="Almodovar Chico, J.L. (José)" w:date="2023-02-22T17:41:00Z">
                    <w:rPr>
                      <w:lang w:val="en-US"/>
                    </w:rPr>
                  </w:rPrChange>
                </w:rPr>
                <w:t>interactions with the Ambient IoT device</w:t>
              </w:r>
              <w:r w:rsidR="000B6B43" w:rsidRPr="00FF1967">
                <w:rPr>
                  <w:rFonts w:eastAsia="宋体"/>
                  <w:highlight w:val="yellow"/>
                  <w:lang w:val="en-US" w:eastAsia="zh-CN"/>
                  <w:rPrChange w:id="512" w:author="Almodovar Chico, J.L. (José)" w:date="2023-02-22T17:41:00Z">
                    <w:rPr>
                      <w:rFonts w:eastAsia="宋体"/>
                      <w:lang w:val="en-US" w:eastAsia="zh-CN"/>
                    </w:rPr>
                  </w:rPrChange>
                </w:rPr>
                <w:t>.</w:t>
              </w:r>
            </w:ins>
          </w:p>
          <w:p w14:paraId="605BBB4A" w14:textId="77777777" w:rsidR="000B6B43" w:rsidRPr="00FF1967" w:rsidRDefault="000B6B43" w:rsidP="000B6B43">
            <w:pPr>
              <w:pStyle w:val="NO"/>
              <w:rPr>
                <w:ins w:id="513" w:author="SZ" w:date="2023-02-18T20:19:00Z"/>
                <w:highlight w:val="yellow"/>
                <w:lang w:val="en-US"/>
                <w:rPrChange w:id="514" w:author="Almodovar Chico, J.L. (José)" w:date="2023-02-22T17:41:00Z">
                  <w:rPr>
                    <w:ins w:id="515" w:author="SZ" w:date="2023-02-18T20:19:00Z"/>
                    <w:lang w:val="en-US"/>
                  </w:rPr>
                </w:rPrChange>
              </w:rPr>
            </w:pPr>
            <w:ins w:id="516" w:author="SZ" w:date="2023-02-18T20:19:00Z">
              <w:r w:rsidRPr="00FF1967">
                <w:rPr>
                  <w:highlight w:val="yellow"/>
                  <w:lang w:val="en-US"/>
                  <w:rPrChange w:id="517" w:author="Almodovar Chico, J.L. (José)" w:date="2023-02-22T17:41:00Z">
                    <w:rPr>
                      <w:lang w:val="en-US"/>
                    </w:rPr>
                  </w:rPrChange>
                </w:rPr>
                <w:t>NOTE:</w:t>
              </w:r>
            </w:ins>
          </w:p>
          <w:p w14:paraId="3208BFDB" w14:textId="156860F1" w:rsidR="000B6B43" w:rsidRPr="000B6B43" w:rsidRDefault="000B6B43" w:rsidP="000B6B43">
            <w:pPr>
              <w:pStyle w:val="NO"/>
              <w:ind w:left="284" w:firstLine="0"/>
              <w:rPr>
                <w:ins w:id="518" w:author="SZ" w:date="2023-02-18T20:19:00Z"/>
                <w:lang w:val="en-US"/>
              </w:rPr>
            </w:pPr>
            <w:ins w:id="519" w:author="SZ" w:date="2023-02-18T20:19:00Z">
              <w:r w:rsidRPr="00FF1967">
                <w:rPr>
                  <w:highlight w:val="yellow"/>
                  <w:lang w:val="en-US"/>
                  <w:rPrChange w:id="520" w:author="Almodovar Chico, J.L. (José)" w:date="2023-02-22T17:41:00Z">
                    <w:rPr>
                      <w:lang w:val="en-US"/>
                    </w:rPr>
                  </w:rPrChange>
                </w:rPr>
                <w:t>In this context an interaction implies a single instance of control or user data transmission to or from the Ambient IoT device</w:t>
              </w:r>
            </w:ins>
          </w:p>
          <w:p w14:paraId="66B51BEE" w14:textId="14FB4F77" w:rsidR="007364CF" w:rsidRPr="000B6B43" w:rsidRDefault="007364CF" w:rsidP="00E75465">
            <w:pPr>
              <w:pStyle w:val="TAL"/>
              <w:rPr>
                <w:ins w:id="521" w:author="SZ" w:date="2023-02-18T20:18:00Z"/>
                <w:color w:val="FF0000"/>
                <w:lang w:val="en-US"/>
                <w:rPrChange w:id="522" w:author="SZ" w:date="2023-02-18T20:19:00Z">
                  <w:rPr>
                    <w:ins w:id="523" w:author="SZ" w:date="2023-02-18T20:18:00Z"/>
                    <w:color w:val="FF0000"/>
                  </w:rPr>
                </w:rPrChange>
              </w:rPr>
            </w:pPr>
          </w:p>
        </w:tc>
      </w:tr>
    </w:tbl>
    <w:p w14:paraId="65BEBEF3" w14:textId="77777777" w:rsidR="00881FD7" w:rsidRPr="004778A4" w:rsidRDefault="00881FD7" w:rsidP="00881FD7">
      <w:pPr>
        <w:rPr>
          <w:rFonts w:cs="Arial"/>
          <w:b/>
          <w:bCs/>
        </w:rPr>
      </w:pPr>
    </w:p>
    <w:p w14:paraId="61B05F78" w14:textId="77777777" w:rsidR="00881FD7" w:rsidRPr="004778A4" w:rsidRDefault="00881FD7" w:rsidP="00881FD7">
      <w:pPr>
        <w:spacing w:after="0"/>
        <w:rPr>
          <w:rFonts w:ascii="Arial" w:hAnsi="Arial"/>
          <w:b/>
          <w:sz w:val="24"/>
        </w:rPr>
      </w:pPr>
    </w:p>
    <w:p w14:paraId="464B6DB6" w14:textId="703B0714" w:rsidR="00881FD7" w:rsidRPr="004778A4" w:rsidRDefault="00881FD7" w:rsidP="00881FD7">
      <w:pPr>
        <w:pStyle w:val="4"/>
        <w:rPr>
          <w:b/>
          <w:sz w:val="20"/>
        </w:rPr>
      </w:pPr>
      <w:r w:rsidRPr="00232AEC">
        <w:rPr>
          <w:sz w:val="20"/>
        </w:rPr>
        <w:t>Subclause</w:t>
      </w:r>
      <w:r w:rsidRPr="004778A4">
        <w:rPr>
          <w:sz w:val="20"/>
        </w:rPr>
        <w:t xml:space="preserve"> B: </w:t>
      </w:r>
      <w:r w:rsidR="000F09A9">
        <w:rPr>
          <w:sz w:val="20"/>
        </w:rPr>
        <w:t>Positioning/location of Ambient IoT devices</w:t>
      </w:r>
      <w:r w:rsidRPr="004778A4">
        <w:rPr>
          <w:sz w:val="20"/>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4" w:author="Almodovar Chico, J.L. (José)" w:date="2023-02-22T17:41: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3119"/>
        <w:gridCol w:w="3118"/>
        <w:tblGridChange w:id="525">
          <w:tblGrid>
            <w:gridCol w:w="3539"/>
            <w:gridCol w:w="3119"/>
            <w:gridCol w:w="1876"/>
          </w:tblGrid>
        </w:tblGridChange>
      </w:tblGrid>
      <w:tr w:rsidR="00881FD7" w:rsidRPr="004778A4" w14:paraId="5C3B171D" w14:textId="77777777" w:rsidTr="00FF1967">
        <w:trPr>
          <w:cantSplit/>
          <w:tblHeader/>
          <w:trPrChange w:id="526" w:author="Almodovar Chico, J.L. (José)" w:date="2023-02-22T17:41:00Z">
            <w:trPr>
              <w:cantSplit/>
              <w:tblHeader/>
            </w:trPr>
          </w:trPrChange>
        </w:trPr>
        <w:tc>
          <w:tcPr>
            <w:tcW w:w="3539" w:type="dxa"/>
            <w:shd w:val="clear" w:color="auto" w:fill="auto"/>
            <w:tcPrChange w:id="527" w:author="Almodovar Chico, J.L. (José)" w:date="2023-02-22T17:41:00Z">
              <w:tcPr>
                <w:tcW w:w="3539" w:type="dxa"/>
                <w:shd w:val="clear" w:color="auto" w:fill="auto"/>
              </w:tcPr>
            </w:tcPrChange>
          </w:tcPr>
          <w:p w14:paraId="56BCC744" w14:textId="77777777" w:rsidR="00881FD7" w:rsidRPr="004778A4" w:rsidRDefault="00881FD7" w:rsidP="00881FD7">
            <w:pPr>
              <w:pStyle w:val="TAH"/>
            </w:pPr>
            <w:r w:rsidRPr="004778A4">
              <w:t>Potential Requirement</w:t>
            </w:r>
          </w:p>
        </w:tc>
        <w:tc>
          <w:tcPr>
            <w:tcW w:w="3119" w:type="dxa"/>
            <w:tcPrChange w:id="528" w:author="Almodovar Chico, J.L. (José)" w:date="2023-02-22T17:41:00Z">
              <w:tcPr>
                <w:tcW w:w="3119" w:type="dxa"/>
              </w:tcPr>
            </w:tcPrChange>
          </w:tcPr>
          <w:p w14:paraId="233567FA" w14:textId="77777777" w:rsidR="00881FD7" w:rsidRPr="004778A4" w:rsidRDefault="00881FD7" w:rsidP="00881FD7">
            <w:pPr>
              <w:pStyle w:val="TAH"/>
            </w:pPr>
            <w:r w:rsidRPr="004778A4">
              <w:t>Clean-up Steps Taken</w:t>
            </w:r>
          </w:p>
        </w:tc>
        <w:tc>
          <w:tcPr>
            <w:tcW w:w="3118" w:type="dxa"/>
            <w:tcPrChange w:id="529" w:author="Almodovar Chico, J.L. (José)" w:date="2023-02-22T17:41:00Z">
              <w:tcPr>
                <w:tcW w:w="1876" w:type="dxa"/>
              </w:tcPr>
            </w:tcPrChange>
          </w:tcPr>
          <w:p w14:paraId="52E2A75A" w14:textId="77777777" w:rsidR="00881FD7" w:rsidRPr="004778A4" w:rsidRDefault="00881FD7" w:rsidP="00881FD7">
            <w:pPr>
              <w:pStyle w:val="TAH"/>
            </w:pPr>
            <w:r w:rsidRPr="004778A4">
              <w:t>Consolidated Potential Requirement</w:t>
            </w:r>
          </w:p>
        </w:tc>
      </w:tr>
      <w:tr w:rsidR="00600524" w:rsidRPr="004778A4" w14:paraId="1D22AD25" w14:textId="77777777" w:rsidTr="00275F5D">
        <w:trPr>
          <w:cantSplit/>
          <w:trHeight w:val="2361"/>
          <w:trPrChange w:id="530" w:author="Lola Awoniyi-Oteri1" w:date="2023-02-23T07:54:00Z">
            <w:trPr>
              <w:cantSplit/>
              <w:trHeight w:val="2719"/>
            </w:trPr>
          </w:trPrChange>
        </w:trPr>
        <w:tc>
          <w:tcPr>
            <w:tcW w:w="3539" w:type="dxa"/>
            <w:vMerge w:val="restart"/>
            <w:shd w:val="clear" w:color="auto" w:fill="auto"/>
            <w:tcPrChange w:id="531" w:author="Lola Awoniyi-Oteri1" w:date="2023-02-23T07:54:00Z">
              <w:tcPr>
                <w:tcW w:w="3539" w:type="dxa"/>
                <w:vMerge w:val="restart"/>
                <w:shd w:val="clear" w:color="auto" w:fill="auto"/>
              </w:tcPr>
            </w:tcPrChange>
          </w:tcPr>
          <w:p w14:paraId="1EA83B53" w14:textId="77777777" w:rsidR="00600524" w:rsidRDefault="00600524" w:rsidP="00CF6D83">
            <w:pPr>
              <w:rPr>
                <w:lang w:val="en-US" w:eastAsia="zh-CN"/>
              </w:rPr>
            </w:pPr>
          </w:p>
          <w:p w14:paraId="61F29132" w14:textId="3C3FCBAE" w:rsidR="00600524" w:rsidRPr="00CF6D83" w:rsidDel="00275F5D" w:rsidRDefault="00600524" w:rsidP="00CF6D83">
            <w:pPr>
              <w:rPr>
                <w:del w:id="532" w:author="Lola Awoniyi-Oteri1" w:date="2023-02-23T07:49:00Z"/>
                <w:lang w:val="en-US" w:eastAsia="zh-CN"/>
              </w:rPr>
            </w:pPr>
            <w:del w:id="533" w:author="Lola Awoniyi-Oteri1" w:date="2023-02-23T07:49:00Z">
              <w:r w:rsidRPr="00CF6D83" w:rsidDel="00275F5D">
                <w:rPr>
                  <w:lang w:val="en-US" w:eastAsia="zh-CN"/>
                </w:rPr>
                <w:delText>[PR.5.7.6-001] The 5G system shall be able to support means to discover and locate Ambient-IoT devices in a certain geographical area, e.g. at cell level</w:delText>
              </w:r>
            </w:del>
          </w:p>
          <w:p w14:paraId="4F606934" w14:textId="5B49EC91" w:rsidR="00600524" w:rsidRPr="004778A4" w:rsidRDefault="00600524" w:rsidP="00881FD7">
            <w:pPr>
              <w:rPr>
                <w:lang w:val="en-US" w:eastAsia="zh-CN"/>
              </w:rPr>
            </w:pPr>
            <w:r w:rsidRPr="004778A4">
              <w:rPr>
                <w:lang w:val="en-US" w:eastAsia="zh-CN"/>
              </w:rPr>
              <w:t xml:space="preserve">[PR 5.9.6-002] 5G system shall be able to determine the location of Ambient IoT </w:t>
            </w:r>
            <w:r w:rsidRPr="004778A4">
              <w:rPr>
                <w:lang w:val="en-US" w:eastAsia="zh-CN"/>
              </w:rPr>
              <w:lastRenderedPageBreak/>
              <w:t>device, when it becomes active as triggered by the 5G network.</w:t>
            </w:r>
          </w:p>
          <w:p w14:paraId="58C72E27" w14:textId="77777777" w:rsidR="00600524" w:rsidRDefault="00600524" w:rsidP="00881FD7">
            <w:pPr>
              <w:spacing w:after="0"/>
              <w:rPr>
                <w:lang w:val="en-US" w:eastAsia="zh-CN"/>
              </w:rPr>
            </w:pPr>
          </w:p>
          <w:p w14:paraId="6C4276B1" w14:textId="77777777" w:rsidR="00600524" w:rsidRPr="00CF6D83" w:rsidDel="00872F18" w:rsidRDefault="00600524" w:rsidP="00CF6D83">
            <w:pPr>
              <w:rPr>
                <w:del w:id="534" w:author="OPPO" w:date="2023-02-13T22:18:00Z"/>
                <w:lang w:val="en-US" w:eastAsia="zh-CN"/>
              </w:rPr>
            </w:pPr>
            <w:ins w:id="535" w:author="OPPO" w:date="2023-02-13T22:18:00Z">
              <w:r w:rsidRPr="004778A4" w:rsidDel="00872F18">
                <w:rPr>
                  <w:lang w:val="en-US" w:eastAsia="zh-CN"/>
                </w:rPr>
                <w:t xml:space="preserve"> </w:t>
              </w:r>
            </w:ins>
            <w:del w:id="536" w:author="OPPO" w:date="2023-02-13T22:18:00Z">
              <w:r w:rsidRPr="004778A4" w:rsidDel="00872F18">
                <w:rPr>
                  <w:lang w:val="en-US" w:eastAsia="zh-CN"/>
                </w:rPr>
                <w:delText>[</w:delText>
              </w:r>
              <w:commentRangeStart w:id="537"/>
              <w:r w:rsidRPr="004778A4" w:rsidDel="00872F18">
                <w:rPr>
                  <w:lang w:val="en-US" w:eastAsia="zh-CN"/>
                </w:rPr>
                <w:delText>PR 5.10.6-001] 5G system shall be able to support</w:delText>
              </w:r>
              <w:r w:rsidRPr="00CF6D83" w:rsidDel="00872F18">
                <w:rPr>
                  <w:lang w:val="en-US" w:eastAsia="zh-CN"/>
                </w:rPr>
                <w:delText xml:space="preserve"> the ranging operation </w:delText>
              </w:r>
              <w:r w:rsidRPr="004778A4" w:rsidDel="00872F18">
                <w:rPr>
                  <w:lang w:val="en-US" w:eastAsia="zh-CN"/>
                </w:rPr>
                <w:delText>between UE and Ambient IoT device</w:delText>
              </w:r>
              <w:r w:rsidRPr="00CF6D83" w:rsidDel="00872F18">
                <w:rPr>
                  <w:lang w:val="en-US" w:eastAsia="zh-CN"/>
                </w:rPr>
                <w:delText>.</w:delText>
              </w:r>
              <w:commentRangeEnd w:id="537"/>
              <w:r w:rsidDel="00872F18">
                <w:rPr>
                  <w:rStyle w:val="af0"/>
                </w:rPr>
                <w:commentReference w:id="537"/>
              </w:r>
            </w:del>
          </w:p>
          <w:p w14:paraId="4CD04D0D" w14:textId="77777777" w:rsidR="00600524" w:rsidRDefault="00600524" w:rsidP="00881FD7">
            <w:pPr>
              <w:rPr>
                <w:lang w:val="en-US" w:eastAsia="zh-CN"/>
              </w:rPr>
            </w:pPr>
            <w:r w:rsidRPr="00CF6D83">
              <w:rPr>
                <w:lang w:val="en-US" w:eastAsia="zh-CN"/>
              </w:rPr>
              <w:t>[PR 5.12.6-004] The 5G system shall be able to support indoor and outdoor positioning for Ambient IoT devices.</w:t>
            </w:r>
          </w:p>
          <w:p w14:paraId="6E28C329" w14:textId="77777777" w:rsidR="00600524" w:rsidRPr="004778A4" w:rsidRDefault="00600524" w:rsidP="00D52679">
            <w:pPr>
              <w:spacing w:after="200" w:line="276" w:lineRule="auto"/>
              <w:rPr>
                <w:b/>
                <w:lang w:eastAsia="zh-CN"/>
              </w:rPr>
            </w:pPr>
            <w:r w:rsidRPr="00D52679">
              <w:rPr>
                <w:lang w:val="en-US" w:eastAsia="zh-CN"/>
              </w:rPr>
              <w:t xml:space="preserve">[PR 5.2.6-005] </w:t>
            </w:r>
            <w:r w:rsidRPr="00D52679">
              <w:rPr>
                <w:rFonts w:hint="eastAsia"/>
                <w:lang w:val="en-US" w:eastAsia="zh-CN"/>
              </w:rPr>
              <w:t xml:space="preserve">The 5G </w:t>
            </w:r>
            <w:r w:rsidRPr="00D52679">
              <w:rPr>
                <w:lang w:val="en-US" w:eastAsia="zh-CN"/>
              </w:rPr>
              <w:t>system shall be able</w:t>
            </w:r>
            <w:r w:rsidRPr="00D52679">
              <w:rPr>
                <w:rFonts w:hint="eastAsia"/>
                <w:lang w:val="en-US" w:eastAsia="zh-CN"/>
              </w:rPr>
              <w:t xml:space="preserve"> </w:t>
            </w:r>
            <w:r w:rsidRPr="00D52679">
              <w:rPr>
                <w:lang w:val="en-US" w:eastAsia="zh-CN"/>
              </w:rPr>
              <w:t xml:space="preserve">to </w:t>
            </w:r>
            <w:r w:rsidRPr="00D52679">
              <w:rPr>
                <w:rFonts w:hint="eastAsia"/>
                <w:lang w:val="en-US" w:eastAsia="zh-CN"/>
              </w:rPr>
              <w:t xml:space="preserve">support positioning for </w:t>
            </w:r>
            <w:r w:rsidRPr="00D52679">
              <w:rPr>
                <w:lang w:val="en-US" w:eastAsia="zh-CN"/>
              </w:rPr>
              <w:t>an A</w:t>
            </w:r>
            <w:r w:rsidRPr="00D52679">
              <w:rPr>
                <w:rFonts w:hint="eastAsia"/>
                <w:lang w:val="en-US" w:eastAsia="zh-CN"/>
              </w:rPr>
              <w:t xml:space="preserve">mbient-IoT </w:t>
            </w:r>
            <w:r w:rsidRPr="00D52679">
              <w:rPr>
                <w:lang w:val="en-US" w:eastAsia="zh-CN"/>
              </w:rPr>
              <w:t>device</w:t>
            </w:r>
            <w:r w:rsidRPr="00D52679">
              <w:rPr>
                <w:rFonts w:hint="eastAsia"/>
                <w:lang w:val="en-US" w:eastAsia="zh-CN"/>
              </w:rPr>
              <w:t>.</w:t>
            </w:r>
          </w:p>
          <w:p w14:paraId="31B906F4" w14:textId="77777777" w:rsidR="00600524" w:rsidRPr="004778A4" w:rsidRDefault="00600524" w:rsidP="00881FD7"/>
        </w:tc>
        <w:tc>
          <w:tcPr>
            <w:tcW w:w="3119" w:type="dxa"/>
            <w:vAlign w:val="center"/>
            <w:tcPrChange w:id="538" w:author="Lola Awoniyi-Oteri1" w:date="2023-02-23T07:54:00Z">
              <w:tcPr>
                <w:tcW w:w="3119" w:type="dxa"/>
                <w:vAlign w:val="center"/>
              </w:tcPr>
            </w:tcPrChange>
          </w:tcPr>
          <w:p w14:paraId="224C85AD" w14:textId="25FD4AC4" w:rsidR="00600524" w:rsidRDefault="00600524" w:rsidP="00881FD7">
            <w:pPr>
              <w:pStyle w:val="TAL"/>
              <w:rPr>
                <w:ins w:id="539" w:author="OPPO0214" w:date="2023-02-14T15:42:00Z"/>
              </w:rPr>
            </w:pPr>
            <w:r w:rsidRPr="004778A4">
              <w:lastRenderedPageBreak/>
              <w:t>The two PRs mentions the 5G system to discover and locate the Ambient IoT devices.</w:t>
            </w:r>
          </w:p>
          <w:p w14:paraId="012A16B3" w14:textId="3E1BE9DB" w:rsidR="00600524" w:rsidRPr="00600524" w:rsidRDefault="00600524" w:rsidP="00881FD7">
            <w:pPr>
              <w:pStyle w:val="TAL"/>
            </w:pPr>
            <w:ins w:id="540" w:author="OPPO0214" w:date="2023-02-14T15:42:00Z">
              <w:r w:rsidRPr="00600524">
                <w:rPr>
                  <w:highlight w:val="yellow"/>
                </w:rPr>
                <w:t>These two PRs further clarifies the type of positioning i.e. ranging, indoor/outdoor positioning.</w:t>
              </w:r>
            </w:ins>
          </w:p>
          <w:p w14:paraId="6CB0F8D0" w14:textId="77777777" w:rsidR="00600524" w:rsidRPr="004778A4" w:rsidRDefault="00600524" w:rsidP="00881FD7">
            <w:pPr>
              <w:pStyle w:val="TAL"/>
            </w:pPr>
          </w:p>
          <w:p w14:paraId="5C4641E4" w14:textId="779349FE" w:rsidR="00600524" w:rsidRPr="004778A4" w:rsidRDefault="00600524" w:rsidP="00881FD7">
            <w:pPr>
              <w:pStyle w:val="TAL"/>
            </w:pPr>
            <w:r w:rsidRPr="004778A4">
              <w:rPr>
                <w:b/>
              </w:rPr>
              <w:t>Proposal:</w:t>
            </w:r>
            <w:r w:rsidRPr="004778A4">
              <w:t xml:space="preserve"> incorporate </w:t>
            </w:r>
            <w:r>
              <w:t>these PRs</w:t>
            </w:r>
            <w:r w:rsidRPr="004778A4">
              <w:t xml:space="preserve"> into CPR</w:t>
            </w:r>
            <w:r>
              <w:t xml:space="preserve"> 7.1.2-1</w:t>
            </w:r>
            <w:r w:rsidRPr="004778A4">
              <w:t xml:space="preserve"> with some rewording</w:t>
            </w:r>
            <w:del w:id="541" w:author="OPPO0214" w:date="2023-02-14T15:40:00Z">
              <w:r w:rsidRPr="004778A4" w:rsidDel="00600524">
                <w:delText xml:space="preserve"> (“location -&gt; position”)</w:delText>
              </w:r>
            </w:del>
            <w:ins w:id="542" w:author="OPPO0214" w:date="2023-02-14T15:40:00Z">
              <w:r>
                <w:t xml:space="preserve"> </w:t>
              </w:r>
            </w:ins>
          </w:p>
          <w:p w14:paraId="0E5AAB43" w14:textId="77777777" w:rsidR="00600524" w:rsidRPr="00600524" w:rsidRDefault="00600524" w:rsidP="00881FD7">
            <w:pPr>
              <w:pStyle w:val="TAL"/>
            </w:pPr>
          </w:p>
        </w:tc>
        <w:tc>
          <w:tcPr>
            <w:tcW w:w="3118" w:type="dxa"/>
            <w:vMerge w:val="restart"/>
            <w:vAlign w:val="center"/>
            <w:tcPrChange w:id="543" w:author="Lola Awoniyi-Oteri1" w:date="2023-02-23T07:54:00Z">
              <w:tcPr>
                <w:tcW w:w="1876" w:type="dxa"/>
                <w:vMerge w:val="restart"/>
                <w:vAlign w:val="center"/>
              </w:tcPr>
            </w:tcPrChange>
          </w:tcPr>
          <w:p w14:paraId="3E82B7F1" w14:textId="38C48FE1" w:rsidR="00600524" w:rsidDel="00F417C3" w:rsidRDefault="00600524" w:rsidP="00F417C3">
            <w:pPr>
              <w:pStyle w:val="TAL"/>
              <w:rPr>
                <w:ins w:id="544" w:author="OPPO" w:date="2023-02-13T22:15:00Z"/>
                <w:del w:id="545" w:author="OPPO0223" w:date="2023-02-23T15:34:00Z"/>
              </w:rPr>
            </w:pPr>
            <w:r w:rsidRPr="00275F5D">
              <w:t xml:space="preserve">[CPR 7.1.2-1] The 5G system shall </w:t>
            </w:r>
            <w:ins w:id="546" w:author="SZ" w:date="2023-02-18T20:45:00Z">
              <w:del w:id="547" w:author="Lola Awoniyi-Oteri1" w:date="2023-02-23T07:54:00Z">
                <w:r w:rsidR="004C79E6" w:rsidRPr="00275F5D" w:rsidDel="00275F5D">
                  <w:delText>be</w:delText>
                </w:r>
              </w:del>
              <w:r w:rsidR="004C79E6" w:rsidRPr="00275F5D">
                <w:t xml:space="preserve"> </w:t>
              </w:r>
            </w:ins>
            <w:ins w:id="548" w:author="Lola Awoniyi-Oteri1" w:date="2023-02-23T07:53:00Z">
              <w:r w:rsidR="00275F5D" w:rsidRPr="00275F5D">
                <w:rPr>
                  <w:rPrChange w:id="549" w:author="Lola Awoniyi-Oteri1" w:date="2023-02-23T07:54:00Z">
                    <w:rPr>
                      <w:highlight w:val="yellow"/>
                    </w:rPr>
                  </w:rPrChange>
                </w:rPr>
                <w:t>support</w:t>
              </w:r>
            </w:ins>
            <w:ins w:id="550" w:author="SZ" w:date="2023-02-18T20:45:00Z">
              <w:del w:id="551" w:author="Lola Awoniyi-Oteri1" w:date="2023-02-23T07:53:00Z">
                <w:r w:rsidR="004C79E6" w:rsidRPr="00275F5D" w:rsidDel="00275F5D">
                  <w:delText xml:space="preserve">able to </w:delText>
                </w:r>
              </w:del>
              <w:del w:id="552" w:author="Lola Awoniyi-Oteri1" w:date="2023-02-23T07:50:00Z">
                <w:r w:rsidR="004C79E6" w:rsidRPr="00275F5D" w:rsidDel="00275F5D">
                  <w:delText>provide</w:delText>
                </w:r>
              </w:del>
              <w:r w:rsidR="004C79E6" w:rsidRPr="00275F5D">
                <w:t xml:space="preserve"> </w:t>
              </w:r>
            </w:ins>
            <w:del w:id="553" w:author="SZ" w:date="2023-02-18T20:45:00Z">
              <w:r w:rsidRPr="00275F5D" w:rsidDel="004C79E6">
                <w:delText xml:space="preserve">support means to discover and position </w:delText>
              </w:r>
            </w:del>
            <w:ins w:id="554" w:author="OPPO" w:date="2023-02-13T22:14:00Z">
              <w:del w:id="555" w:author="SZ" w:date="2023-02-18T20:45:00Z">
                <w:r w:rsidRPr="00275F5D" w:rsidDel="004C79E6">
                  <w:delText xml:space="preserve">locate </w:delText>
                </w:r>
              </w:del>
            </w:ins>
            <w:del w:id="556" w:author="SZ" w:date="2023-02-18T20:45:00Z">
              <w:r w:rsidRPr="00275F5D" w:rsidDel="004C79E6">
                <w:delText xml:space="preserve">an </w:delText>
              </w:r>
            </w:del>
            <w:ins w:id="557" w:author="OPPO0214" w:date="2023-02-14T15:41:00Z">
              <w:del w:id="558" w:author="SZ" w:date="2023-02-18T20:45:00Z">
                <w:r w:rsidRPr="00275F5D" w:rsidDel="004C79E6">
                  <w:delText>indoor and/or outdoor</w:delText>
                </w:r>
              </w:del>
            </w:ins>
            <w:ins w:id="559" w:author="SZ" w:date="2023-02-18T20:45:00Z">
              <w:r w:rsidR="004C79E6" w:rsidRPr="00275F5D">
                <w:t>posi</w:t>
              </w:r>
            </w:ins>
            <w:ins w:id="560" w:author="SZ" w:date="2023-02-18T20:46:00Z">
              <w:r w:rsidR="004C79E6" w:rsidRPr="00275F5D">
                <w:t>tioning services for</w:t>
              </w:r>
            </w:ins>
            <w:ins w:id="561" w:author="OPPO0214" w:date="2023-02-14T15:41:00Z">
              <w:r w:rsidRPr="00275F5D">
                <w:t xml:space="preserve"> </w:t>
              </w:r>
            </w:ins>
            <w:r w:rsidRPr="00275F5D">
              <w:t>Ambient IoT device</w:t>
            </w:r>
            <w:ins w:id="562" w:author="OPPO0214" w:date="2023-02-14T15:41:00Z">
              <w:r w:rsidRPr="00275F5D">
                <w:t>s</w:t>
              </w:r>
            </w:ins>
            <w:del w:id="563" w:author="OPPO0223" w:date="2023-02-23T15:34:00Z">
              <w:r w:rsidRPr="00275F5D" w:rsidDel="00F417C3">
                <w:delText xml:space="preserve"> in a certain geographical area.</w:delText>
              </w:r>
            </w:del>
          </w:p>
          <w:p w14:paraId="51A6D6C0" w14:textId="10DBD4E6" w:rsidR="00600524" w:rsidRPr="00872F18" w:rsidDel="004C79E6" w:rsidRDefault="004C79E6" w:rsidP="00284F64">
            <w:pPr>
              <w:pStyle w:val="TAL"/>
              <w:rPr>
                <w:del w:id="564" w:author="SZ" w:date="2023-02-18T20:46:00Z"/>
                <w:rFonts w:eastAsia="宋体"/>
                <w:color w:val="4F81BD" w:themeColor="accent1"/>
                <w:lang w:eastAsia="zh-CN"/>
              </w:rPr>
            </w:pPr>
            <w:ins w:id="565" w:author="SZ" w:date="2023-02-18T20:46:00Z">
              <w:del w:id="566" w:author="OPPO0223" w:date="2023-02-23T15:34:00Z">
                <w:r w:rsidDel="00F417C3">
                  <w:rPr>
                    <w:rFonts w:eastAsia="宋体" w:hint="eastAsia"/>
                    <w:color w:val="4F81BD" w:themeColor="accent1"/>
                    <w:lang w:eastAsia="zh-CN"/>
                  </w:rPr>
                  <w:delText xml:space="preserve"> </w:delText>
                </w:r>
              </w:del>
            </w:ins>
            <w:ins w:id="567" w:author="OPPO" w:date="2023-02-13T22:15:00Z">
              <w:del w:id="568" w:author="OPPO0223" w:date="2023-02-23T15:34:00Z">
                <w:r w:rsidR="00600524" w:rsidDel="00F417C3">
                  <w:rPr>
                    <w:rFonts w:eastAsia="宋体" w:hint="eastAsia"/>
                    <w:color w:val="4F81BD" w:themeColor="accent1"/>
                    <w:lang w:eastAsia="zh-CN"/>
                  </w:rPr>
                  <w:delText>N</w:delText>
                </w:r>
                <w:r w:rsidR="00600524" w:rsidDel="00F417C3">
                  <w:rPr>
                    <w:rFonts w:eastAsia="宋体"/>
                    <w:color w:val="4F81BD" w:themeColor="accent1"/>
                    <w:lang w:eastAsia="zh-CN"/>
                  </w:rPr>
                  <w:delText>OTE: Locating includes</w:delText>
                </w:r>
              </w:del>
              <w:del w:id="569" w:author="SZ" w:date="2023-02-18T20:46:00Z">
                <w:r w:rsidR="00600524" w:rsidDel="004C79E6">
                  <w:rPr>
                    <w:rFonts w:eastAsia="宋体"/>
                    <w:color w:val="4F81BD" w:themeColor="accent1"/>
                    <w:lang w:eastAsia="zh-CN"/>
                  </w:rPr>
                  <w:delText xml:space="preserve"> positioning.</w:delText>
                </w:r>
              </w:del>
            </w:ins>
          </w:p>
          <w:p w14:paraId="08896037" w14:textId="77777777" w:rsidR="00600524" w:rsidDel="00600524" w:rsidRDefault="00600524" w:rsidP="00615DC1">
            <w:pPr>
              <w:pStyle w:val="TAL"/>
              <w:rPr>
                <w:del w:id="570" w:author="OPPO0214" w:date="2023-02-14T15:42:00Z"/>
                <w:lang w:val="en-US" w:eastAsia="zh-CN"/>
              </w:rPr>
            </w:pPr>
            <w:commentRangeStart w:id="571"/>
            <w:del w:id="572" w:author="OPPO0214" w:date="2023-02-14T15:42:00Z">
              <w:r w:rsidRPr="00615DC1" w:rsidDel="00600524">
                <w:delText xml:space="preserve">[CPR 7.1.2-2] The 5G system shall support </w:delText>
              </w:r>
              <w:r w:rsidRPr="00CF6D83" w:rsidDel="00600524">
                <w:rPr>
                  <w:lang w:val="en-US" w:eastAsia="zh-CN"/>
                </w:rPr>
                <w:delText xml:space="preserve">positioning </w:delText>
              </w:r>
            </w:del>
            <w:ins w:id="573" w:author="OPPO" w:date="2023-02-13T22:15:00Z">
              <w:del w:id="574" w:author="OPPO0214" w:date="2023-02-14T15:42:00Z">
                <w:r w:rsidDel="00600524">
                  <w:rPr>
                    <w:lang w:val="en-US" w:eastAsia="zh-CN"/>
                  </w:rPr>
                  <w:delText>location</w:delText>
                </w:r>
                <w:r w:rsidRPr="00CF6D83" w:rsidDel="00600524">
                  <w:rPr>
                    <w:lang w:val="en-US" w:eastAsia="zh-CN"/>
                  </w:rPr>
                  <w:delText xml:space="preserve"> </w:delText>
                </w:r>
              </w:del>
            </w:ins>
            <w:del w:id="575" w:author="OPPO0214" w:date="2023-02-14T15:42:00Z">
              <w:r w:rsidDel="00600524">
                <w:rPr>
                  <w:lang w:val="en-US" w:eastAsia="zh-CN"/>
                </w:rPr>
                <w:delText>for an Ambient IoT device</w:delText>
              </w:r>
              <w:r w:rsidRPr="00CF6D83" w:rsidDel="00600524">
                <w:rPr>
                  <w:lang w:val="en-US" w:eastAsia="zh-CN"/>
                </w:rPr>
                <w:delText>.</w:delText>
              </w:r>
            </w:del>
          </w:p>
          <w:p w14:paraId="4768DE3D" w14:textId="193CD701" w:rsidR="00600524" w:rsidRPr="00872F18" w:rsidRDefault="00600524" w:rsidP="00615DC1">
            <w:pPr>
              <w:pStyle w:val="TAL"/>
              <w:rPr>
                <w:rFonts w:eastAsia="宋体"/>
                <w:color w:val="4F81BD" w:themeColor="accent1"/>
                <w:lang w:eastAsia="zh-CN"/>
              </w:rPr>
            </w:pPr>
            <w:del w:id="576" w:author="OPPO0214" w:date="2023-02-14T15:42:00Z">
              <w:r w:rsidDel="00600524">
                <w:rPr>
                  <w:lang w:val="en-US"/>
                </w:rPr>
                <w:delText xml:space="preserve">The positioning </w:delText>
              </w:r>
            </w:del>
            <w:ins w:id="577" w:author="OPPO" w:date="2023-02-13T22:16:00Z">
              <w:del w:id="578" w:author="OPPO0214" w:date="2023-02-14T15:42:00Z">
                <w:r w:rsidDel="00600524">
                  <w:rPr>
                    <w:lang w:val="en-US"/>
                  </w:rPr>
                  <w:delText>location</w:delText>
                </w:r>
              </w:del>
            </w:ins>
            <w:del w:id="579" w:author="OPPO0214" w:date="2023-02-14T15:42:00Z">
              <w:r w:rsidDel="00600524">
                <w:rPr>
                  <w:lang w:val="en-US"/>
                </w:rPr>
                <w:delText>includes indoor and outdoor positioning.</w:delText>
              </w:r>
              <w:r w:rsidRPr="00615DC1" w:rsidDel="00600524">
                <w:delText xml:space="preserve"> </w:delText>
              </w:r>
              <w:commentRangeEnd w:id="571"/>
              <w:r w:rsidDel="00600524">
                <w:rPr>
                  <w:rStyle w:val="af0"/>
                  <w:rFonts w:ascii="Times New Roman" w:hAnsi="Times New Roman"/>
                </w:rPr>
                <w:commentReference w:id="571"/>
              </w:r>
            </w:del>
          </w:p>
        </w:tc>
      </w:tr>
      <w:tr w:rsidR="00600524" w:rsidRPr="004778A4" w14:paraId="32EDC8E4" w14:textId="77777777" w:rsidTr="00FF1967">
        <w:trPr>
          <w:cantSplit/>
          <w:trHeight w:val="2669"/>
          <w:trPrChange w:id="580" w:author="Almodovar Chico, J.L. (José)" w:date="2023-02-22T17:41:00Z">
            <w:trPr>
              <w:cantSplit/>
              <w:trHeight w:val="2669"/>
            </w:trPr>
          </w:trPrChange>
        </w:trPr>
        <w:tc>
          <w:tcPr>
            <w:tcW w:w="3539" w:type="dxa"/>
            <w:vMerge/>
            <w:shd w:val="clear" w:color="auto" w:fill="auto"/>
            <w:tcPrChange w:id="581" w:author="Almodovar Chico, J.L. (José)" w:date="2023-02-22T17:41:00Z">
              <w:tcPr>
                <w:tcW w:w="3539" w:type="dxa"/>
                <w:vMerge/>
                <w:shd w:val="clear" w:color="auto" w:fill="auto"/>
              </w:tcPr>
            </w:tcPrChange>
          </w:tcPr>
          <w:p w14:paraId="33DC2107" w14:textId="2C9D27D1" w:rsidR="00600524" w:rsidRPr="00D52679" w:rsidRDefault="00600524" w:rsidP="00881FD7">
            <w:pPr>
              <w:rPr>
                <w:rFonts w:eastAsia="宋体"/>
                <w:lang w:eastAsia="zh-CN"/>
              </w:rPr>
            </w:pPr>
          </w:p>
        </w:tc>
        <w:tc>
          <w:tcPr>
            <w:tcW w:w="3119" w:type="dxa"/>
            <w:vAlign w:val="center"/>
            <w:tcPrChange w:id="582" w:author="Almodovar Chico, J.L. (José)" w:date="2023-02-22T17:41:00Z">
              <w:tcPr>
                <w:tcW w:w="3119" w:type="dxa"/>
                <w:vAlign w:val="center"/>
              </w:tcPr>
            </w:tcPrChange>
          </w:tcPr>
          <w:p w14:paraId="1EEBE40F" w14:textId="7F16BA7D" w:rsidR="00600524" w:rsidRPr="00600524" w:rsidDel="00600524" w:rsidRDefault="00600524" w:rsidP="00600524">
            <w:pPr>
              <w:pStyle w:val="TAL"/>
              <w:rPr>
                <w:del w:id="583" w:author="OPPO0214" w:date="2023-02-14T15:42:00Z"/>
                <w:highlight w:val="yellow"/>
                <w:rPrChange w:id="584" w:author="OPPO0214" w:date="2023-02-14T15:42:00Z">
                  <w:rPr>
                    <w:del w:id="585" w:author="OPPO0214" w:date="2023-02-14T15:42:00Z"/>
                  </w:rPr>
                </w:rPrChange>
              </w:rPr>
            </w:pPr>
            <w:del w:id="586" w:author="OPPO0214" w:date="2023-02-14T15:42:00Z">
              <w:r w:rsidRPr="00600524" w:rsidDel="00600524">
                <w:rPr>
                  <w:highlight w:val="yellow"/>
                  <w:rPrChange w:id="587" w:author="OPPO0214" w:date="2023-02-14T15:42:00Z">
                    <w:rPr/>
                  </w:rPrChange>
                </w:rPr>
                <w:delText>These two PRs further clarifies the type of positioning i.e. ranging, indoor/outdoor positioning.</w:delText>
              </w:r>
            </w:del>
          </w:p>
          <w:p w14:paraId="5A98D71C" w14:textId="6B7EE9E3" w:rsidR="00600524" w:rsidRPr="00600524" w:rsidDel="00600524" w:rsidRDefault="00600524" w:rsidP="00600524">
            <w:pPr>
              <w:pStyle w:val="TAL"/>
              <w:rPr>
                <w:del w:id="588" w:author="OPPO0214" w:date="2023-02-14T15:42:00Z"/>
                <w:highlight w:val="yellow"/>
                <w:rPrChange w:id="589" w:author="OPPO0214" w:date="2023-02-14T15:42:00Z">
                  <w:rPr>
                    <w:del w:id="590" w:author="OPPO0214" w:date="2023-02-14T15:42:00Z"/>
                  </w:rPr>
                </w:rPrChange>
              </w:rPr>
            </w:pPr>
          </w:p>
          <w:p w14:paraId="59E20E56" w14:textId="24610CE1" w:rsidR="00600524" w:rsidRPr="00615DC1" w:rsidRDefault="00600524" w:rsidP="00600524">
            <w:pPr>
              <w:pStyle w:val="TAL"/>
            </w:pPr>
            <w:del w:id="591" w:author="OPPO0214" w:date="2023-02-14T15:42:00Z">
              <w:r w:rsidRPr="00600524" w:rsidDel="00600524">
                <w:rPr>
                  <w:b/>
                  <w:highlight w:val="yellow"/>
                  <w:rPrChange w:id="592" w:author="OPPO0214" w:date="2023-02-14T15:42:00Z">
                    <w:rPr>
                      <w:b/>
                    </w:rPr>
                  </w:rPrChange>
                </w:rPr>
                <w:delText>Proposal:</w:delText>
              </w:r>
              <w:r w:rsidRPr="00600524" w:rsidDel="00600524">
                <w:rPr>
                  <w:highlight w:val="yellow"/>
                  <w:rPrChange w:id="593" w:author="OPPO0214" w:date="2023-02-14T15:42:00Z">
                    <w:rPr/>
                  </w:rPrChange>
                </w:rPr>
                <w:delText xml:space="preserve"> Incorperate these PRs into CPR 7.1.2-2.</w:delText>
              </w:r>
            </w:del>
          </w:p>
        </w:tc>
        <w:tc>
          <w:tcPr>
            <w:tcW w:w="3118" w:type="dxa"/>
            <w:vMerge/>
            <w:vAlign w:val="center"/>
            <w:tcPrChange w:id="594" w:author="Almodovar Chico, J.L. (José)" w:date="2023-02-22T17:41:00Z">
              <w:tcPr>
                <w:tcW w:w="1876" w:type="dxa"/>
                <w:vMerge/>
                <w:vAlign w:val="center"/>
              </w:tcPr>
            </w:tcPrChange>
          </w:tcPr>
          <w:p w14:paraId="504CF207" w14:textId="4C14B66A" w:rsidR="00600524" w:rsidRPr="004778A4" w:rsidRDefault="00600524" w:rsidP="00615DC1">
            <w:pPr>
              <w:pStyle w:val="TAL"/>
              <w:rPr>
                <w:rFonts w:cs="Arial"/>
                <w:bCs/>
                <w:color w:val="4F81BD" w:themeColor="accent1"/>
              </w:rPr>
            </w:pPr>
          </w:p>
        </w:tc>
      </w:tr>
      <w:tr w:rsidR="00872F18" w:rsidRPr="004778A4" w14:paraId="135D27AF" w14:textId="77777777" w:rsidTr="00FF1967">
        <w:trPr>
          <w:cantSplit/>
          <w:trHeight w:val="2669"/>
          <w:ins w:id="595" w:author="OPPO" w:date="2023-02-13T22:18:00Z"/>
          <w:trPrChange w:id="596" w:author="Almodovar Chico, J.L. (José)" w:date="2023-02-22T17:41:00Z">
            <w:trPr>
              <w:cantSplit/>
              <w:trHeight w:val="2669"/>
            </w:trPr>
          </w:trPrChange>
        </w:trPr>
        <w:tc>
          <w:tcPr>
            <w:tcW w:w="3539" w:type="dxa"/>
            <w:shd w:val="clear" w:color="auto" w:fill="auto"/>
            <w:tcPrChange w:id="597" w:author="Almodovar Chico, J.L. (José)" w:date="2023-02-22T17:41:00Z">
              <w:tcPr>
                <w:tcW w:w="3539" w:type="dxa"/>
                <w:shd w:val="clear" w:color="auto" w:fill="auto"/>
              </w:tcPr>
            </w:tcPrChange>
          </w:tcPr>
          <w:p w14:paraId="2A6C5E9F" w14:textId="77777777" w:rsidR="00872F18" w:rsidRPr="00CF6D83" w:rsidRDefault="00872F18" w:rsidP="00872F18">
            <w:pPr>
              <w:rPr>
                <w:ins w:id="598" w:author="OPPO" w:date="2023-02-13T22:18:00Z"/>
                <w:lang w:val="en-US" w:eastAsia="zh-CN"/>
              </w:rPr>
            </w:pPr>
            <w:ins w:id="599" w:author="OPPO" w:date="2023-02-13T22:18:00Z">
              <w:r w:rsidRPr="004778A4">
                <w:rPr>
                  <w:lang w:val="en-US" w:eastAsia="zh-CN"/>
                </w:rPr>
                <w:t>[</w:t>
              </w:r>
              <w:commentRangeStart w:id="600"/>
              <w:r w:rsidRPr="004778A4">
                <w:rPr>
                  <w:lang w:val="en-US" w:eastAsia="zh-CN"/>
                </w:rPr>
                <w:t>PR 5.10.6-001] 5G system shall be able to support</w:t>
              </w:r>
              <w:r w:rsidRPr="00CF6D83">
                <w:rPr>
                  <w:lang w:val="en-US" w:eastAsia="zh-CN"/>
                </w:rPr>
                <w:t xml:space="preserve"> the ranging operation </w:t>
              </w:r>
              <w:r w:rsidRPr="004778A4">
                <w:rPr>
                  <w:lang w:val="en-US" w:eastAsia="zh-CN"/>
                </w:rPr>
                <w:t>between UE and Ambient IoT device</w:t>
              </w:r>
              <w:r w:rsidRPr="00CF6D83">
                <w:rPr>
                  <w:lang w:val="en-US" w:eastAsia="zh-CN"/>
                </w:rPr>
                <w:t>.</w:t>
              </w:r>
              <w:commentRangeEnd w:id="600"/>
              <w:r>
                <w:rPr>
                  <w:rStyle w:val="af0"/>
                </w:rPr>
                <w:commentReference w:id="600"/>
              </w:r>
            </w:ins>
          </w:p>
          <w:p w14:paraId="448DC042" w14:textId="789BCF4E" w:rsidR="00872F18" w:rsidRPr="00872F18" w:rsidRDefault="00BD1DC5" w:rsidP="00881FD7">
            <w:pPr>
              <w:spacing w:after="0"/>
              <w:rPr>
                <w:ins w:id="601" w:author="OPPO" w:date="2023-02-13T22:18:00Z"/>
                <w:lang w:val="en-US" w:eastAsia="zh-CN"/>
              </w:rPr>
            </w:pPr>
            <w:ins w:id="602" w:author="OPPO" w:date="2023-02-13T22:23:00Z">
              <w:r w:rsidRPr="009256BA">
                <w:rPr>
                  <w:lang w:val="en-US" w:eastAsia="zh-CN"/>
                </w:rPr>
                <w:t>[PR.</w:t>
              </w:r>
              <w:r>
                <w:rPr>
                  <w:lang w:val="en-US" w:eastAsia="zh-CN"/>
                </w:rPr>
                <w:t>5.21</w:t>
              </w:r>
              <w:r w:rsidRPr="009256BA">
                <w:rPr>
                  <w:lang w:val="en-US" w:eastAsia="zh-CN"/>
                </w:rPr>
                <w:t>.6-002]</w:t>
              </w:r>
              <w:r w:rsidRPr="009256BA">
                <w:rPr>
                  <w:lang w:eastAsia="zh-CN"/>
                </w:rPr>
                <w:t xml:space="preserve"> The</w:t>
              </w:r>
              <w:r w:rsidRPr="009256BA">
                <w:t xml:space="preserve"> 5G system shall be able to support </w:t>
              </w:r>
              <w:r>
                <w:t xml:space="preserve">to </w:t>
              </w:r>
              <w:r w:rsidRPr="009256BA">
                <w:t>authoriz</w:t>
              </w:r>
              <w:r>
                <w:t>e</w:t>
              </w:r>
              <w:r w:rsidRPr="009256BA">
                <w:t xml:space="preserve"> a UE to perform Ambient IoT </w:t>
              </w:r>
              <w:r w:rsidRPr="009256BA">
                <w:rPr>
                  <w:lang w:eastAsia="zh-CN"/>
                </w:rPr>
                <w:t>ranging</w:t>
              </w:r>
              <w:r w:rsidRPr="009256BA">
                <w:t xml:space="preserve"> services with specific Ambient IoT</w:t>
              </w:r>
              <w:r w:rsidRPr="009256BA">
                <w:rPr>
                  <w:lang w:eastAsia="de-DE"/>
                </w:rPr>
                <w:t xml:space="preserve"> devices</w:t>
              </w:r>
            </w:ins>
          </w:p>
        </w:tc>
        <w:tc>
          <w:tcPr>
            <w:tcW w:w="3119" w:type="dxa"/>
            <w:vAlign w:val="center"/>
            <w:tcPrChange w:id="603" w:author="Almodovar Chico, J.L. (José)" w:date="2023-02-22T17:41:00Z">
              <w:tcPr>
                <w:tcW w:w="3119" w:type="dxa"/>
                <w:vAlign w:val="center"/>
              </w:tcPr>
            </w:tcPrChange>
          </w:tcPr>
          <w:p w14:paraId="0D156CE3" w14:textId="5463A142" w:rsidR="00872F18" w:rsidRPr="00BD1DC5" w:rsidRDefault="00872F18" w:rsidP="00881FD7">
            <w:pPr>
              <w:pStyle w:val="TAL"/>
              <w:rPr>
                <w:ins w:id="604" w:author="OPPO" w:date="2023-02-13T22:18:00Z"/>
                <w:rFonts w:eastAsia="宋体"/>
                <w:lang w:eastAsia="zh-CN"/>
              </w:rPr>
            </w:pPr>
          </w:p>
        </w:tc>
        <w:tc>
          <w:tcPr>
            <w:tcW w:w="3118" w:type="dxa"/>
            <w:vAlign w:val="center"/>
            <w:tcPrChange w:id="605" w:author="Almodovar Chico, J.L. (José)" w:date="2023-02-22T17:41:00Z">
              <w:tcPr>
                <w:tcW w:w="1876" w:type="dxa"/>
                <w:vAlign w:val="center"/>
              </w:tcPr>
            </w:tcPrChange>
          </w:tcPr>
          <w:p w14:paraId="209ADFEE" w14:textId="77777777" w:rsidR="00872F18" w:rsidRPr="00FF1967" w:rsidRDefault="00BD1DC5" w:rsidP="00615DC1">
            <w:pPr>
              <w:pStyle w:val="TAL"/>
              <w:rPr>
                <w:ins w:id="606" w:author="OPPO" w:date="2023-02-13T23:04:00Z"/>
                <w:rFonts w:eastAsia="宋体"/>
                <w:highlight w:val="yellow"/>
                <w:lang w:eastAsia="zh-CN"/>
                <w:rPrChange w:id="607" w:author="Almodovar Chico, J.L. (José)" w:date="2023-02-22T17:42:00Z">
                  <w:rPr>
                    <w:ins w:id="608" w:author="OPPO" w:date="2023-02-13T23:04:00Z"/>
                    <w:rFonts w:eastAsia="宋体"/>
                    <w:lang w:eastAsia="zh-CN"/>
                  </w:rPr>
                </w:rPrChange>
              </w:rPr>
            </w:pPr>
            <w:ins w:id="609" w:author="OPPO" w:date="2023-02-13T22:21:00Z">
              <w:r w:rsidRPr="00FF1967">
                <w:rPr>
                  <w:rFonts w:eastAsia="宋体"/>
                  <w:highlight w:val="yellow"/>
                  <w:lang w:eastAsia="zh-CN"/>
                  <w:rPrChange w:id="610" w:author="Almodovar Chico, J.L. (José)" w:date="2023-02-22T17:42:00Z">
                    <w:rPr>
                      <w:rFonts w:eastAsia="宋体"/>
                      <w:lang w:eastAsia="zh-CN"/>
                    </w:rPr>
                  </w:rPrChange>
                </w:rPr>
                <w:t>Ranging related CPR is TBD</w:t>
              </w:r>
            </w:ins>
          </w:p>
          <w:p w14:paraId="09FEE9D4" w14:textId="439AE9BA" w:rsidR="00CC2264" w:rsidRPr="00FF1967" w:rsidRDefault="00CC2264" w:rsidP="00615DC1">
            <w:pPr>
              <w:pStyle w:val="TAL"/>
              <w:rPr>
                <w:ins w:id="611" w:author="OPPO" w:date="2023-02-13T22:18:00Z"/>
                <w:rFonts w:eastAsia="宋体"/>
                <w:highlight w:val="yellow"/>
                <w:lang w:eastAsia="zh-CN"/>
                <w:rPrChange w:id="612" w:author="Almodovar Chico, J.L. (José)" w:date="2023-02-22T17:42:00Z">
                  <w:rPr>
                    <w:ins w:id="613" w:author="OPPO" w:date="2023-02-13T22:18:00Z"/>
                  </w:rPr>
                </w:rPrChange>
              </w:rPr>
            </w:pPr>
            <w:ins w:id="614" w:author="OPPO" w:date="2023-02-13T23:04:00Z">
              <w:r w:rsidRPr="00FF1967">
                <w:rPr>
                  <w:rFonts w:eastAsia="宋体"/>
                  <w:highlight w:val="yellow"/>
                  <w:lang w:eastAsia="zh-CN"/>
                  <w:rPrChange w:id="615" w:author="Almodovar Chico, J.L. (José)" w:date="2023-02-22T17:42:00Z">
                    <w:rPr>
                      <w:rFonts w:eastAsia="宋体"/>
                      <w:lang w:eastAsia="zh-CN"/>
                    </w:rPr>
                  </w:rPrChange>
                </w:rPr>
                <w:t>NOTE: to be defined later?</w:t>
              </w:r>
            </w:ins>
          </w:p>
        </w:tc>
      </w:tr>
      <w:tr w:rsidR="00615DC1" w:rsidRPr="004778A4" w14:paraId="3D28BDAE" w14:textId="77777777" w:rsidTr="00FF1967">
        <w:trPr>
          <w:cantSplit/>
          <w:trHeight w:val="3600"/>
          <w:trPrChange w:id="616" w:author="Almodovar Chico, J.L. (José)" w:date="2023-02-22T17:41:00Z">
            <w:trPr>
              <w:cantSplit/>
              <w:trHeight w:val="3600"/>
            </w:trPr>
          </w:trPrChange>
        </w:trPr>
        <w:tc>
          <w:tcPr>
            <w:tcW w:w="3539" w:type="dxa"/>
            <w:shd w:val="clear" w:color="auto" w:fill="auto"/>
            <w:tcPrChange w:id="617" w:author="Almodovar Chico, J.L. (José)" w:date="2023-02-22T17:41:00Z">
              <w:tcPr>
                <w:tcW w:w="3539" w:type="dxa"/>
                <w:shd w:val="clear" w:color="auto" w:fill="auto"/>
              </w:tcPr>
            </w:tcPrChange>
          </w:tcPr>
          <w:p w14:paraId="23BED28A" w14:textId="77777777" w:rsidR="00615DC1" w:rsidRDefault="00615DC1" w:rsidP="00881FD7">
            <w:pPr>
              <w:rPr>
                <w:lang w:val="en-US" w:eastAsia="zh-CN"/>
              </w:rPr>
            </w:pPr>
          </w:p>
          <w:p w14:paraId="6537B516" w14:textId="3E8F8A70" w:rsidR="00615DC1" w:rsidRPr="004778A4" w:rsidRDefault="00615DC1" w:rsidP="00881FD7">
            <w:pPr>
              <w:rPr>
                <w:lang w:eastAsia="de-DE"/>
              </w:rPr>
            </w:pPr>
            <w:r w:rsidRPr="004778A4">
              <w:rPr>
                <w:lang w:val="en-US" w:eastAsia="zh-CN"/>
              </w:rPr>
              <w:t>[PR.5.14.6.1-002]</w:t>
            </w:r>
            <w:r w:rsidRPr="004778A4">
              <w:rPr>
                <w:lang w:eastAsia="zh-CN"/>
              </w:rPr>
              <w:t xml:space="preserve"> </w:t>
            </w:r>
            <w:r w:rsidRPr="004778A4">
              <w:t xml:space="preserve">The 5G system shall be able to support authorizing a UE to perform Ambient IoT </w:t>
            </w:r>
            <w:r w:rsidRPr="004778A4">
              <w:rPr>
                <w:lang w:eastAsia="zh-CN"/>
              </w:rPr>
              <w:t>positioning</w:t>
            </w:r>
            <w:r w:rsidRPr="004778A4">
              <w:t xml:space="preserve"> services with specific Ambient IoT</w:t>
            </w:r>
            <w:r w:rsidRPr="004778A4">
              <w:rPr>
                <w:lang w:eastAsia="de-DE"/>
              </w:rPr>
              <w:t xml:space="preserve"> devices.</w:t>
            </w:r>
          </w:p>
          <w:p w14:paraId="252AF25F" w14:textId="22DFA3CE" w:rsidR="00615DC1" w:rsidRPr="004778A4" w:rsidRDefault="00615DC1" w:rsidP="00881FD7">
            <w:pPr>
              <w:rPr>
                <w:lang w:eastAsia="zh-CN"/>
              </w:rPr>
            </w:pPr>
            <w:del w:id="618" w:author="OPPO" w:date="2023-02-13T22:23:00Z">
              <w:r w:rsidRPr="009256BA" w:rsidDel="00BD1DC5">
                <w:rPr>
                  <w:lang w:val="en-US" w:eastAsia="zh-CN"/>
                </w:rPr>
                <w:delText>[PR.</w:delText>
              </w:r>
              <w:r w:rsidDel="00BD1DC5">
                <w:rPr>
                  <w:lang w:val="en-US" w:eastAsia="zh-CN"/>
                </w:rPr>
                <w:delText>5.21</w:delText>
              </w:r>
              <w:r w:rsidRPr="009256BA" w:rsidDel="00BD1DC5">
                <w:rPr>
                  <w:lang w:val="en-US" w:eastAsia="zh-CN"/>
                </w:rPr>
                <w:delText>.6-002]</w:delText>
              </w:r>
              <w:r w:rsidRPr="009256BA" w:rsidDel="00BD1DC5">
                <w:rPr>
                  <w:lang w:eastAsia="zh-CN"/>
                </w:rPr>
                <w:delText xml:space="preserve"> The</w:delText>
              </w:r>
              <w:r w:rsidRPr="009256BA" w:rsidDel="00BD1DC5">
                <w:delText xml:space="preserve"> 5G system shall be able to support </w:delText>
              </w:r>
              <w:r w:rsidDel="00BD1DC5">
                <w:delText xml:space="preserve">to </w:delText>
              </w:r>
              <w:r w:rsidRPr="009256BA" w:rsidDel="00BD1DC5">
                <w:delText>authoriz</w:delText>
              </w:r>
              <w:r w:rsidDel="00BD1DC5">
                <w:delText>e</w:delText>
              </w:r>
              <w:r w:rsidRPr="009256BA" w:rsidDel="00BD1DC5">
                <w:delText xml:space="preserve"> a UE to perform Ambient IoT </w:delText>
              </w:r>
              <w:r w:rsidRPr="009256BA" w:rsidDel="00BD1DC5">
                <w:rPr>
                  <w:lang w:eastAsia="zh-CN"/>
                </w:rPr>
                <w:delText>ranging</w:delText>
              </w:r>
              <w:r w:rsidRPr="009256BA" w:rsidDel="00BD1DC5">
                <w:delText xml:space="preserve"> services with specific Ambient IoT</w:delText>
              </w:r>
              <w:r w:rsidRPr="009256BA" w:rsidDel="00BD1DC5">
                <w:rPr>
                  <w:lang w:eastAsia="de-DE"/>
                </w:rPr>
                <w:delText xml:space="preserve"> devices</w:delText>
              </w:r>
            </w:del>
          </w:p>
        </w:tc>
        <w:tc>
          <w:tcPr>
            <w:tcW w:w="3119" w:type="dxa"/>
            <w:vAlign w:val="center"/>
            <w:tcPrChange w:id="619" w:author="Almodovar Chico, J.L. (José)" w:date="2023-02-22T17:41:00Z">
              <w:tcPr>
                <w:tcW w:w="3119" w:type="dxa"/>
                <w:vAlign w:val="center"/>
              </w:tcPr>
            </w:tcPrChange>
          </w:tcPr>
          <w:p w14:paraId="7BA0F722" w14:textId="77777777" w:rsidR="00615DC1" w:rsidRPr="004778A4" w:rsidRDefault="00615DC1" w:rsidP="00881FD7">
            <w:pPr>
              <w:pStyle w:val="TAL"/>
            </w:pPr>
            <w:r w:rsidRPr="004778A4">
              <w:t>Th</w:t>
            </w:r>
            <w:r>
              <w:t>e</w:t>
            </w:r>
            <w:r w:rsidRPr="004778A4">
              <w:t xml:space="preserve"> PR</w:t>
            </w:r>
            <w:r>
              <w:t>s</w:t>
            </w:r>
            <w:r w:rsidRPr="004778A4">
              <w:t xml:space="preserve"> </w:t>
            </w:r>
            <w:r>
              <w:t>are</w:t>
            </w:r>
            <w:r w:rsidRPr="004778A4">
              <w:t xml:space="preserve"> about </w:t>
            </w:r>
            <w:proofErr w:type="spellStart"/>
            <w:r w:rsidRPr="004778A4">
              <w:t>authorzing</w:t>
            </w:r>
            <w:proofErr w:type="spellEnd"/>
            <w:r w:rsidRPr="004778A4">
              <w:t xml:space="preserve"> a UE for </w:t>
            </w:r>
            <w:proofErr w:type="spellStart"/>
            <w:r w:rsidRPr="004778A4">
              <w:t>positiong</w:t>
            </w:r>
            <w:proofErr w:type="spellEnd"/>
            <w:r w:rsidRPr="004778A4">
              <w:t xml:space="preserve"> service to an </w:t>
            </w:r>
            <w:proofErr w:type="spellStart"/>
            <w:r w:rsidRPr="004778A4">
              <w:t>Ambnient</w:t>
            </w:r>
            <w:proofErr w:type="spellEnd"/>
            <w:r w:rsidRPr="004778A4">
              <w:t xml:space="preserve"> IoT device.</w:t>
            </w:r>
          </w:p>
          <w:p w14:paraId="6935BE46" w14:textId="77777777" w:rsidR="00615DC1" w:rsidRPr="004778A4" w:rsidRDefault="00615DC1" w:rsidP="00881FD7">
            <w:pPr>
              <w:pStyle w:val="TAL"/>
            </w:pPr>
          </w:p>
          <w:p w14:paraId="575AC935" w14:textId="77777777" w:rsidR="00615DC1" w:rsidRDefault="00615DC1" w:rsidP="00881FD7">
            <w:pPr>
              <w:pStyle w:val="TAL"/>
              <w:rPr>
                <w:ins w:id="620" w:author="SZ" w:date="2023-02-18T20:47:00Z"/>
              </w:rPr>
            </w:pPr>
            <w:r w:rsidRPr="004778A4">
              <w:rPr>
                <w:b/>
              </w:rPr>
              <w:t>Proposal:</w:t>
            </w:r>
            <w:r w:rsidRPr="004778A4">
              <w:t xml:space="preserve"> </w:t>
            </w:r>
            <w:proofErr w:type="spellStart"/>
            <w:r>
              <w:t>incorperate</w:t>
            </w:r>
            <w:proofErr w:type="spellEnd"/>
            <w:r w:rsidRPr="004778A4">
              <w:t xml:space="preserve"> </w:t>
            </w:r>
            <w:r>
              <w:t xml:space="preserve">these </w:t>
            </w:r>
            <w:r w:rsidRPr="004778A4">
              <w:t>PR</w:t>
            </w:r>
            <w:r>
              <w:t>s</w:t>
            </w:r>
            <w:r w:rsidRPr="004778A4">
              <w:t xml:space="preserve"> </w:t>
            </w:r>
            <w:r>
              <w:t>into</w:t>
            </w:r>
            <w:r w:rsidRPr="004778A4">
              <w:t xml:space="preserve"> CPR</w:t>
            </w:r>
            <w:r>
              <w:t xml:space="preserve"> 7.1.2-3</w:t>
            </w:r>
          </w:p>
          <w:p w14:paraId="1A956418" w14:textId="77777777" w:rsidR="00A07470" w:rsidRDefault="00A07470" w:rsidP="00881FD7">
            <w:pPr>
              <w:pStyle w:val="TAL"/>
              <w:rPr>
                <w:ins w:id="621" w:author="SZ" w:date="2023-02-18T20:47:00Z"/>
              </w:rPr>
            </w:pPr>
          </w:p>
          <w:p w14:paraId="68DE480F" w14:textId="77777777" w:rsidR="00A07470" w:rsidRDefault="00A07470" w:rsidP="00881FD7">
            <w:pPr>
              <w:pStyle w:val="TAL"/>
              <w:rPr>
                <w:ins w:id="622" w:author="SZ" w:date="2023-02-18T20:47:00Z"/>
                <w:lang w:val="en-US" w:eastAsia="zh-CN"/>
              </w:rPr>
            </w:pPr>
            <w:ins w:id="623" w:author="SZ" w:date="2023-02-18T20:47:00Z">
              <w:r>
                <w:t>Shuang:</w:t>
              </w:r>
              <w:r w:rsidRPr="004778A4">
                <w:rPr>
                  <w:lang w:val="en-US" w:eastAsia="zh-CN"/>
                </w:rPr>
                <w:t xml:space="preserve"> </w:t>
              </w:r>
            </w:ins>
          </w:p>
          <w:p w14:paraId="4DD16510" w14:textId="465C5E14" w:rsidR="00A07470" w:rsidRPr="004778A4" w:rsidRDefault="00A07470" w:rsidP="00881FD7">
            <w:pPr>
              <w:pStyle w:val="TAL"/>
            </w:pPr>
            <w:ins w:id="624" w:author="SZ" w:date="2023-02-18T20:47:00Z">
              <w:r w:rsidRPr="004778A4">
                <w:rPr>
                  <w:lang w:val="en-US" w:eastAsia="zh-CN"/>
                </w:rPr>
                <w:t>[PR.5.14.6.1-002]</w:t>
              </w:r>
              <w:r>
                <w:rPr>
                  <w:lang w:val="en-US" w:eastAsia="zh-CN"/>
                </w:rPr>
                <w:t xml:space="preserve">, it is the relative positioning using UE, </w:t>
              </w:r>
            </w:ins>
            <w:ins w:id="625" w:author="SZ" w:date="2023-02-18T20:48:00Z">
              <w:r>
                <w:rPr>
                  <w:lang w:val="en-US" w:eastAsia="zh-CN"/>
                </w:rPr>
                <w:t>the positioning service and performance is not controlled or guaranteed by the 5G network. Because of this,</w:t>
              </w:r>
            </w:ins>
            <w:ins w:id="626" w:author="SZ" w:date="2023-02-18T20:49:00Z">
              <w:r>
                <w:rPr>
                  <w:lang w:val="en-US" w:eastAsia="zh-CN"/>
                </w:rPr>
                <w:t xml:space="preserve"> this PR is not relevant as long as authorization by operator is concerned. </w:t>
              </w:r>
            </w:ins>
          </w:p>
        </w:tc>
        <w:tc>
          <w:tcPr>
            <w:tcW w:w="3118" w:type="dxa"/>
            <w:vAlign w:val="center"/>
            <w:tcPrChange w:id="627" w:author="Almodovar Chico, J.L. (José)" w:date="2023-02-22T17:41:00Z">
              <w:tcPr>
                <w:tcW w:w="1876" w:type="dxa"/>
                <w:vAlign w:val="center"/>
              </w:tcPr>
            </w:tcPrChange>
          </w:tcPr>
          <w:p w14:paraId="4476C417" w14:textId="7D69D5A3" w:rsidR="00615DC1" w:rsidRDefault="00615DC1" w:rsidP="002070E4">
            <w:pPr>
              <w:pStyle w:val="TAL"/>
              <w:rPr>
                <w:ins w:id="628" w:author="Lola Awoniyi-Oteri1" w:date="2023-02-23T07:59:00Z"/>
                <w:highlight w:val="yellow"/>
              </w:rPr>
            </w:pPr>
            <w:r w:rsidRPr="00FF1967">
              <w:rPr>
                <w:highlight w:val="yellow"/>
                <w:rPrChange w:id="629" w:author="Almodovar Chico, J.L. (José)" w:date="2023-02-22T17:43:00Z">
                  <w:rPr/>
                </w:rPrChange>
              </w:rPr>
              <w:t>[</w:t>
            </w:r>
            <w:commentRangeStart w:id="630"/>
            <w:r w:rsidRPr="00FF1967">
              <w:rPr>
                <w:color w:val="FF0000"/>
                <w:highlight w:val="yellow"/>
                <w:rPrChange w:id="631" w:author="Almodovar Chico, J.L. (José)" w:date="2023-02-22T17:43:00Z">
                  <w:rPr/>
                </w:rPrChange>
              </w:rPr>
              <w:t>CPR 7.1.2-3</w:t>
            </w:r>
            <w:r w:rsidRPr="00FF1967">
              <w:rPr>
                <w:highlight w:val="yellow"/>
                <w:rPrChange w:id="632" w:author="Almodovar Chico, J.L. (José)" w:date="2023-02-22T17:43:00Z">
                  <w:rPr/>
                </w:rPrChange>
              </w:rPr>
              <w:t xml:space="preserve">] The 5G system shall support </w:t>
            </w:r>
            <w:ins w:id="633" w:author="Lola Awoniyi-Oteri1" w:date="2023-02-23T08:01:00Z">
              <w:r w:rsidR="00191049">
                <w:rPr>
                  <w:highlight w:val="yellow"/>
                </w:rPr>
                <w:t>a</w:t>
              </w:r>
            </w:ins>
            <w:ins w:id="634" w:author="Lola Awoniyi-Oteri1" w:date="2023-02-23T08:02:00Z">
              <w:r w:rsidR="00191049">
                <w:rPr>
                  <w:highlight w:val="yellow"/>
                </w:rPr>
                <w:t xml:space="preserve"> </w:t>
              </w:r>
            </w:ins>
            <w:del w:id="635" w:author="Lola Awoniyi-Oteri1" w:date="2023-02-23T08:02:00Z">
              <w:r w:rsidRPr="00FF1967" w:rsidDel="00191049">
                <w:rPr>
                  <w:highlight w:val="yellow"/>
                  <w:rPrChange w:id="636" w:author="Almodovar Chico, J.L. (José)" w:date="2023-02-22T17:43:00Z">
                    <w:rPr/>
                  </w:rPrChange>
                </w:rPr>
                <w:delText>authoriz</w:delText>
              </w:r>
            </w:del>
            <w:del w:id="637" w:author="Lola Awoniyi-Oteri1" w:date="2023-02-23T08:01:00Z">
              <w:r w:rsidRPr="00FF1967" w:rsidDel="00191049">
                <w:rPr>
                  <w:highlight w:val="yellow"/>
                  <w:rPrChange w:id="638" w:author="Almodovar Chico, J.L. (José)" w:date="2023-02-22T17:43:00Z">
                    <w:rPr/>
                  </w:rPrChange>
                </w:rPr>
                <w:delText>ing a</w:delText>
              </w:r>
            </w:del>
            <w:r w:rsidRPr="00FF1967">
              <w:rPr>
                <w:highlight w:val="yellow"/>
                <w:rPrChange w:id="639" w:author="Almodovar Chico, J.L. (José)" w:date="2023-02-22T17:43:00Z">
                  <w:rPr/>
                </w:rPrChange>
              </w:rPr>
              <w:t xml:space="preserve"> UE to </w:t>
            </w:r>
            <w:del w:id="640" w:author="Lola Awoniyi-Oteri1" w:date="2023-02-23T08:00:00Z">
              <w:r w:rsidRPr="00FF1967" w:rsidDel="00191049">
                <w:rPr>
                  <w:highlight w:val="yellow"/>
                  <w:rPrChange w:id="641" w:author="Almodovar Chico, J.L. (José)" w:date="2023-02-22T17:43:00Z">
                    <w:rPr/>
                  </w:rPrChange>
                </w:rPr>
                <w:delText xml:space="preserve">perform </w:delText>
              </w:r>
            </w:del>
            <w:ins w:id="642" w:author="Lola Awoniyi-Oteri1" w:date="2023-02-23T08:00:00Z">
              <w:r w:rsidR="00191049">
                <w:rPr>
                  <w:highlight w:val="yellow"/>
                </w:rPr>
                <w:t xml:space="preserve">obtain </w:t>
              </w:r>
            </w:ins>
            <w:ins w:id="643" w:author="Lola Awoniyi-Oteri1" w:date="2023-02-23T08:01:00Z">
              <w:r w:rsidR="00191049">
                <w:rPr>
                  <w:highlight w:val="yellow"/>
                </w:rPr>
                <w:t>its</w:t>
              </w:r>
            </w:ins>
            <w:ins w:id="644" w:author="Lola Awoniyi-Oteri1" w:date="2023-02-23T08:00:00Z">
              <w:r w:rsidR="00191049">
                <w:rPr>
                  <w:highlight w:val="yellow"/>
                </w:rPr>
                <w:t xml:space="preserve"> location with the assistance of</w:t>
              </w:r>
            </w:ins>
            <w:ins w:id="645" w:author="Lola Awoniyi-Oteri1" w:date="2023-02-23T08:01:00Z">
              <w:r w:rsidR="00191049">
                <w:rPr>
                  <w:highlight w:val="yellow"/>
                </w:rPr>
                <w:t xml:space="preserve"> </w:t>
              </w:r>
            </w:ins>
            <w:del w:id="646" w:author="Lola Awoniyi-Oteri1" w:date="2023-02-23T08:00:00Z">
              <w:r w:rsidRPr="00FF1967" w:rsidDel="00191049">
                <w:rPr>
                  <w:highlight w:val="yellow"/>
                  <w:rPrChange w:id="647" w:author="Almodovar Chico, J.L. (José)" w:date="2023-02-22T17:43:00Z">
                    <w:rPr/>
                  </w:rPrChange>
                </w:rPr>
                <w:delText xml:space="preserve">Ambient IoT </w:delText>
              </w:r>
            </w:del>
            <w:del w:id="648" w:author="Lola Awoniyi-Oteri1" w:date="2023-02-23T08:01:00Z">
              <w:r w:rsidRPr="00FF1967" w:rsidDel="00191049">
                <w:rPr>
                  <w:highlight w:val="yellow"/>
                  <w:rPrChange w:id="649" w:author="Almodovar Chico, J.L. (José)" w:date="2023-02-22T17:43:00Z">
                    <w:rPr/>
                  </w:rPrChange>
                </w:rPr>
                <w:delText>positioning services with</w:delText>
              </w:r>
            </w:del>
            <w:r w:rsidRPr="00FF1967">
              <w:rPr>
                <w:highlight w:val="yellow"/>
                <w:rPrChange w:id="650" w:author="Almodovar Chico, J.L. (José)" w:date="2023-02-22T17:43:00Z">
                  <w:rPr/>
                </w:rPrChange>
              </w:rPr>
              <w:t xml:space="preserve"> </w:t>
            </w:r>
            <w:del w:id="651" w:author="Lola Awoniyi-Oteri1" w:date="2023-02-23T08:00:00Z">
              <w:r w:rsidRPr="00FF1967" w:rsidDel="00191049">
                <w:rPr>
                  <w:highlight w:val="yellow"/>
                  <w:rPrChange w:id="652" w:author="Almodovar Chico, J.L. (José)" w:date="2023-02-22T17:43:00Z">
                    <w:rPr/>
                  </w:rPrChange>
                </w:rPr>
                <w:delText xml:space="preserve">specific </w:delText>
              </w:r>
            </w:del>
            <w:r w:rsidRPr="00FF1967">
              <w:rPr>
                <w:highlight w:val="yellow"/>
                <w:rPrChange w:id="653" w:author="Almodovar Chico, J.L. (José)" w:date="2023-02-22T17:43:00Z">
                  <w:rPr/>
                </w:rPrChange>
              </w:rPr>
              <w:t>Ambient IoT devices</w:t>
            </w:r>
            <w:ins w:id="654" w:author="Lola Awoniyi-Oteri1" w:date="2023-02-23T08:01:00Z">
              <w:r w:rsidR="00191049">
                <w:rPr>
                  <w:highlight w:val="yellow"/>
                </w:rPr>
                <w:t>.</w:t>
              </w:r>
            </w:ins>
          </w:p>
          <w:p w14:paraId="42390EDE" w14:textId="77777777" w:rsidR="00275F5D" w:rsidRPr="00FF1967" w:rsidRDefault="00275F5D" w:rsidP="002070E4">
            <w:pPr>
              <w:pStyle w:val="TAL"/>
              <w:rPr>
                <w:ins w:id="655" w:author="OPPO" w:date="2023-02-13T22:24:00Z"/>
                <w:highlight w:val="yellow"/>
                <w:rPrChange w:id="656" w:author="Almodovar Chico, J.L. (José)" w:date="2023-02-22T17:43:00Z">
                  <w:rPr>
                    <w:ins w:id="657" w:author="OPPO" w:date="2023-02-13T22:24:00Z"/>
                  </w:rPr>
                </w:rPrChange>
              </w:rPr>
            </w:pPr>
          </w:p>
          <w:p w14:paraId="751EE449" w14:textId="6D750C69" w:rsidR="00BD1DC5" w:rsidRPr="00BD1DC5" w:rsidRDefault="00BD1DC5" w:rsidP="002070E4">
            <w:pPr>
              <w:pStyle w:val="TAL"/>
              <w:rPr>
                <w:rFonts w:eastAsia="宋体"/>
                <w:lang w:eastAsia="zh-CN"/>
              </w:rPr>
            </w:pPr>
            <w:ins w:id="658" w:author="OPPO" w:date="2023-02-13T22:24:00Z">
              <w:r w:rsidRPr="00FF1967">
                <w:rPr>
                  <w:highlight w:val="yellow"/>
                  <w:rPrChange w:id="659" w:author="Almodovar Chico, J.L. (José)" w:date="2023-02-22T17:43:00Z">
                    <w:rPr>
                      <w:rFonts w:eastAsia="宋体"/>
                      <w:lang w:eastAsia="zh-CN"/>
                    </w:rPr>
                  </w:rPrChange>
                </w:rPr>
                <w:t xml:space="preserve">NOTE: </w:t>
              </w:r>
            </w:ins>
            <w:ins w:id="660" w:author="OPPO" w:date="2023-02-13T22:25:00Z">
              <w:del w:id="661" w:author="Lola Awoniyi-Oteri1" w:date="2023-02-23T08:02:00Z">
                <w:r w:rsidRPr="00FF1967" w:rsidDel="00191049">
                  <w:rPr>
                    <w:highlight w:val="yellow"/>
                    <w:rPrChange w:id="662" w:author="Almodovar Chico, J.L. (José)" w:date="2023-02-22T17:43:00Z">
                      <w:rPr>
                        <w:rFonts w:ascii="Segoe UI" w:hAnsi="Segoe UI" w:cs="Segoe UI"/>
                        <w:color w:val="FFFFFF"/>
                        <w:shd w:val="clear" w:color="auto" w:fill="2A3238"/>
                      </w:rPr>
                    </w:rPrChange>
                  </w:rPr>
                  <w:delText>how to distinguish the intention of this requirement from LCS based positioning</w:delText>
                </w:r>
              </w:del>
            </w:ins>
            <w:ins w:id="663" w:author="Lola Awoniyi-Oteri1" w:date="2023-02-23T08:02:00Z">
              <w:r w:rsidR="00191049">
                <w:rPr>
                  <w:highlight w:val="yellow"/>
                </w:rPr>
                <w:t xml:space="preserve">Revisit/refine </w:t>
              </w:r>
            </w:ins>
            <w:ins w:id="664" w:author="OPPO" w:date="2023-02-13T22:25:00Z">
              <w:r w:rsidRPr="00FF1967">
                <w:rPr>
                  <w:highlight w:val="yellow"/>
                  <w:rPrChange w:id="665" w:author="Almodovar Chico, J.L. (José)" w:date="2023-02-22T17:43:00Z">
                    <w:rPr>
                      <w:rFonts w:ascii="Segoe UI" w:hAnsi="Segoe UI" w:cs="Segoe UI"/>
                      <w:color w:val="FFFFFF"/>
                      <w:shd w:val="clear" w:color="auto" w:fill="2A3238"/>
                    </w:rPr>
                  </w:rPrChange>
                </w:rPr>
                <w:t>?</w:t>
              </w:r>
            </w:ins>
            <w:commentRangeEnd w:id="630"/>
            <w:r w:rsidR="00A07470" w:rsidRPr="00FF1967">
              <w:rPr>
                <w:rStyle w:val="af0"/>
                <w:rFonts w:ascii="Times New Roman" w:hAnsi="Times New Roman"/>
                <w:highlight w:val="yellow"/>
                <w:rPrChange w:id="666" w:author="Almodovar Chico, J.L. (José)" w:date="2023-02-22T17:43:00Z">
                  <w:rPr>
                    <w:rStyle w:val="af0"/>
                    <w:rFonts w:ascii="Times New Roman" w:hAnsi="Times New Roman"/>
                  </w:rPr>
                </w:rPrChange>
              </w:rPr>
              <w:commentReference w:id="630"/>
            </w:r>
          </w:p>
        </w:tc>
      </w:tr>
    </w:tbl>
    <w:p w14:paraId="3EB45C36" w14:textId="77777777" w:rsidR="00053178" w:rsidRDefault="00053178" w:rsidP="00053178"/>
    <w:p w14:paraId="4ACB6326" w14:textId="461F6D63" w:rsidR="00CA6B3B" w:rsidRPr="004778A4" w:rsidRDefault="00CA6B3B" w:rsidP="00CA6B3B">
      <w:pPr>
        <w:pStyle w:val="4"/>
        <w:rPr>
          <w:b/>
          <w:sz w:val="20"/>
          <w:lang w:val="en-US" w:eastAsia="zh-CN"/>
        </w:rPr>
      </w:pPr>
      <w:r w:rsidRPr="00232AEC">
        <w:rPr>
          <w:sz w:val="20"/>
        </w:rPr>
        <w:lastRenderedPageBreak/>
        <w:t>Subclause</w:t>
      </w:r>
      <w:r w:rsidRPr="004778A4">
        <w:rPr>
          <w:sz w:val="20"/>
          <w:lang w:val="en-US" w:eastAsia="zh-CN"/>
        </w:rPr>
        <w:t xml:space="preserve"> </w:t>
      </w:r>
      <w:r>
        <w:rPr>
          <w:sz w:val="20"/>
          <w:lang w:val="en-US" w:eastAsia="zh-CN"/>
        </w:rPr>
        <w:t>C</w:t>
      </w:r>
      <w:r w:rsidRPr="004778A4">
        <w:rPr>
          <w:sz w:val="20"/>
          <w:lang w:val="en-US" w:eastAsia="zh-CN"/>
        </w:rPr>
        <w:t xml:space="preserve"> </w:t>
      </w:r>
      <w:bookmarkStart w:id="667" w:name="_Hlk125885978"/>
      <w:r w:rsidRPr="004778A4">
        <w:rPr>
          <w:sz w:val="20"/>
          <w:lang w:val="en-US" w:eastAsia="zh-CN"/>
        </w:rPr>
        <w:t>Management of A</w:t>
      </w:r>
      <w:r>
        <w:rPr>
          <w:sz w:val="20"/>
          <w:lang w:val="en-US" w:eastAsia="zh-CN"/>
        </w:rPr>
        <w:t xml:space="preserve">mbient </w:t>
      </w:r>
      <w:r w:rsidRPr="004778A4">
        <w:rPr>
          <w:sz w:val="20"/>
          <w:lang w:val="en-US" w:eastAsia="zh-CN"/>
        </w:rPr>
        <w:t>IoT</w:t>
      </w:r>
      <w:bookmarkEnd w:id="667"/>
      <w:r>
        <w:rPr>
          <w:sz w:val="20"/>
          <w:lang w:val="en-US" w:eastAsia="zh-CN"/>
        </w:rPr>
        <w:t xml:space="preserve"> devices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8" w:author="Almodovar Chico, J.L. (José)" w:date="2023-02-22T17:43: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33"/>
        <w:gridCol w:w="3007"/>
        <w:gridCol w:w="3778"/>
        <w:tblGridChange w:id="669">
          <w:tblGrid>
            <w:gridCol w:w="3133"/>
            <w:gridCol w:w="3007"/>
            <w:gridCol w:w="2394"/>
          </w:tblGrid>
        </w:tblGridChange>
      </w:tblGrid>
      <w:tr w:rsidR="00CA6B3B" w:rsidRPr="004778A4" w14:paraId="772EC931" w14:textId="77777777" w:rsidTr="00FF1967">
        <w:trPr>
          <w:cantSplit/>
          <w:tblHeader/>
          <w:trPrChange w:id="670" w:author="Almodovar Chico, J.L. (José)" w:date="2023-02-22T17:43:00Z">
            <w:trPr>
              <w:cantSplit/>
              <w:tblHeader/>
            </w:trPr>
          </w:trPrChange>
        </w:trPr>
        <w:tc>
          <w:tcPr>
            <w:tcW w:w="3133" w:type="dxa"/>
            <w:shd w:val="clear" w:color="auto" w:fill="auto"/>
            <w:tcPrChange w:id="671" w:author="Almodovar Chico, J.L. (José)" w:date="2023-02-22T17:43:00Z">
              <w:tcPr>
                <w:tcW w:w="3256" w:type="dxa"/>
                <w:shd w:val="clear" w:color="auto" w:fill="auto"/>
              </w:tcPr>
            </w:tcPrChange>
          </w:tcPr>
          <w:p w14:paraId="77A77FCB" w14:textId="77777777" w:rsidR="00CA6B3B" w:rsidRPr="004778A4" w:rsidRDefault="00CA6B3B" w:rsidP="00D82781">
            <w:pPr>
              <w:pStyle w:val="TAH"/>
            </w:pPr>
            <w:r w:rsidRPr="004778A4">
              <w:t>Potential Requirement</w:t>
            </w:r>
          </w:p>
        </w:tc>
        <w:tc>
          <w:tcPr>
            <w:tcW w:w="3007" w:type="dxa"/>
            <w:tcPrChange w:id="672" w:author="Almodovar Chico, J.L. (José)" w:date="2023-02-22T17:43:00Z">
              <w:tcPr>
                <w:tcW w:w="3118" w:type="dxa"/>
              </w:tcPr>
            </w:tcPrChange>
          </w:tcPr>
          <w:p w14:paraId="6FDE8A86" w14:textId="77777777" w:rsidR="00CA6B3B" w:rsidRPr="004778A4" w:rsidRDefault="00CA6B3B" w:rsidP="00D82781">
            <w:pPr>
              <w:pStyle w:val="TAH"/>
            </w:pPr>
            <w:r w:rsidRPr="004778A4">
              <w:t>Clean-up Steps Taken</w:t>
            </w:r>
          </w:p>
        </w:tc>
        <w:tc>
          <w:tcPr>
            <w:tcW w:w="3778" w:type="dxa"/>
            <w:tcPrChange w:id="673" w:author="Almodovar Chico, J.L. (José)" w:date="2023-02-22T17:43:00Z">
              <w:tcPr>
                <w:tcW w:w="2160" w:type="dxa"/>
              </w:tcPr>
            </w:tcPrChange>
          </w:tcPr>
          <w:p w14:paraId="47753994" w14:textId="77777777" w:rsidR="00CA6B3B" w:rsidRPr="004778A4" w:rsidRDefault="00CA6B3B" w:rsidP="00D82781">
            <w:pPr>
              <w:pStyle w:val="TAH"/>
            </w:pPr>
            <w:r w:rsidRPr="004778A4">
              <w:t>Consolidated Potential Requirement</w:t>
            </w:r>
          </w:p>
        </w:tc>
      </w:tr>
      <w:tr w:rsidR="00CA6B3B" w:rsidRPr="004778A4" w14:paraId="44DBCE9C" w14:textId="77777777" w:rsidTr="00FF1967">
        <w:trPr>
          <w:cantSplit/>
          <w:trHeight w:val="3140"/>
          <w:trPrChange w:id="674" w:author="Almodovar Chico, J.L. (José)" w:date="2023-02-22T17:43:00Z">
            <w:trPr>
              <w:cantSplit/>
              <w:trHeight w:val="3140"/>
            </w:trPr>
          </w:trPrChange>
        </w:trPr>
        <w:tc>
          <w:tcPr>
            <w:tcW w:w="3133" w:type="dxa"/>
            <w:shd w:val="clear" w:color="auto" w:fill="auto"/>
            <w:tcPrChange w:id="675" w:author="Almodovar Chico, J.L. (José)" w:date="2023-02-22T17:43:00Z">
              <w:tcPr>
                <w:tcW w:w="3256" w:type="dxa"/>
                <w:shd w:val="clear" w:color="auto" w:fill="auto"/>
              </w:tcPr>
            </w:tcPrChange>
          </w:tcPr>
          <w:p w14:paraId="249AD7ED" w14:textId="77777777" w:rsidR="00E75465" w:rsidRDefault="00E75465" w:rsidP="00D82781">
            <w:pPr>
              <w:rPr>
                <w:lang w:val="en-US" w:eastAsia="zh-CN"/>
              </w:rPr>
            </w:pPr>
          </w:p>
          <w:p w14:paraId="1B957840" w14:textId="7CF02A7C" w:rsidR="00CA6B3B" w:rsidRPr="004778A4" w:rsidRDefault="00CA6B3B" w:rsidP="00D82781">
            <w:pPr>
              <w:rPr>
                <w:lang w:val="en-US"/>
              </w:rPr>
            </w:pPr>
            <w:r w:rsidRPr="004778A4">
              <w:rPr>
                <w:lang w:val="en-US" w:eastAsia="zh-CN"/>
              </w:rPr>
              <w:t xml:space="preserve">[P.R.5.1.6-005] </w:t>
            </w:r>
            <w:r w:rsidRPr="004778A4">
              <w:t xml:space="preserve">The 5G system shall </w:t>
            </w:r>
            <w:r w:rsidRPr="004778A4">
              <w:rPr>
                <w:lang w:val="en-US"/>
              </w:rPr>
              <w:t>be able to</w:t>
            </w:r>
            <w:r w:rsidRPr="004778A4">
              <w:t xml:space="preserve"> </w:t>
            </w:r>
            <w:r w:rsidRPr="004778A4">
              <w:rPr>
                <w:lang w:val="en-US"/>
              </w:rPr>
              <w:t xml:space="preserve">manage (e.g. provide service parameters, activate, deactivate) multiple </w:t>
            </w:r>
            <w:r w:rsidRPr="004778A4">
              <w:t>Ambient</w:t>
            </w:r>
            <w:r>
              <w:t xml:space="preserve"> </w:t>
            </w:r>
            <w:r w:rsidRPr="004778A4">
              <w:rPr>
                <w:lang w:eastAsia="de-DE"/>
              </w:rPr>
              <w:t xml:space="preserve">IoT </w:t>
            </w:r>
            <w:r w:rsidRPr="004778A4">
              <w:t>devices</w:t>
            </w:r>
            <w:r w:rsidRPr="004778A4">
              <w:rPr>
                <w:lang w:val="en-US"/>
              </w:rPr>
              <w:t xml:space="preserve"> in bulk.</w:t>
            </w:r>
          </w:p>
          <w:p w14:paraId="7C84D439" w14:textId="77777777" w:rsidR="00CA6B3B" w:rsidRDefault="00CA6B3B" w:rsidP="00D82781">
            <w:pPr>
              <w:rPr>
                <w:ins w:id="676" w:author="Lola Awoniyi-Oteri1" w:date="2023-02-23T22:22:00Z"/>
              </w:rPr>
            </w:pPr>
            <w:r w:rsidRPr="004778A4">
              <w:rPr>
                <w:lang w:val="en-US" w:eastAsia="zh-CN"/>
              </w:rPr>
              <w:t xml:space="preserve">[PR 5.16.6-003] </w:t>
            </w:r>
            <w:r w:rsidRPr="004778A4">
              <w:t xml:space="preserve">The 5G System shall allow an operator to manage (e.g. provision, authenticate, authorise, etc.) </w:t>
            </w:r>
            <w:proofErr w:type="spellStart"/>
            <w:r w:rsidRPr="004778A4">
              <w:t>Ambient_</w:t>
            </w:r>
            <w:r w:rsidRPr="004778A4">
              <w:rPr>
                <w:lang w:eastAsia="de-DE"/>
              </w:rPr>
              <w:t>IoT</w:t>
            </w:r>
            <w:proofErr w:type="spellEnd"/>
            <w:r w:rsidRPr="004778A4">
              <w:rPr>
                <w:lang w:eastAsia="de-DE"/>
              </w:rPr>
              <w:t xml:space="preserve"> </w:t>
            </w:r>
            <w:r w:rsidRPr="004778A4">
              <w:t xml:space="preserve">devices </w:t>
            </w:r>
            <w:r w:rsidRPr="004778A4">
              <w:rPr>
                <w:lang w:eastAsia="zh-CN"/>
              </w:rPr>
              <w:t>that have limited or no power source</w:t>
            </w:r>
            <w:r w:rsidRPr="004778A4">
              <w:t>.</w:t>
            </w:r>
          </w:p>
          <w:p w14:paraId="5032FE13" w14:textId="762C6A42" w:rsidR="00BD3A8D" w:rsidRPr="004778A4" w:rsidRDefault="00BD3A8D" w:rsidP="00D82781">
            <w:pPr>
              <w:rPr>
                <w:lang w:val="en-US" w:eastAsia="zh-CN"/>
              </w:rPr>
            </w:pPr>
            <w:ins w:id="677" w:author="Lola Awoniyi-Oteri1" w:date="2023-02-23T22:22:00Z">
              <w:r w:rsidRPr="004778A4">
                <w:rPr>
                  <w:rFonts w:eastAsia="宋体"/>
                  <w:szCs w:val="21"/>
                  <w:shd w:val="clear" w:color="auto" w:fill="FFFFFF"/>
                </w:rPr>
                <w:t>[PR 5.17.6-1] Based on operator policy, the 5G system shall provide means for an authorised user or authorised third parties to request enable and disable an Ambient IoT device capability to transmit RF signals.</w:t>
              </w:r>
            </w:ins>
          </w:p>
        </w:tc>
        <w:tc>
          <w:tcPr>
            <w:tcW w:w="3007" w:type="dxa"/>
            <w:vAlign w:val="center"/>
            <w:tcPrChange w:id="678" w:author="Almodovar Chico, J.L. (José)" w:date="2023-02-22T17:43:00Z">
              <w:tcPr>
                <w:tcW w:w="3118" w:type="dxa"/>
                <w:vAlign w:val="center"/>
              </w:tcPr>
            </w:tcPrChange>
          </w:tcPr>
          <w:p w14:paraId="4F4A078A" w14:textId="77777777" w:rsidR="00CA6B3B" w:rsidRPr="004778A4" w:rsidRDefault="00CA6B3B" w:rsidP="00D82781">
            <w:pPr>
              <w:pStyle w:val="TAL"/>
            </w:pPr>
            <w:r w:rsidRPr="004778A4">
              <w:t>The PRs mention how to manage the Ambient IoT devices.</w:t>
            </w:r>
          </w:p>
          <w:p w14:paraId="66101930" w14:textId="77777777" w:rsidR="00CA6B3B" w:rsidRPr="004778A4" w:rsidRDefault="00CA6B3B" w:rsidP="00D82781">
            <w:pPr>
              <w:pStyle w:val="TAL"/>
            </w:pPr>
          </w:p>
          <w:p w14:paraId="12A34166" w14:textId="03F21516" w:rsidR="00CA6B3B" w:rsidRPr="004778A4" w:rsidRDefault="00CA6B3B" w:rsidP="00D82781">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7.1.3-</w:t>
            </w:r>
            <w:r w:rsidR="001C271A">
              <w:t>1</w:t>
            </w:r>
          </w:p>
          <w:p w14:paraId="1C109C4E" w14:textId="77777777" w:rsidR="00CA6B3B" w:rsidRPr="004778A4" w:rsidRDefault="00CA6B3B" w:rsidP="00D82781">
            <w:pPr>
              <w:pStyle w:val="TAL"/>
            </w:pPr>
            <w:r w:rsidRPr="004778A4">
              <w:t xml:space="preserve">NOTE: the “Authenticate” and “authorize” belongs to </w:t>
            </w:r>
            <w:r>
              <w:t>subclause 7.1.1</w:t>
            </w:r>
            <w:r w:rsidRPr="004778A4">
              <w:t xml:space="preserve"> and </w:t>
            </w:r>
            <w:r>
              <w:t>7.1.6</w:t>
            </w:r>
            <w:r w:rsidRPr="004778A4">
              <w:t xml:space="preserve"> respectively. The last part of PR 5.16.6-003 has been covered in </w:t>
            </w:r>
            <w:r>
              <w:t>Subclause 7.1.1</w:t>
            </w:r>
            <w:r w:rsidRPr="004778A4">
              <w:t>.</w:t>
            </w:r>
          </w:p>
        </w:tc>
        <w:tc>
          <w:tcPr>
            <w:tcW w:w="3778" w:type="dxa"/>
            <w:vAlign w:val="center"/>
            <w:tcPrChange w:id="679" w:author="Almodovar Chico, J.L. (José)" w:date="2023-02-22T17:43:00Z">
              <w:tcPr>
                <w:tcW w:w="2160" w:type="dxa"/>
                <w:vAlign w:val="center"/>
              </w:tcPr>
            </w:tcPrChange>
          </w:tcPr>
          <w:p w14:paraId="10ACD8B4" w14:textId="6D5CD26A" w:rsidR="00CA6B3B" w:rsidRDefault="00CA6B3B" w:rsidP="00D82781">
            <w:pPr>
              <w:pStyle w:val="TAL"/>
              <w:rPr>
                <w:ins w:id="680" w:author="Lola Awoniyi-Oteri1" w:date="2023-02-23T08:08:00Z"/>
              </w:rPr>
            </w:pPr>
            <w:r w:rsidRPr="00191049">
              <w:t>[CPR 7.1.3-</w:t>
            </w:r>
            <w:r w:rsidR="001C271A" w:rsidRPr="00191049">
              <w:t>1</w:t>
            </w:r>
            <w:r w:rsidRPr="00191049">
              <w:t xml:space="preserve">] The 5G </w:t>
            </w:r>
            <w:del w:id="681" w:author="SZ" w:date="2023-02-18T19:48:00Z">
              <w:r w:rsidRPr="00191049" w:rsidDel="00163058">
                <w:delText xml:space="preserve">system </w:delText>
              </w:r>
            </w:del>
            <w:ins w:id="682" w:author="SZ" w:date="2023-02-18T19:48:00Z">
              <w:r w:rsidR="00163058" w:rsidRPr="00191049">
                <w:t xml:space="preserve">network </w:t>
              </w:r>
            </w:ins>
            <w:r w:rsidRPr="00191049">
              <w:t xml:space="preserve">shall support </w:t>
            </w:r>
            <w:ins w:id="683" w:author="SZ" w:date="2023-02-18T19:47:00Z">
              <w:r w:rsidR="00163058" w:rsidRPr="00191049">
                <w:t xml:space="preserve">a </w:t>
              </w:r>
            </w:ins>
            <w:ins w:id="684" w:author="SZ" w:date="2023-02-18T19:49:00Z">
              <w:del w:id="685" w:author="Almodovar Chico, J.L. (José)" w:date="2023-02-22T17:43:00Z">
                <w:r w:rsidR="00163058" w:rsidRPr="00191049" w:rsidDel="00FF1967">
                  <w:delText>3GPP</w:delText>
                </w:r>
              </w:del>
            </w:ins>
            <w:ins w:id="686" w:author="SZ" w:date="2023-02-18T19:50:00Z">
              <w:del w:id="687" w:author="Almodovar Chico, J.L. (José)" w:date="2023-02-22T17:43:00Z">
                <w:r w:rsidR="00163058" w:rsidRPr="00191049" w:rsidDel="00FF1967">
                  <w:delText xml:space="preserve">-supported </w:delText>
                </w:r>
              </w:del>
              <w:r w:rsidR="00163058" w:rsidRPr="00191049">
                <w:t>mechanism</w:t>
              </w:r>
            </w:ins>
            <w:ins w:id="688" w:author="SZ" w:date="2023-02-18T19:47:00Z">
              <w:del w:id="689" w:author="Almodovar Chico, J.L. (José)" w:date="2023-02-22T17:44:00Z">
                <w:r w:rsidR="00163058" w:rsidRPr="00191049" w:rsidDel="00FF1967">
                  <w:delText xml:space="preserve"> for</w:delText>
                </w:r>
              </w:del>
            </w:ins>
            <w:ins w:id="690" w:author="SZ" w:date="2023-02-18T19:50:00Z">
              <w:del w:id="691" w:author="Almodovar Chico, J.L. (José)" w:date="2023-02-22T17:44:00Z">
                <w:r w:rsidR="00163058" w:rsidRPr="00191049" w:rsidDel="00FF1967">
                  <w:delText xml:space="preserve"> a mobile network operator</w:delText>
                </w:r>
              </w:del>
            </w:ins>
            <w:ins w:id="692" w:author="SZ" w:date="2023-02-18T19:47:00Z">
              <w:r w:rsidR="00163058" w:rsidRPr="00191049">
                <w:t xml:space="preserve"> </w:t>
              </w:r>
            </w:ins>
            <w:r w:rsidRPr="00191049">
              <w:t xml:space="preserve">to manage one or </w:t>
            </w:r>
            <w:del w:id="693" w:author="Lola Awoniyi-Oteri1" w:date="2023-02-23T08:04:00Z">
              <w:r w:rsidRPr="00191049" w:rsidDel="00191049">
                <w:delText xml:space="preserve">multiple </w:delText>
              </w:r>
            </w:del>
            <w:ins w:id="694" w:author="Lola Awoniyi-Oteri1" w:date="2023-02-23T08:04:00Z">
              <w:r w:rsidR="00191049">
                <w:t>a group of</w:t>
              </w:r>
              <w:r w:rsidR="00191049" w:rsidRPr="00191049">
                <w:t xml:space="preserve"> </w:t>
              </w:r>
            </w:ins>
            <w:r w:rsidRPr="00191049">
              <w:t>Ambient IoT devices</w:t>
            </w:r>
            <w:ins w:id="695" w:author="Lola Awoniyi-Oteri1" w:date="2023-02-23T08:08:00Z">
              <w:r w:rsidR="00191049">
                <w:t xml:space="preserve">. </w:t>
              </w:r>
            </w:ins>
            <w:ins w:id="696" w:author="Lola Awoniyi-Oteri1" w:date="2023-02-23T08:04:00Z">
              <w:r w:rsidR="00191049">
                <w:t xml:space="preserve"> </w:t>
              </w:r>
            </w:ins>
            <w:del w:id="697" w:author="Lola Awoniyi-Oteri1" w:date="2023-02-23T08:04:00Z">
              <w:r w:rsidRPr="00191049" w:rsidDel="00191049">
                <w:delText xml:space="preserve">, </w:delText>
              </w:r>
            </w:del>
            <w:ins w:id="698" w:author="SZ" w:date="2023-02-18T19:50:00Z">
              <w:del w:id="699" w:author="Lola Awoniyi-Oteri1" w:date="2023-02-23T08:08:00Z">
                <w:r w:rsidR="000A6B69" w:rsidRPr="00191049" w:rsidDel="00191049">
                  <w:delText xml:space="preserve">e.g. </w:delText>
                </w:r>
              </w:del>
            </w:ins>
            <w:del w:id="700" w:author="Lola Awoniyi-Oteri1" w:date="2023-02-23T08:08:00Z">
              <w:r w:rsidRPr="00191049" w:rsidDel="00191049">
                <w:delText xml:space="preserve">including </w:delText>
              </w:r>
            </w:del>
            <w:del w:id="701" w:author="Lola Awoniyi-Oteri1" w:date="2023-02-23T08:06:00Z">
              <w:r w:rsidRPr="00191049" w:rsidDel="00191049">
                <w:delText xml:space="preserve">provisioning parameters, </w:delText>
              </w:r>
            </w:del>
            <w:del w:id="702" w:author="Lola Awoniyi-Oteri1" w:date="2023-02-23T08:08:00Z">
              <w:r w:rsidRPr="00191049" w:rsidDel="00191049">
                <w:delText>activate, deactivat</w:delText>
              </w:r>
            </w:del>
            <w:del w:id="703" w:author="Lola Awoniyi-Oteri1" w:date="2023-02-23T08:07:00Z">
              <w:r w:rsidRPr="00191049" w:rsidDel="00191049">
                <w:delText xml:space="preserve">e </w:delText>
              </w:r>
            </w:del>
            <w:del w:id="704" w:author="Lola Awoniyi-Oteri1" w:date="2023-02-23T08:08:00Z">
              <w:r w:rsidRPr="00191049" w:rsidDel="00191049">
                <w:delText>an</w:delText>
              </w:r>
            </w:del>
            <w:del w:id="705" w:author="Lola Awoniyi-Oteri1" w:date="2023-02-23T08:07:00Z">
              <w:r w:rsidRPr="00191049" w:rsidDel="00191049">
                <w:delText xml:space="preserve"> Ambient IoT devices</w:delText>
              </w:r>
            </w:del>
            <w:del w:id="706" w:author="Lola Awoniyi-Oteri1" w:date="2023-02-23T08:05:00Z">
              <w:r w:rsidRPr="00191049" w:rsidDel="00191049">
                <w:delText>.</w:delText>
              </w:r>
            </w:del>
          </w:p>
          <w:p w14:paraId="07B5A64C" w14:textId="77777777" w:rsidR="00191049" w:rsidRDefault="00191049" w:rsidP="00D82781">
            <w:pPr>
              <w:pStyle w:val="TAL"/>
              <w:rPr>
                <w:ins w:id="707" w:author="Lola Awoniyi-Oteri1" w:date="2023-02-23T08:08:00Z"/>
                <w:rFonts w:cs="Arial"/>
                <w:bCs/>
                <w:color w:val="4F81BD" w:themeColor="accent1"/>
              </w:rPr>
            </w:pPr>
          </w:p>
          <w:p w14:paraId="4452BA15" w14:textId="1F1FCC53" w:rsidR="00BD3A8D" w:rsidRPr="00665EB6" w:rsidRDefault="00191049" w:rsidP="00D82781">
            <w:pPr>
              <w:pStyle w:val="TAL"/>
              <w:rPr>
                <w:ins w:id="708" w:author="Lola Awoniyi-Oteri1" w:date="2023-02-23T22:20:00Z"/>
                <w:rFonts w:cs="Arial"/>
                <w:bCs/>
                <w:color w:val="000000" w:themeColor="text1"/>
                <w:highlight w:val="yellow"/>
                <w:rPrChange w:id="709" w:author="Lola Awoniyi-Oteri1" w:date="2023-02-23T22:52:00Z">
                  <w:rPr>
                    <w:ins w:id="710" w:author="Lola Awoniyi-Oteri1" w:date="2023-02-23T22:20:00Z"/>
                    <w:rFonts w:cs="Arial"/>
                    <w:bCs/>
                    <w:color w:val="000000" w:themeColor="text1"/>
                  </w:rPr>
                </w:rPrChange>
              </w:rPr>
            </w:pPr>
            <w:ins w:id="711" w:author="Lola Awoniyi-Oteri1" w:date="2023-02-23T08:08:00Z">
              <w:r w:rsidRPr="00665EB6">
                <w:rPr>
                  <w:rFonts w:cs="Arial"/>
                  <w:bCs/>
                  <w:color w:val="000000" w:themeColor="text1"/>
                  <w:highlight w:val="yellow"/>
                  <w:rPrChange w:id="712" w:author="Lola Awoniyi-Oteri1" w:date="2023-02-23T22:52:00Z">
                    <w:rPr>
                      <w:rFonts w:cs="Arial"/>
                      <w:bCs/>
                      <w:color w:val="4F81BD" w:themeColor="accent1"/>
                    </w:rPr>
                  </w:rPrChange>
                </w:rPr>
                <w:t xml:space="preserve">Note: Whether to add examples </w:t>
              </w:r>
            </w:ins>
            <w:ins w:id="713" w:author="Lola Awoniyi-Oteri1" w:date="2023-02-23T22:20:00Z">
              <w:r w:rsidR="00BD3A8D" w:rsidRPr="00665EB6">
                <w:rPr>
                  <w:rFonts w:cs="Arial"/>
                  <w:bCs/>
                  <w:color w:val="000000" w:themeColor="text1"/>
                  <w:highlight w:val="yellow"/>
                  <w:rPrChange w:id="714" w:author="Lola Awoniyi-Oteri1" w:date="2023-02-23T22:52:00Z">
                    <w:rPr>
                      <w:rFonts w:cs="Arial"/>
                      <w:bCs/>
                      <w:color w:val="000000" w:themeColor="text1"/>
                    </w:rPr>
                  </w:rPrChange>
                </w:rPr>
                <w:t>(disable</w:t>
              </w:r>
            </w:ins>
            <w:ins w:id="715" w:author="Lola Awoniyi-Oteri1" w:date="2023-02-23T22:21:00Z">
              <w:r w:rsidR="00BD3A8D" w:rsidRPr="00665EB6">
                <w:rPr>
                  <w:rFonts w:cs="Arial"/>
                  <w:bCs/>
                  <w:color w:val="000000" w:themeColor="text1"/>
                  <w:highlight w:val="yellow"/>
                  <w:rPrChange w:id="716" w:author="Lola Awoniyi-Oteri1" w:date="2023-02-23T22:52:00Z">
                    <w:rPr>
                      <w:rFonts w:cs="Arial"/>
                      <w:bCs/>
                      <w:color w:val="000000" w:themeColor="text1"/>
                    </w:rPr>
                  </w:rPrChange>
                </w:rPr>
                <w:t>/</w:t>
              </w:r>
            </w:ins>
            <w:ins w:id="717" w:author="Lola Awoniyi-Oteri1" w:date="2023-02-23T22:20:00Z">
              <w:r w:rsidR="00BD3A8D" w:rsidRPr="00665EB6">
                <w:rPr>
                  <w:rFonts w:cs="Arial"/>
                  <w:bCs/>
                  <w:color w:val="000000" w:themeColor="text1"/>
                  <w:highlight w:val="yellow"/>
                  <w:rPrChange w:id="718" w:author="Lola Awoniyi-Oteri1" w:date="2023-02-23T22:52:00Z">
                    <w:rPr>
                      <w:rFonts w:cs="Arial"/>
                      <w:bCs/>
                      <w:color w:val="000000" w:themeColor="text1"/>
                    </w:rPr>
                  </w:rPrChange>
                </w:rPr>
                <w:t xml:space="preserve"> enable</w:t>
              </w:r>
            </w:ins>
            <w:ins w:id="719" w:author="Lola Awoniyi-Oteri1" w:date="2023-02-23T22:21:00Z">
              <w:r w:rsidR="00BD3A8D" w:rsidRPr="00665EB6">
                <w:rPr>
                  <w:rFonts w:cs="Arial"/>
                  <w:bCs/>
                  <w:color w:val="000000" w:themeColor="text1"/>
                  <w:highlight w:val="yellow"/>
                  <w:rPrChange w:id="720" w:author="Lola Awoniyi-Oteri1" w:date="2023-02-23T22:52:00Z">
                    <w:rPr>
                      <w:rFonts w:cs="Arial"/>
                      <w:bCs/>
                      <w:color w:val="000000" w:themeColor="text1"/>
                    </w:rPr>
                  </w:rPrChange>
                </w:rPr>
                <w:t xml:space="preserve"> transmit functionality</w:t>
              </w:r>
            </w:ins>
            <w:ins w:id="721" w:author="Lola Awoniyi-Oteri1" w:date="2023-02-23T22:20:00Z">
              <w:r w:rsidR="00BD3A8D" w:rsidRPr="00665EB6">
                <w:rPr>
                  <w:rFonts w:cs="Arial"/>
                  <w:bCs/>
                  <w:color w:val="000000" w:themeColor="text1"/>
                  <w:highlight w:val="yellow"/>
                  <w:rPrChange w:id="722" w:author="Lola Awoniyi-Oteri1" w:date="2023-02-23T22:52:00Z">
                    <w:rPr>
                      <w:rFonts w:cs="Arial"/>
                      <w:bCs/>
                      <w:color w:val="000000" w:themeColor="text1"/>
                    </w:rPr>
                  </w:rPrChange>
                </w:rPr>
                <w:t xml:space="preserve">) </w:t>
              </w:r>
            </w:ins>
          </w:p>
          <w:p w14:paraId="4449234B" w14:textId="5E11382D" w:rsidR="00191049" w:rsidRPr="004778A4" w:rsidRDefault="00BD3A8D" w:rsidP="00D82781">
            <w:pPr>
              <w:pStyle w:val="TAL"/>
              <w:rPr>
                <w:rFonts w:cs="Arial"/>
                <w:bCs/>
                <w:color w:val="4F81BD" w:themeColor="accent1"/>
              </w:rPr>
            </w:pPr>
            <w:ins w:id="723" w:author="Lola Awoniyi-Oteri1" w:date="2023-02-23T22:20:00Z">
              <w:r w:rsidRPr="00665EB6">
                <w:rPr>
                  <w:rFonts w:cs="Arial"/>
                  <w:bCs/>
                  <w:color w:val="000000" w:themeColor="text1"/>
                  <w:highlight w:val="yellow"/>
                  <w:rPrChange w:id="724" w:author="Lola Awoniyi-Oteri1" w:date="2023-02-23T22:52:00Z">
                    <w:rPr>
                      <w:rFonts w:cs="Arial"/>
                      <w:bCs/>
                      <w:color w:val="000000" w:themeColor="text1"/>
                    </w:rPr>
                  </w:rPrChange>
                </w:rPr>
                <w:t>Note</w:t>
              </w:r>
            </w:ins>
            <w:ins w:id="725" w:author="Lola Awoniyi-Oteri1" w:date="2023-02-23T22:21:00Z">
              <w:r w:rsidRPr="00665EB6">
                <w:rPr>
                  <w:rFonts w:cs="Arial"/>
                  <w:bCs/>
                  <w:color w:val="000000" w:themeColor="text1"/>
                  <w:highlight w:val="yellow"/>
                  <w:rPrChange w:id="726" w:author="Lola Awoniyi-Oteri1" w:date="2023-02-23T22:52:00Z">
                    <w:rPr>
                      <w:rFonts w:cs="Arial"/>
                      <w:bCs/>
                      <w:color w:val="000000" w:themeColor="text1"/>
                    </w:rPr>
                  </w:rPrChange>
                </w:rPr>
                <w:t>: Whether to add who is requesting … 3</w:t>
              </w:r>
              <w:r w:rsidRPr="00665EB6">
                <w:rPr>
                  <w:rFonts w:cs="Arial"/>
                  <w:bCs/>
                  <w:color w:val="000000" w:themeColor="text1"/>
                  <w:highlight w:val="yellow"/>
                  <w:vertAlign w:val="superscript"/>
                  <w:rPrChange w:id="727" w:author="Lola Awoniyi-Oteri1" w:date="2023-02-23T22:52:00Z">
                    <w:rPr>
                      <w:rFonts w:cs="Arial"/>
                      <w:bCs/>
                      <w:color w:val="000000" w:themeColor="text1"/>
                    </w:rPr>
                  </w:rPrChange>
                </w:rPr>
                <w:t>rd</w:t>
              </w:r>
              <w:r w:rsidRPr="00665EB6">
                <w:rPr>
                  <w:rFonts w:cs="Arial"/>
                  <w:bCs/>
                  <w:color w:val="000000" w:themeColor="text1"/>
                  <w:highlight w:val="yellow"/>
                  <w:rPrChange w:id="728" w:author="Lola Awoniyi-Oteri1" w:date="2023-02-23T22:52:00Z">
                    <w:rPr>
                      <w:rFonts w:cs="Arial"/>
                      <w:bCs/>
                      <w:color w:val="000000" w:themeColor="text1"/>
                    </w:rPr>
                  </w:rPrChange>
                </w:rPr>
                <w:t xml:space="preserve"> party</w:t>
              </w:r>
              <w:r>
                <w:rPr>
                  <w:rFonts w:cs="Arial"/>
                  <w:bCs/>
                  <w:color w:val="000000" w:themeColor="text1"/>
                </w:rPr>
                <w:t xml:space="preserve"> </w:t>
              </w:r>
            </w:ins>
            <w:ins w:id="729" w:author="Lola Awoniyi-Oteri1" w:date="2023-02-23T22:20:00Z">
              <w:r>
                <w:rPr>
                  <w:rFonts w:cs="Arial"/>
                  <w:bCs/>
                  <w:color w:val="000000" w:themeColor="text1"/>
                </w:rPr>
                <w:t xml:space="preserve"> </w:t>
              </w:r>
            </w:ins>
          </w:p>
        </w:tc>
      </w:tr>
      <w:tr w:rsidR="00CA6B3B" w:rsidRPr="004778A4" w14:paraId="2C5A38EC" w14:textId="77777777" w:rsidTr="00FF1967">
        <w:trPr>
          <w:cantSplit/>
          <w:trPrChange w:id="730" w:author="Almodovar Chico, J.L. (José)" w:date="2023-02-22T17:43:00Z">
            <w:trPr>
              <w:cantSplit/>
            </w:trPr>
          </w:trPrChange>
        </w:trPr>
        <w:tc>
          <w:tcPr>
            <w:tcW w:w="3133" w:type="dxa"/>
            <w:shd w:val="clear" w:color="auto" w:fill="auto"/>
            <w:vAlign w:val="bottom"/>
            <w:tcPrChange w:id="731" w:author="Almodovar Chico, J.L. (José)" w:date="2023-02-22T17:43:00Z">
              <w:tcPr>
                <w:tcW w:w="3256" w:type="dxa"/>
                <w:shd w:val="clear" w:color="auto" w:fill="auto"/>
                <w:vAlign w:val="bottom"/>
              </w:tcPr>
            </w:tcPrChange>
          </w:tcPr>
          <w:p w14:paraId="3F9212C2" w14:textId="77777777" w:rsidR="00CA6B3B" w:rsidRPr="004778A4" w:rsidRDefault="00CA6B3B" w:rsidP="00D82781">
            <w:pPr>
              <w:rPr>
                <w:lang w:val="en-US" w:eastAsia="zh-CN"/>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tc>
        <w:tc>
          <w:tcPr>
            <w:tcW w:w="3007" w:type="dxa"/>
            <w:vAlign w:val="center"/>
            <w:tcPrChange w:id="732" w:author="Almodovar Chico, J.L. (José)" w:date="2023-02-22T17:43:00Z">
              <w:tcPr>
                <w:tcW w:w="3118" w:type="dxa"/>
                <w:vAlign w:val="center"/>
              </w:tcPr>
            </w:tcPrChange>
          </w:tcPr>
          <w:p w14:paraId="61E67F61"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he PR proposes to let 5GS to write the information/data to the Ambient IoT device</w:t>
            </w:r>
          </w:p>
          <w:p w14:paraId="62B1A373" w14:textId="77777777" w:rsidR="00CA6B3B" w:rsidRPr="00347153" w:rsidRDefault="00CA6B3B" w:rsidP="00D82781">
            <w:pPr>
              <w:pStyle w:val="TAL"/>
              <w:rPr>
                <w:rFonts w:eastAsia="宋体"/>
                <w:lang w:eastAsia="zh-CN"/>
              </w:rPr>
            </w:pPr>
          </w:p>
          <w:p w14:paraId="53D84C3E" w14:textId="47C19DD8" w:rsidR="00CA6B3B" w:rsidRPr="00347153" w:rsidRDefault="00CA6B3B" w:rsidP="00D82781">
            <w:pPr>
              <w:pStyle w:val="TAL"/>
              <w:rPr>
                <w:rFonts w:cs="Arial"/>
                <w:bCs/>
              </w:rPr>
            </w:pPr>
            <w:r w:rsidRPr="00347153">
              <w:rPr>
                <w:rFonts w:eastAsia="宋体" w:hint="eastAsia"/>
                <w:lang w:eastAsia="zh-CN"/>
              </w:rPr>
              <w:t>N</w:t>
            </w:r>
            <w:r w:rsidRPr="00347153">
              <w:rPr>
                <w:rFonts w:eastAsia="宋体"/>
                <w:lang w:eastAsia="zh-CN"/>
              </w:rPr>
              <w:t xml:space="preserve">ote: reading data from an Ambient IoT device in PR 5.22.6-2 has been captured in </w:t>
            </w:r>
            <w:r w:rsidRPr="00347153">
              <w:rPr>
                <w:rFonts w:cs="Arial"/>
                <w:bCs/>
              </w:rPr>
              <w:t>CPR-</w:t>
            </w:r>
            <w:r w:rsidR="001C271A">
              <w:rPr>
                <w:rFonts w:cs="Arial"/>
                <w:bCs/>
              </w:rPr>
              <w:t>7.1.1-1</w:t>
            </w:r>
            <w:r w:rsidRPr="00347153">
              <w:rPr>
                <w:rFonts w:cs="Arial"/>
                <w:bCs/>
              </w:rPr>
              <w:t xml:space="preserve"> in subclause A</w:t>
            </w:r>
          </w:p>
          <w:p w14:paraId="2BF1BBB8" w14:textId="77777777" w:rsidR="00CA6B3B" w:rsidRPr="00347153" w:rsidRDefault="00CA6B3B" w:rsidP="00D82781">
            <w:pPr>
              <w:pStyle w:val="TAL"/>
              <w:rPr>
                <w:rFonts w:cs="Arial"/>
                <w:bCs/>
              </w:rPr>
            </w:pPr>
          </w:p>
          <w:p w14:paraId="73BB4979" w14:textId="1B110D64"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“write” requirement into CPR-7.1.</w:t>
            </w:r>
            <w:r>
              <w:rPr>
                <w:rFonts w:eastAsia="宋体"/>
                <w:lang w:eastAsia="zh-CN"/>
              </w:rPr>
              <w:t>3</w:t>
            </w:r>
            <w:r w:rsidRPr="00347153">
              <w:rPr>
                <w:rFonts w:eastAsia="宋体"/>
                <w:lang w:eastAsia="zh-CN"/>
              </w:rPr>
              <w:t>-</w:t>
            </w:r>
            <w:r w:rsidR="001C271A">
              <w:rPr>
                <w:rFonts w:eastAsia="宋体"/>
                <w:lang w:eastAsia="zh-CN"/>
              </w:rPr>
              <w:t>2</w:t>
            </w:r>
          </w:p>
        </w:tc>
        <w:tc>
          <w:tcPr>
            <w:tcW w:w="3778" w:type="dxa"/>
            <w:vAlign w:val="center"/>
            <w:tcPrChange w:id="733" w:author="Almodovar Chico, J.L. (José)" w:date="2023-02-22T17:43:00Z">
              <w:tcPr>
                <w:tcW w:w="2160" w:type="dxa"/>
                <w:vAlign w:val="center"/>
              </w:tcPr>
            </w:tcPrChange>
          </w:tcPr>
          <w:p w14:paraId="73F509C5" w14:textId="6324A7F9" w:rsidR="00CA6B3B" w:rsidRPr="00A00CC3" w:rsidDel="00A00CC3" w:rsidRDefault="00CA6B3B" w:rsidP="00D82781">
            <w:pPr>
              <w:rPr>
                <w:ins w:id="734" w:author="OPPO" w:date="2023-02-13T22:30:00Z"/>
                <w:del w:id="735" w:author="Lola Awoniyi-Oteri1" w:date="2023-02-23T08:11:00Z"/>
                <w:rFonts w:eastAsia="宋体"/>
                <w:color w:val="FF0000"/>
                <w:lang w:val="en-US" w:eastAsia="zh-CN"/>
              </w:rPr>
            </w:pPr>
            <w:del w:id="736" w:author="Lola Awoniyi-Oteri1" w:date="2023-02-23T08:11:00Z">
              <w:r w:rsidRPr="00A00CC3" w:rsidDel="00A00CC3">
                <w:rPr>
                  <w:rFonts w:eastAsia="宋体"/>
                  <w:color w:val="FF0000"/>
                  <w:lang w:val="en-US" w:eastAsia="zh-CN"/>
                  <w:rPrChange w:id="737" w:author="Lola Awoniyi-Oteri1" w:date="2023-02-23T08:12:00Z">
                    <w:rPr>
                      <w:rFonts w:eastAsia="宋体"/>
                      <w:lang w:val="en-US" w:eastAsia="zh-CN"/>
                    </w:rPr>
                  </w:rPrChange>
                </w:rPr>
                <w:delText>[CPR 7.1.3-</w:delText>
              </w:r>
              <w:r w:rsidR="001C271A" w:rsidRPr="00A00CC3" w:rsidDel="00A00CC3">
                <w:rPr>
                  <w:rFonts w:eastAsia="宋体"/>
                  <w:color w:val="FF0000"/>
                  <w:lang w:val="en-US" w:eastAsia="zh-CN"/>
                  <w:rPrChange w:id="738" w:author="Lola Awoniyi-Oteri1" w:date="2023-02-23T08:12:00Z">
                    <w:rPr>
                      <w:rFonts w:eastAsia="宋体"/>
                      <w:lang w:val="en-US" w:eastAsia="zh-CN"/>
                    </w:rPr>
                  </w:rPrChange>
                </w:rPr>
                <w:delText>2</w:delText>
              </w:r>
              <w:r w:rsidRPr="00A00CC3" w:rsidDel="00A00CC3">
                <w:rPr>
                  <w:rFonts w:eastAsia="宋体"/>
                  <w:color w:val="FF0000"/>
                  <w:lang w:val="en-US" w:eastAsia="zh-CN"/>
                  <w:rPrChange w:id="739" w:author="Lola Awoniyi-Oteri1" w:date="2023-02-23T08:12:00Z">
                    <w:rPr>
                      <w:rFonts w:eastAsia="宋体"/>
                      <w:lang w:val="en-US" w:eastAsia="zh-CN"/>
                    </w:rPr>
                  </w:rPrChange>
                </w:rPr>
                <w:delText>] The 5G system shall provide a mechanism for a 3rd party application to write user data to an Ambient IoT device.</w:delText>
              </w:r>
            </w:del>
          </w:p>
          <w:p w14:paraId="72FE99AB" w14:textId="1A043051" w:rsidR="00BD1DC5" w:rsidRPr="006C453D" w:rsidRDefault="00BD1DC5" w:rsidP="00D82781">
            <w:pPr>
              <w:rPr>
                <w:rFonts w:eastAsia="宋体" w:cs="Arial"/>
                <w:bCs/>
                <w:lang w:eastAsia="zh-CN"/>
              </w:rPr>
            </w:pPr>
            <w:ins w:id="740" w:author="OPPO" w:date="2023-02-13T22:30:00Z">
              <w:del w:id="741" w:author="Lola Awoniyi-Oteri1" w:date="2023-02-23T08:10:00Z">
                <w:r w:rsidRPr="00A00CC3" w:rsidDel="00A00CC3">
                  <w:rPr>
                    <w:rFonts w:eastAsia="宋体" w:cs="Arial"/>
                    <w:bCs/>
                    <w:lang w:eastAsia="zh-CN"/>
                  </w:rPr>
                  <w:delText>(TBD)</w:delText>
                </w:r>
              </w:del>
            </w:ins>
            <w:ins w:id="742" w:author="OPPO" w:date="2023-02-13T22:32:00Z">
              <w:del w:id="743" w:author="Lola Awoniyi-Oteri1" w:date="2023-02-23T08:10:00Z">
                <w:r w:rsidR="006C453D" w:rsidRPr="00A00CC3" w:rsidDel="00A00CC3">
                  <w:rPr>
                    <w:rFonts w:eastAsia="宋体" w:cs="Arial"/>
                    <w:bCs/>
                    <w:lang w:eastAsia="zh-CN"/>
                  </w:rPr>
                  <w:delText xml:space="preserve"> </w:delText>
                </w:r>
              </w:del>
              <w:r w:rsidR="006C453D" w:rsidRPr="00A00CC3">
                <w:rPr>
                  <w:rFonts w:eastAsia="宋体" w:cs="Arial"/>
                  <w:bCs/>
                  <w:lang w:eastAsia="zh-CN"/>
                </w:rPr>
                <w:t xml:space="preserve">NOTE: </w:t>
              </w:r>
            </w:ins>
            <w:ins w:id="744" w:author="Lola Awoniyi-Oteri1" w:date="2023-02-23T08:10:00Z">
              <w:r w:rsidR="00A00CC3" w:rsidRPr="00A00CC3">
                <w:rPr>
                  <w:rFonts w:eastAsia="宋体" w:cs="Arial"/>
                  <w:bCs/>
                  <w:lang w:eastAsia="zh-CN"/>
                  <w:rPrChange w:id="745" w:author="Lola Awoniyi-Oteri1" w:date="2023-02-23T08:12:00Z">
                    <w:rPr>
                      <w:rFonts w:eastAsia="宋体" w:cs="Arial"/>
                      <w:bCs/>
                      <w:highlight w:val="yellow"/>
                      <w:lang w:eastAsia="zh-CN"/>
                    </w:rPr>
                  </w:rPrChange>
                </w:rPr>
                <w:t xml:space="preserve">FFS whether </w:t>
              </w:r>
            </w:ins>
            <w:ins w:id="746" w:author="Lola Awoniyi-Oteri1" w:date="2023-02-23T08:11:00Z">
              <w:r w:rsidR="00A00CC3" w:rsidRPr="00A00CC3">
                <w:rPr>
                  <w:rFonts w:eastAsia="宋体" w:cs="Arial"/>
                  <w:bCs/>
                  <w:lang w:eastAsia="zh-CN"/>
                  <w:rPrChange w:id="747" w:author="Lola Awoniyi-Oteri1" w:date="2023-02-23T08:12:00Z">
                    <w:rPr>
                      <w:rFonts w:eastAsia="宋体" w:cs="Arial"/>
                      <w:bCs/>
                      <w:highlight w:val="yellow"/>
                      <w:lang w:eastAsia="zh-CN"/>
                    </w:rPr>
                  </w:rPrChange>
                </w:rPr>
                <w:t xml:space="preserve">to </w:t>
              </w:r>
            </w:ins>
            <w:ins w:id="748" w:author="Lola Awoniyi-Oteri1" w:date="2023-02-23T08:10:00Z">
              <w:r w:rsidR="00A00CC3" w:rsidRPr="00A00CC3">
                <w:rPr>
                  <w:rFonts w:eastAsia="宋体" w:cs="Arial"/>
                  <w:bCs/>
                  <w:lang w:eastAsia="zh-CN"/>
                  <w:rPrChange w:id="749" w:author="Lola Awoniyi-Oteri1" w:date="2023-02-23T08:12:00Z">
                    <w:rPr>
                      <w:rFonts w:eastAsia="宋体" w:cs="Arial"/>
                      <w:bCs/>
                      <w:highlight w:val="yellow"/>
                      <w:lang w:eastAsia="zh-CN"/>
                    </w:rPr>
                  </w:rPrChange>
                </w:rPr>
                <w:t xml:space="preserve">consolidate </w:t>
              </w:r>
            </w:ins>
            <w:ins w:id="750" w:author="OPPO" w:date="2023-02-13T22:32:00Z">
              <w:del w:id="751" w:author="Lola Awoniyi-Oteri1" w:date="2023-02-23T08:11:00Z">
                <w:r w:rsidR="006C453D" w:rsidRPr="00FF1967" w:rsidDel="00A00CC3">
                  <w:rPr>
                    <w:rFonts w:eastAsia="宋体" w:cs="Arial"/>
                    <w:bCs/>
                    <w:highlight w:val="yellow"/>
                    <w:lang w:eastAsia="zh-CN"/>
                    <w:rPrChange w:id="752" w:author="Almodovar Chico, J.L. (José)" w:date="2023-02-22T17:45:00Z">
                      <w:rPr>
                        <w:rFonts w:eastAsia="宋体" w:cs="Arial"/>
                        <w:bCs/>
                        <w:lang w:eastAsia="zh-CN"/>
                      </w:rPr>
                    </w:rPrChange>
                  </w:rPr>
                  <w:delText xml:space="preserve">what does “write” exactly </w:delText>
                </w:r>
                <w:commentRangeStart w:id="753"/>
                <w:r w:rsidR="006C453D" w:rsidRPr="00FF1967" w:rsidDel="00A00CC3">
                  <w:rPr>
                    <w:rFonts w:eastAsia="宋体" w:cs="Arial"/>
                    <w:bCs/>
                    <w:highlight w:val="yellow"/>
                    <w:lang w:eastAsia="zh-CN"/>
                    <w:rPrChange w:id="754" w:author="Almodovar Chico, J.L. (José)" w:date="2023-02-22T17:45:00Z">
                      <w:rPr>
                        <w:rFonts w:eastAsia="宋体" w:cs="Arial"/>
                        <w:bCs/>
                        <w:lang w:eastAsia="zh-CN"/>
                      </w:rPr>
                    </w:rPrChange>
                  </w:rPr>
                  <w:delText>mean?</w:delText>
                </w:r>
              </w:del>
            </w:ins>
            <w:commentRangeEnd w:id="753"/>
            <w:del w:id="755" w:author="Lola Awoniyi-Oteri1" w:date="2023-02-23T08:11:00Z">
              <w:r w:rsidR="00020552" w:rsidRPr="00FF1967" w:rsidDel="00A00CC3">
                <w:rPr>
                  <w:rStyle w:val="af0"/>
                  <w:highlight w:val="yellow"/>
                  <w:rPrChange w:id="756" w:author="Almodovar Chico, J.L. (José)" w:date="2023-02-22T17:45:00Z">
                    <w:rPr>
                      <w:rStyle w:val="af0"/>
                    </w:rPr>
                  </w:rPrChange>
                </w:rPr>
                <w:commentReference w:id="753"/>
              </w:r>
            </w:del>
          </w:p>
        </w:tc>
      </w:tr>
      <w:tr w:rsidR="00CA6B3B" w:rsidRPr="004778A4" w14:paraId="173FA9BA" w14:textId="77777777" w:rsidTr="00FF1967">
        <w:trPr>
          <w:cantSplit/>
          <w:trPrChange w:id="757" w:author="Almodovar Chico, J.L. (José)" w:date="2023-02-22T17:43:00Z">
            <w:trPr>
              <w:cantSplit/>
            </w:trPr>
          </w:trPrChange>
        </w:trPr>
        <w:tc>
          <w:tcPr>
            <w:tcW w:w="3133" w:type="dxa"/>
            <w:shd w:val="clear" w:color="auto" w:fill="auto"/>
            <w:vAlign w:val="bottom"/>
            <w:tcPrChange w:id="758" w:author="Almodovar Chico, J.L. (José)" w:date="2023-02-22T17:43:00Z">
              <w:tcPr>
                <w:tcW w:w="3256" w:type="dxa"/>
                <w:shd w:val="clear" w:color="auto" w:fill="auto"/>
                <w:vAlign w:val="bottom"/>
              </w:tcPr>
            </w:tcPrChange>
          </w:tcPr>
          <w:p w14:paraId="1C467CB2" w14:textId="77777777" w:rsidR="00CA6B3B" w:rsidRPr="00F018A8" w:rsidRDefault="00CA6B3B" w:rsidP="00D82781">
            <w:pPr>
              <w:rPr>
                <w:rFonts w:eastAsia="Malgun Gothic"/>
                <w:lang w:val="x-none" w:eastAsia="ko-KR"/>
              </w:rPr>
            </w:pPr>
            <w:r w:rsidRPr="005754D4">
              <w:rPr>
                <w:lang w:val="en-US" w:eastAsia="zh-CN"/>
              </w:rPr>
              <w:t>[PR.5.26.6-002] When setting up communication to an Ambient IoT device the 5G system shall be able to handle the unavailability of Ambient IoT devices either due to lack of power or due to power saving mechanisms of the Ambient IoT device.</w:t>
            </w:r>
          </w:p>
        </w:tc>
        <w:tc>
          <w:tcPr>
            <w:tcW w:w="3007" w:type="dxa"/>
            <w:vAlign w:val="center"/>
            <w:tcPrChange w:id="759" w:author="Almodovar Chico, J.L. (José)" w:date="2023-02-22T17:43:00Z">
              <w:tcPr>
                <w:tcW w:w="3118" w:type="dxa"/>
                <w:vAlign w:val="center"/>
              </w:tcPr>
            </w:tcPrChange>
          </w:tcPr>
          <w:p w14:paraId="572A6CAA" w14:textId="77777777" w:rsidR="00CA6B3B" w:rsidRPr="00347153" w:rsidRDefault="00CA6B3B" w:rsidP="00D82781">
            <w:pPr>
              <w:pStyle w:val="TAL"/>
              <w:rPr>
                <w:rFonts w:eastAsia="宋体"/>
                <w:lang w:eastAsia="zh-CN"/>
              </w:rPr>
            </w:pPr>
            <w:r w:rsidRPr="00347153">
              <w:rPr>
                <w:rFonts w:eastAsia="宋体"/>
                <w:lang w:eastAsia="zh-CN"/>
              </w:rPr>
              <w:t xml:space="preserve">Handling of unavailable Ambient IoT devices should be addressed under management of </w:t>
            </w:r>
            <w:proofErr w:type="spellStart"/>
            <w:r w:rsidRPr="00347153">
              <w:rPr>
                <w:rFonts w:eastAsia="宋体"/>
                <w:lang w:eastAsia="zh-CN"/>
              </w:rPr>
              <w:t>AIoT</w:t>
            </w:r>
            <w:proofErr w:type="spellEnd"/>
            <w:r w:rsidRPr="00347153">
              <w:rPr>
                <w:rFonts w:eastAsia="宋体"/>
                <w:lang w:eastAsia="zh-CN"/>
              </w:rPr>
              <w:t xml:space="preserve"> clause</w:t>
            </w:r>
          </w:p>
          <w:p w14:paraId="119791D9" w14:textId="428EA90F"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3</w:t>
            </w:r>
          </w:p>
        </w:tc>
        <w:tc>
          <w:tcPr>
            <w:tcW w:w="3778" w:type="dxa"/>
            <w:vAlign w:val="center"/>
            <w:tcPrChange w:id="760" w:author="Almodovar Chico, J.L. (José)" w:date="2023-02-22T17:43:00Z">
              <w:tcPr>
                <w:tcW w:w="2160" w:type="dxa"/>
                <w:vAlign w:val="center"/>
              </w:tcPr>
            </w:tcPrChange>
          </w:tcPr>
          <w:p w14:paraId="44A9A8BB" w14:textId="44C0B171" w:rsidR="00CA6B3B" w:rsidRPr="004E4398" w:rsidDel="00A00CC3" w:rsidRDefault="00CA6B3B" w:rsidP="00D82781">
            <w:pPr>
              <w:rPr>
                <w:del w:id="761" w:author="Lola Awoniyi-Oteri1" w:date="2023-02-23T08:16:00Z"/>
                <w:highlight w:val="yellow"/>
                <w:lang w:val="en-US" w:eastAsia="zh-CN"/>
                <w:rPrChange w:id="762" w:author="Lola Awoniyi-Oteri1" w:date="2023-02-23T08:29:00Z">
                  <w:rPr>
                    <w:del w:id="763" w:author="Lola Awoniyi-Oteri1" w:date="2023-02-23T08:16:00Z"/>
                    <w:lang w:val="en-US" w:eastAsia="zh-CN"/>
                  </w:rPr>
                </w:rPrChange>
              </w:rPr>
            </w:pPr>
            <w:r w:rsidRPr="004E4398">
              <w:rPr>
                <w:rFonts w:eastAsia="宋体"/>
                <w:highlight w:val="yellow"/>
                <w:lang w:val="en-US" w:eastAsia="zh-CN"/>
                <w:rPrChange w:id="764" w:author="Lola Awoniyi-Oteri1" w:date="2023-02-23T08:29:00Z">
                  <w:rPr>
                    <w:rFonts w:eastAsia="宋体"/>
                    <w:lang w:val="en-US" w:eastAsia="zh-CN"/>
                  </w:rPr>
                </w:rPrChange>
              </w:rPr>
              <w:t>[CPR 7.1.3-</w:t>
            </w:r>
            <w:r w:rsidR="001C271A" w:rsidRPr="004E4398">
              <w:rPr>
                <w:rFonts w:eastAsia="宋体"/>
                <w:highlight w:val="yellow"/>
                <w:lang w:val="en-US" w:eastAsia="zh-CN"/>
                <w:rPrChange w:id="765" w:author="Lola Awoniyi-Oteri1" w:date="2023-02-23T08:29:00Z">
                  <w:rPr>
                    <w:rFonts w:eastAsia="宋体"/>
                    <w:lang w:val="en-US" w:eastAsia="zh-CN"/>
                  </w:rPr>
                </w:rPrChange>
              </w:rPr>
              <w:t>3</w:t>
            </w:r>
            <w:r w:rsidRPr="004E4398">
              <w:rPr>
                <w:rFonts w:eastAsia="宋体"/>
                <w:highlight w:val="yellow"/>
                <w:lang w:val="en-US" w:eastAsia="zh-CN"/>
                <w:rPrChange w:id="766" w:author="Lola Awoniyi-Oteri1" w:date="2023-02-23T08:29:00Z">
                  <w:rPr>
                    <w:rFonts w:eastAsia="宋体"/>
                    <w:lang w:val="en-US" w:eastAsia="zh-CN"/>
                  </w:rPr>
                </w:rPrChange>
              </w:rPr>
              <w:t xml:space="preserve">] </w:t>
            </w:r>
            <w:ins w:id="767" w:author="Lola Awoniyi-Oteri1" w:date="2023-02-23T08:16:00Z">
              <w:r w:rsidR="00A00CC3" w:rsidRPr="004E4398">
                <w:rPr>
                  <w:highlight w:val="yellow"/>
                  <w:lang w:val="en-US" w:eastAsia="zh-CN"/>
                  <w:rPrChange w:id="768" w:author="Lola Awoniyi-Oteri1" w:date="2023-02-23T08:29:00Z">
                    <w:rPr>
                      <w:lang w:val="en-US" w:eastAsia="zh-CN"/>
                    </w:rPr>
                  </w:rPrChange>
                </w:rPr>
                <w:t xml:space="preserve">The 5G system shall be able to support </w:t>
              </w:r>
            </w:ins>
            <w:ins w:id="769" w:author="Lola Awoniyi-Oteri1" w:date="2023-02-23T08:17:00Z">
              <w:r w:rsidR="00A00CC3" w:rsidRPr="004E4398">
                <w:rPr>
                  <w:highlight w:val="yellow"/>
                  <w:lang w:val="en-US" w:eastAsia="zh-CN"/>
                  <w:rPrChange w:id="770" w:author="Lola Awoniyi-Oteri1" w:date="2023-02-23T08:29:00Z">
                    <w:rPr>
                      <w:lang w:val="en-US" w:eastAsia="zh-CN"/>
                    </w:rPr>
                  </w:rPrChange>
                </w:rPr>
                <w:t xml:space="preserve">communication with </w:t>
              </w:r>
            </w:ins>
            <w:ins w:id="771" w:author="Lola Awoniyi-Oteri1" w:date="2023-02-23T08:19:00Z">
              <w:r w:rsidR="00A00CC3" w:rsidRPr="004E4398">
                <w:rPr>
                  <w:highlight w:val="yellow"/>
                  <w:lang w:val="en-US" w:eastAsia="zh-CN"/>
                  <w:rPrChange w:id="772" w:author="Lola Awoniyi-Oteri1" w:date="2023-02-23T08:29:00Z">
                    <w:rPr>
                      <w:lang w:val="en-US" w:eastAsia="zh-CN"/>
                    </w:rPr>
                  </w:rPrChange>
                </w:rPr>
                <w:t xml:space="preserve">Ambient IoT that </w:t>
              </w:r>
            </w:ins>
            <w:ins w:id="773" w:author="Lola Awoniyi-Oteri1" w:date="2023-02-23T08:23:00Z">
              <w:r w:rsidR="004E4398" w:rsidRPr="004E4398">
                <w:rPr>
                  <w:highlight w:val="yellow"/>
                  <w:lang w:val="en-US" w:eastAsia="zh-CN"/>
                  <w:rPrChange w:id="774" w:author="Lola Awoniyi-Oteri1" w:date="2023-02-23T08:29:00Z">
                    <w:rPr>
                      <w:lang w:val="en-US" w:eastAsia="zh-CN"/>
                    </w:rPr>
                  </w:rPrChange>
                </w:rPr>
                <w:t>can be</w:t>
              </w:r>
            </w:ins>
            <w:ins w:id="775" w:author="Lola Awoniyi-Oteri1" w:date="2023-02-23T08:19:00Z">
              <w:r w:rsidR="00A00CC3" w:rsidRPr="004E4398">
                <w:rPr>
                  <w:highlight w:val="yellow"/>
                  <w:lang w:val="en-US" w:eastAsia="zh-CN"/>
                  <w:rPrChange w:id="776" w:author="Lola Awoniyi-Oteri1" w:date="2023-02-23T08:29:00Z">
                    <w:rPr>
                      <w:lang w:val="en-US" w:eastAsia="zh-CN"/>
                    </w:rPr>
                  </w:rPrChange>
                </w:rPr>
                <w:t xml:space="preserve"> </w:t>
              </w:r>
            </w:ins>
            <w:ins w:id="777" w:author="Lola Awoniyi-Oteri1" w:date="2023-02-23T08:17:00Z">
              <w:r w:rsidR="00A00CC3" w:rsidRPr="004E4398">
                <w:rPr>
                  <w:highlight w:val="yellow"/>
                  <w:lang w:val="en-US" w:eastAsia="zh-CN"/>
                  <w:rPrChange w:id="778" w:author="Lola Awoniyi-Oteri1" w:date="2023-02-23T08:29:00Z">
                    <w:rPr>
                      <w:lang w:val="en-US" w:eastAsia="zh-CN"/>
                    </w:rPr>
                  </w:rPrChange>
                </w:rPr>
                <w:t>temporar</w:t>
              </w:r>
            </w:ins>
            <w:ins w:id="779" w:author="Lola Awoniyi-Oteri1" w:date="2023-02-23T08:19:00Z">
              <w:r w:rsidR="00A00CC3" w:rsidRPr="004E4398">
                <w:rPr>
                  <w:highlight w:val="yellow"/>
                  <w:lang w:val="en-US" w:eastAsia="zh-CN"/>
                  <w:rPrChange w:id="780" w:author="Lola Awoniyi-Oteri1" w:date="2023-02-23T08:29:00Z">
                    <w:rPr>
                      <w:lang w:val="en-US" w:eastAsia="zh-CN"/>
                    </w:rPr>
                  </w:rPrChange>
                </w:rPr>
                <w:t>ily unavailable</w:t>
              </w:r>
            </w:ins>
            <w:ins w:id="781" w:author="Lola Awoniyi-Oteri1" w:date="2023-02-23T08:26:00Z">
              <w:r w:rsidR="004E4398" w:rsidRPr="004E4398">
                <w:rPr>
                  <w:highlight w:val="yellow"/>
                  <w:lang w:val="en-US" w:eastAsia="zh-CN"/>
                  <w:rPrChange w:id="782" w:author="Lola Awoniyi-Oteri1" w:date="2023-02-23T08:29:00Z">
                    <w:rPr>
                      <w:lang w:val="en-US" w:eastAsia="zh-CN"/>
                    </w:rPr>
                  </w:rPrChange>
                </w:rPr>
                <w:t>.</w:t>
              </w:r>
            </w:ins>
            <w:ins w:id="783" w:author="Lola Awoniyi-Oteri1" w:date="2023-02-23T08:19:00Z">
              <w:r w:rsidR="00A00CC3" w:rsidRPr="004E4398">
                <w:rPr>
                  <w:highlight w:val="yellow"/>
                  <w:lang w:val="en-US" w:eastAsia="zh-CN"/>
                  <w:rPrChange w:id="784" w:author="Lola Awoniyi-Oteri1" w:date="2023-02-23T08:29:00Z">
                    <w:rPr>
                      <w:lang w:val="en-US" w:eastAsia="zh-CN"/>
                    </w:rPr>
                  </w:rPrChange>
                </w:rPr>
                <w:t xml:space="preserve"> </w:t>
              </w:r>
            </w:ins>
            <w:del w:id="785" w:author="Lola Awoniyi-Oteri1" w:date="2023-02-23T08:16:00Z">
              <w:r w:rsidRPr="004E4398" w:rsidDel="00A00CC3">
                <w:rPr>
                  <w:rFonts w:eastAsia="宋体"/>
                  <w:highlight w:val="yellow"/>
                  <w:lang w:val="en-US" w:eastAsia="zh-CN"/>
                  <w:rPrChange w:id="786" w:author="Lola Awoniyi-Oteri1" w:date="2023-02-23T08:29:00Z">
                    <w:rPr>
                      <w:rFonts w:eastAsia="宋体"/>
                      <w:lang w:val="en-US" w:eastAsia="zh-CN"/>
                    </w:rPr>
                  </w:rPrChange>
                </w:rPr>
                <w:delText>When setting up communication to an Ambient IoT device the 5G system shall be able to</w:delText>
              </w:r>
            </w:del>
            <w:ins w:id="787" w:author="Almodovar Chico, J.L. (José)" w:date="2023-02-22T17:46:00Z">
              <w:del w:id="788" w:author="Lola Awoniyi-Oteri1" w:date="2023-02-23T08:16:00Z">
                <w:r w:rsidR="00FF1967" w:rsidRPr="004E4398" w:rsidDel="00A00CC3">
                  <w:rPr>
                    <w:rFonts w:eastAsia="宋体"/>
                    <w:highlight w:val="yellow"/>
                    <w:lang w:val="en-US" w:eastAsia="zh-CN"/>
                  </w:rPr>
                  <w:delText xml:space="preserve"> </w:delText>
                </w:r>
              </w:del>
            </w:ins>
            <w:del w:id="789" w:author="Lola Awoniyi-Oteri1" w:date="2023-02-23T08:16:00Z">
              <w:r w:rsidRPr="004E4398" w:rsidDel="00A00CC3">
                <w:rPr>
                  <w:rFonts w:eastAsia="宋体"/>
                  <w:highlight w:val="yellow"/>
                  <w:lang w:val="en-US" w:eastAsia="zh-CN"/>
                  <w:rPrChange w:id="790" w:author="Lola Awoniyi-Oteri1" w:date="2023-02-23T08:29:00Z">
                    <w:rPr>
                      <w:rFonts w:eastAsia="宋体"/>
                      <w:lang w:val="en-US" w:eastAsia="zh-CN"/>
                    </w:rPr>
                  </w:rPrChange>
                </w:rPr>
                <w:delText xml:space="preserve"> </w:delText>
              </w:r>
              <w:r w:rsidRPr="004E4398" w:rsidDel="00A00CC3">
                <w:rPr>
                  <w:rFonts w:eastAsia="宋体"/>
                  <w:color w:val="FF0000"/>
                  <w:highlight w:val="yellow"/>
                  <w:lang w:val="en-US" w:eastAsia="zh-CN"/>
                  <w:rPrChange w:id="791" w:author="Lola Awoniyi-Oteri1" w:date="2023-02-23T08:29:00Z">
                    <w:rPr>
                      <w:rFonts w:eastAsia="宋体"/>
                      <w:lang w:val="en-US" w:eastAsia="zh-CN"/>
                    </w:rPr>
                  </w:rPrChange>
                </w:rPr>
                <w:delText>handle the unavailability</w:delText>
              </w:r>
            </w:del>
            <w:ins w:id="792" w:author="OPPO0214" w:date="2023-02-14T16:07:00Z">
              <w:del w:id="793" w:author="Lola Awoniyi-Oteri1" w:date="2023-02-23T08:16:00Z">
                <w:r w:rsidR="00C7243B" w:rsidRPr="004E4398" w:rsidDel="00A00CC3">
                  <w:rPr>
                    <w:rFonts w:eastAsia="宋体"/>
                    <w:color w:val="FF0000"/>
                    <w:highlight w:val="yellow"/>
                    <w:lang w:val="en-US" w:eastAsia="zh-CN"/>
                    <w:rPrChange w:id="794" w:author="Lola Awoniyi-Oteri1" w:date="2023-02-23T08:29:00Z">
                      <w:rPr>
                        <w:rFonts w:eastAsia="宋体"/>
                        <w:color w:val="FF0000"/>
                        <w:lang w:val="en-US" w:eastAsia="zh-CN"/>
                      </w:rPr>
                    </w:rPrChange>
                  </w:rPr>
                  <w:delText>communicate with</w:delText>
                </w:r>
              </w:del>
            </w:ins>
            <w:del w:id="795" w:author="Lola Awoniyi-Oteri1" w:date="2023-02-23T08:16:00Z">
              <w:r w:rsidRPr="004E4398" w:rsidDel="00A00CC3">
                <w:rPr>
                  <w:rFonts w:eastAsia="宋体"/>
                  <w:highlight w:val="yellow"/>
                  <w:lang w:val="en-US" w:eastAsia="zh-CN"/>
                  <w:rPrChange w:id="796" w:author="Lola Awoniyi-Oteri1" w:date="2023-02-23T08:29:00Z">
                    <w:rPr>
                      <w:rFonts w:eastAsia="宋体"/>
                      <w:lang w:val="en-US" w:eastAsia="zh-CN"/>
                    </w:rPr>
                  </w:rPrChange>
                </w:rPr>
                <w:delText xml:space="preserve"> of Ambient IoT devices either due to</w:delText>
              </w:r>
            </w:del>
            <w:ins w:id="797" w:author="OPPO0214" w:date="2023-02-14T16:08:00Z">
              <w:del w:id="798" w:author="Lola Awoniyi-Oteri1" w:date="2023-02-23T08:16:00Z">
                <w:r w:rsidR="00C7243B" w:rsidRPr="004E4398" w:rsidDel="00A00CC3">
                  <w:rPr>
                    <w:rFonts w:eastAsia="宋体"/>
                    <w:highlight w:val="yellow"/>
                    <w:lang w:val="en-US" w:eastAsia="zh-CN"/>
                    <w:rPrChange w:id="799" w:author="Lola Awoniyi-Oteri1" w:date="2023-02-23T08:29:00Z">
                      <w:rPr>
                        <w:rFonts w:eastAsia="宋体"/>
                        <w:lang w:val="en-US" w:eastAsia="zh-CN"/>
                      </w:rPr>
                    </w:rPrChange>
                  </w:rPr>
                  <w:delText>in the condition of</w:delText>
                </w:r>
              </w:del>
            </w:ins>
            <w:del w:id="800" w:author="Lola Awoniyi-Oteri1" w:date="2023-02-23T08:16:00Z">
              <w:r w:rsidRPr="004E4398" w:rsidDel="00A00CC3">
                <w:rPr>
                  <w:rFonts w:eastAsia="宋体"/>
                  <w:highlight w:val="yellow"/>
                  <w:lang w:val="en-US" w:eastAsia="zh-CN"/>
                  <w:rPrChange w:id="801" w:author="Lola Awoniyi-Oteri1" w:date="2023-02-23T08:29:00Z">
                    <w:rPr>
                      <w:rFonts w:eastAsia="宋体"/>
                      <w:lang w:val="en-US" w:eastAsia="zh-CN"/>
                    </w:rPr>
                  </w:rPrChange>
                </w:rPr>
                <w:delText xml:space="preserve"> lack of power or due to power saving mechanisms of the Ambient IoT device.</w:delText>
              </w:r>
            </w:del>
          </w:p>
          <w:p w14:paraId="4D97EA37" w14:textId="0D277784" w:rsidR="00A00CC3" w:rsidRPr="004E4398" w:rsidRDefault="00A00CC3" w:rsidP="00D82781">
            <w:pPr>
              <w:rPr>
                <w:ins w:id="802" w:author="Lola Awoniyi-Oteri1" w:date="2023-02-23T08:16:00Z"/>
                <w:highlight w:val="yellow"/>
                <w:lang w:val="en-US" w:eastAsia="zh-CN"/>
                <w:rPrChange w:id="803" w:author="Lola Awoniyi-Oteri1" w:date="2023-02-23T08:29:00Z">
                  <w:rPr>
                    <w:ins w:id="804" w:author="Lola Awoniyi-Oteri1" w:date="2023-02-23T08:16:00Z"/>
                    <w:lang w:val="en-US" w:eastAsia="zh-CN"/>
                  </w:rPr>
                </w:rPrChange>
              </w:rPr>
            </w:pPr>
          </w:p>
          <w:p w14:paraId="108CDE57" w14:textId="77777777" w:rsidR="004E4398" w:rsidRDefault="004E4398" w:rsidP="00D82781">
            <w:pPr>
              <w:rPr>
                <w:ins w:id="805" w:author="Lola Awoniyi-Oteri1" w:date="2023-02-23T08:28:00Z"/>
                <w:rFonts w:eastAsia="宋体"/>
                <w:lang w:val="en-US" w:eastAsia="zh-CN"/>
              </w:rPr>
            </w:pPr>
            <w:ins w:id="806" w:author="Lola Awoniyi-Oteri1" w:date="2023-02-23T08:28:00Z">
              <w:r w:rsidRPr="004E4398">
                <w:rPr>
                  <w:rFonts w:eastAsia="宋体"/>
                  <w:highlight w:val="yellow"/>
                  <w:lang w:val="en-US" w:eastAsia="zh-CN"/>
                  <w:rPrChange w:id="807" w:author="Lola Awoniyi-Oteri1" w:date="2023-02-23T08:29:00Z">
                    <w:rPr>
                      <w:rFonts w:eastAsia="宋体"/>
                      <w:lang w:val="en-US" w:eastAsia="zh-CN"/>
                    </w:rPr>
                  </w:rPrChange>
                </w:rPr>
                <w:t>NOTE: Temporary unavailability may be caused by insufficient power for communication.</w:t>
              </w:r>
              <w:r>
                <w:rPr>
                  <w:rFonts w:eastAsia="宋体"/>
                  <w:lang w:val="en-US" w:eastAsia="zh-CN"/>
                </w:rPr>
                <w:t xml:space="preserve"> </w:t>
              </w:r>
            </w:ins>
          </w:p>
          <w:p w14:paraId="00114F32" w14:textId="6D3777B1" w:rsidR="004E4398" w:rsidRDefault="004E4398" w:rsidP="00D82781">
            <w:pPr>
              <w:rPr>
                <w:ins w:id="808" w:author="Lola Awoniyi-Oteri1" w:date="2023-02-23T08:26:00Z"/>
                <w:rFonts w:eastAsia="宋体"/>
                <w:lang w:val="en-US" w:eastAsia="zh-CN"/>
              </w:rPr>
            </w:pPr>
            <w:ins w:id="809" w:author="Lola Awoniyi-Oteri1" w:date="2023-02-23T08:28:00Z">
              <w:r>
                <w:rPr>
                  <w:rFonts w:eastAsia="宋体"/>
                  <w:lang w:val="en-US" w:eastAsia="zh-CN"/>
                </w:rPr>
                <w:t xml:space="preserve"> </w:t>
              </w:r>
            </w:ins>
            <w:ins w:id="810" w:author="OPPO" w:date="2023-02-13T22:35:00Z">
              <w:r w:rsidR="006C453D" w:rsidRPr="004E4398">
                <w:rPr>
                  <w:rFonts w:eastAsia="宋体"/>
                  <w:highlight w:val="yellow"/>
                  <w:lang w:val="en-US" w:eastAsia="zh-CN"/>
                  <w:rPrChange w:id="811" w:author="Lola Awoniyi-Oteri1" w:date="2023-02-23T08:25:00Z">
                    <w:rPr>
                      <w:rFonts w:eastAsia="宋体"/>
                      <w:lang w:val="en-US" w:eastAsia="zh-CN"/>
                    </w:rPr>
                  </w:rPrChange>
                </w:rPr>
                <w:t>NOTE:</w:t>
              </w:r>
              <w:del w:id="812" w:author="Lola Awoniyi-Oteri1" w:date="2023-02-23T08:25:00Z">
                <w:r w:rsidR="006C453D" w:rsidRPr="004E4398" w:rsidDel="004E4398">
                  <w:rPr>
                    <w:rFonts w:eastAsia="宋体"/>
                    <w:highlight w:val="yellow"/>
                    <w:lang w:val="en-US" w:eastAsia="zh-CN"/>
                    <w:rPrChange w:id="813" w:author="Lola Awoniyi-Oteri1" w:date="2023-02-23T08:25:00Z">
                      <w:rPr>
                        <w:rFonts w:eastAsia="宋体"/>
                        <w:lang w:val="en-US" w:eastAsia="zh-CN"/>
                      </w:rPr>
                    </w:rPrChange>
                  </w:rPr>
                  <w:delText xml:space="preserve"> What does “handle” exactly </w:delText>
                </w:r>
                <w:commentRangeStart w:id="814"/>
                <w:r w:rsidR="006C453D" w:rsidRPr="004E4398" w:rsidDel="004E4398">
                  <w:rPr>
                    <w:rFonts w:eastAsia="宋体"/>
                    <w:highlight w:val="yellow"/>
                    <w:lang w:val="en-US" w:eastAsia="zh-CN"/>
                    <w:rPrChange w:id="815" w:author="Lola Awoniyi-Oteri1" w:date="2023-02-23T08:25:00Z">
                      <w:rPr>
                        <w:rFonts w:eastAsia="宋体"/>
                        <w:lang w:val="en-US" w:eastAsia="zh-CN"/>
                      </w:rPr>
                    </w:rPrChange>
                  </w:rPr>
                  <w:delText>mean</w:delText>
                </w:r>
              </w:del>
            </w:ins>
            <w:ins w:id="816" w:author="Lola Awoniyi-Oteri1" w:date="2023-02-23T08:25:00Z">
              <w:r w:rsidRPr="004E4398">
                <w:rPr>
                  <w:rFonts w:eastAsia="宋体"/>
                  <w:highlight w:val="yellow"/>
                  <w:lang w:val="en-US" w:eastAsia="zh-CN"/>
                  <w:rPrChange w:id="817" w:author="Lola Awoniyi-Oteri1" w:date="2023-02-23T08:25:00Z">
                    <w:rPr>
                      <w:rFonts w:eastAsia="宋体"/>
                      <w:lang w:val="en-US" w:eastAsia="zh-CN"/>
                    </w:rPr>
                  </w:rPrChange>
                </w:rPr>
                <w:t xml:space="preserve"> Revisit/Refine</w:t>
              </w:r>
            </w:ins>
            <w:ins w:id="818" w:author="Lola Awoniyi-Oteri1" w:date="2023-02-23T08:26:00Z">
              <w:r>
                <w:rPr>
                  <w:rFonts w:eastAsia="宋体"/>
                  <w:lang w:val="en-US" w:eastAsia="zh-CN"/>
                </w:rPr>
                <w:t xml:space="preserve"> </w:t>
              </w:r>
            </w:ins>
          </w:p>
          <w:p w14:paraId="7EC2EE5F" w14:textId="3652788E" w:rsidR="006C453D" w:rsidRPr="00347153" w:rsidRDefault="006C453D" w:rsidP="00D82781">
            <w:pPr>
              <w:rPr>
                <w:rFonts w:eastAsia="宋体"/>
                <w:lang w:val="en-US" w:eastAsia="zh-CN"/>
              </w:rPr>
            </w:pPr>
            <w:ins w:id="819" w:author="OPPO" w:date="2023-02-13T22:35:00Z">
              <w:del w:id="820" w:author="Lola Awoniyi-Oteri1" w:date="2023-02-23T08:25:00Z">
                <w:r w:rsidRPr="00A00CC3" w:rsidDel="004E4398">
                  <w:rPr>
                    <w:rFonts w:eastAsia="宋体"/>
                    <w:lang w:val="en-US" w:eastAsia="zh-CN"/>
                  </w:rPr>
                  <w:delText>?</w:delText>
                </w:r>
              </w:del>
            </w:ins>
            <w:commentRangeEnd w:id="814"/>
            <w:r w:rsidR="00C7243B" w:rsidRPr="00A00CC3">
              <w:rPr>
                <w:rStyle w:val="af0"/>
              </w:rPr>
              <w:commentReference w:id="814"/>
            </w:r>
          </w:p>
        </w:tc>
      </w:tr>
      <w:tr w:rsidR="00CA6B3B" w:rsidRPr="004778A4" w14:paraId="2ACEC792" w14:textId="77777777" w:rsidTr="00FF1967">
        <w:trPr>
          <w:cantSplit/>
          <w:trPrChange w:id="821" w:author="Almodovar Chico, J.L. (José)" w:date="2023-02-22T17:43:00Z">
            <w:trPr>
              <w:cantSplit/>
            </w:trPr>
          </w:trPrChange>
        </w:trPr>
        <w:tc>
          <w:tcPr>
            <w:tcW w:w="3133" w:type="dxa"/>
            <w:shd w:val="clear" w:color="auto" w:fill="auto"/>
            <w:vAlign w:val="bottom"/>
            <w:tcPrChange w:id="822" w:author="Almodovar Chico, J.L. (José)" w:date="2023-02-22T17:43:00Z">
              <w:tcPr>
                <w:tcW w:w="3256" w:type="dxa"/>
                <w:shd w:val="clear" w:color="auto" w:fill="auto"/>
                <w:vAlign w:val="bottom"/>
              </w:tcPr>
            </w:tcPrChange>
          </w:tcPr>
          <w:p w14:paraId="005EF7C0" w14:textId="77777777" w:rsidR="00CA6B3B" w:rsidRPr="00EB7B50" w:rsidRDefault="00CA6B3B" w:rsidP="00D82781">
            <w:pPr>
              <w:rPr>
                <w:rFonts w:eastAsia="Calibri"/>
              </w:rPr>
            </w:pPr>
            <w:r w:rsidRPr="00F04813">
              <w:rPr>
                <w:lang w:val="en-US" w:eastAsia="zh-CN"/>
              </w:rPr>
              <w:lastRenderedPageBreak/>
              <w:t>[PR.</w:t>
            </w:r>
            <w:r>
              <w:rPr>
                <w:lang w:val="en-US" w:eastAsia="zh-CN"/>
              </w:rPr>
              <w:t>5.27</w:t>
            </w:r>
            <w:r w:rsidRPr="00F04813">
              <w:rPr>
                <w:lang w:val="en-US" w:eastAsia="zh-CN"/>
              </w:rPr>
              <w:t>-001] The 5G system shall be able to support an Ambient IoT device to function in different countries in accordance with local regulations</w:t>
            </w:r>
          </w:p>
        </w:tc>
        <w:tc>
          <w:tcPr>
            <w:tcW w:w="3007" w:type="dxa"/>
            <w:vAlign w:val="center"/>
            <w:tcPrChange w:id="823" w:author="Almodovar Chico, J.L. (José)" w:date="2023-02-22T17:43:00Z">
              <w:tcPr>
                <w:tcW w:w="3118" w:type="dxa"/>
                <w:vAlign w:val="center"/>
              </w:tcPr>
            </w:tcPrChange>
          </w:tcPr>
          <w:p w14:paraId="5653368C"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 xml:space="preserve">his should be a kind of management of </w:t>
            </w:r>
            <w:proofErr w:type="spellStart"/>
            <w:r w:rsidRPr="00347153">
              <w:rPr>
                <w:rFonts w:eastAsia="宋体"/>
                <w:lang w:eastAsia="zh-CN"/>
              </w:rPr>
              <w:t>AIoT</w:t>
            </w:r>
            <w:proofErr w:type="spellEnd"/>
            <w:r w:rsidRPr="00347153">
              <w:rPr>
                <w:rFonts w:eastAsia="宋体"/>
                <w:lang w:eastAsia="zh-CN"/>
              </w:rPr>
              <w:t xml:space="preserve"> device</w:t>
            </w:r>
          </w:p>
          <w:p w14:paraId="516082BC" w14:textId="77777777" w:rsidR="00CA6B3B" w:rsidRPr="00347153" w:rsidRDefault="00CA6B3B" w:rsidP="00D82781">
            <w:pPr>
              <w:pStyle w:val="TAL"/>
              <w:rPr>
                <w:rFonts w:eastAsia="宋体"/>
                <w:lang w:eastAsia="zh-CN"/>
              </w:rPr>
            </w:pPr>
          </w:p>
          <w:p w14:paraId="7E844168" w14:textId="5A482096" w:rsidR="00CA6B3B" w:rsidRPr="00347153" w:rsidRDefault="00CA6B3B" w:rsidP="00D82781">
            <w:pPr>
              <w:pStyle w:val="TAL"/>
              <w:rPr>
                <w:rFonts w:eastAsia="宋体"/>
                <w:lang w:eastAsia="zh-CN"/>
              </w:rPr>
            </w:pPr>
            <w:r w:rsidRPr="00347153">
              <w:rPr>
                <w:rFonts w:eastAsia="宋体"/>
                <w:b/>
                <w:lang w:eastAsia="zh-CN"/>
              </w:rPr>
              <w:t>Proposal: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4</w:t>
            </w:r>
          </w:p>
        </w:tc>
        <w:tc>
          <w:tcPr>
            <w:tcW w:w="3778" w:type="dxa"/>
            <w:vAlign w:val="center"/>
            <w:tcPrChange w:id="824" w:author="Almodovar Chico, J.L. (José)" w:date="2023-02-22T17:43:00Z">
              <w:tcPr>
                <w:tcW w:w="2160" w:type="dxa"/>
                <w:vAlign w:val="center"/>
              </w:tcPr>
            </w:tcPrChange>
          </w:tcPr>
          <w:p w14:paraId="237C2BE4" w14:textId="6DAC89AA" w:rsidR="00FB33C3" w:rsidRPr="00FF1967" w:rsidRDefault="00CA6B3B" w:rsidP="00D82781">
            <w:pPr>
              <w:rPr>
                <w:ins w:id="825" w:author="OPPO" w:date="2023-02-13T22:43:00Z"/>
                <w:rFonts w:eastAsia="宋体"/>
                <w:color w:val="FF0000"/>
                <w:highlight w:val="yellow"/>
                <w:lang w:val="en-US" w:eastAsia="zh-CN"/>
                <w:rPrChange w:id="826" w:author="Almodovar Chico, J.L. (José)" w:date="2023-02-22T17:46:00Z">
                  <w:rPr>
                    <w:ins w:id="827" w:author="OPPO" w:date="2023-02-13T22:43:00Z"/>
                    <w:rFonts w:eastAsia="宋体"/>
                    <w:color w:val="FF0000"/>
                    <w:lang w:val="en-US" w:eastAsia="zh-CN"/>
                  </w:rPr>
                </w:rPrChange>
              </w:rPr>
            </w:pPr>
            <w:del w:id="828" w:author="OPPO" w:date="2023-02-13T22:43:00Z">
              <w:r w:rsidRPr="00FF1967" w:rsidDel="00FB33C3">
                <w:rPr>
                  <w:rFonts w:eastAsia="宋体"/>
                  <w:color w:val="FF0000"/>
                  <w:highlight w:val="yellow"/>
                  <w:lang w:val="en-US" w:eastAsia="zh-CN"/>
                  <w:rPrChange w:id="829" w:author="Almodovar Chico, J.L. (José)" w:date="2023-02-22T17:46:00Z">
                    <w:rPr>
                      <w:rFonts w:eastAsia="宋体"/>
                      <w:lang w:val="en-US" w:eastAsia="zh-CN"/>
                    </w:rPr>
                  </w:rPrChange>
                </w:rPr>
                <w:delText>[CPR 7.1.3-</w:delText>
              </w:r>
              <w:r w:rsidR="001C271A" w:rsidRPr="00FF1967" w:rsidDel="00FB33C3">
                <w:rPr>
                  <w:rFonts w:eastAsia="宋体"/>
                  <w:color w:val="FF0000"/>
                  <w:highlight w:val="yellow"/>
                  <w:lang w:val="en-US" w:eastAsia="zh-CN"/>
                  <w:rPrChange w:id="830" w:author="Almodovar Chico, J.L. (José)" w:date="2023-02-22T17:46:00Z">
                    <w:rPr>
                      <w:rFonts w:eastAsia="宋体"/>
                      <w:lang w:val="en-US" w:eastAsia="zh-CN"/>
                    </w:rPr>
                  </w:rPrChange>
                </w:rPr>
                <w:delText>4</w:delText>
              </w:r>
              <w:r w:rsidRPr="00FF1967" w:rsidDel="00FB33C3">
                <w:rPr>
                  <w:rFonts w:eastAsia="宋体"/>
                  <w:color w:val="FF0000"/>
                  <w:highlight w:val="yellow"/>
                  <w:lang w:val="en-US" w:eastAsia="zh-CN"/>
                  <w:rPrChange w:id="831" w:author="Almodovar Chico, J.L. (José)" w:date="2023-02-22T17:46:00Z">
                    <w:rPr>
                      <w:rFonts w:eastAsia="宋体"/>
                      <w:lang w:val="en-US" w:eastAsia="zh-CN"/>
                    </w:rPr>
                  </w:rPrChange>
                </w:rPr>
                <w:delText xml:space="preserve">] The 5G system shall be able to support an Ambient IoT device to function in different countries in accordance with </w:delText>
              </w:r>
            </w:del>
            <w:del w:id="832" w:author="OPPO" w:date="2023-02-13T22:36:00Z">
              <w:r w:rsidRPr="00FF1967" w:rsidDel="006C453D">
                <w:rPr>
                  <w:rFonts w:eastAsia="宋体"/>
                  <w:color w:val="FF0000"/>
                  <w:highlight w:val="yellow"/>
                  <w:lang w:val="en-US" w:eastAsia="zh-CN"/>
                  <w:rPrChange w:id="833" w:author="Almodovar Chico, J.L. (José)" w:date="2023-02-22T17:46:00Z">
                    <w:rPr>
                      <w:rFonts w:eastAsia="宋体"/>
                      <w:lang w:val="en-US" w:eastAsia="zh-CN"/>
                    </w:rPr>
                  </w:rPrChange>
                </w:rPr>
                <w:delText xml:space="preserve">local </w:delText>
              </w:r>
            </w:del>
            <w:del w:id="834" w:author="OPPO" w:date="2023-02-13T22:43:00Z">
              <w:r w:rsidRPr="00FF1967" w:rsidDel="00FB33C3">
                <w:rPr>
                  <w:rFonts w:eastAsia="宋体"/>
                  <w:color w:val="FF0000"/>
                  <w:highlight w:val="yellow"/>
                  <w:lang w:val="en-US" w:eastAsia="zh-CN"/>
                  <w:rPrChange w:id="835" w:author="Almodovar Chico, J.L. (José)" w:date="2023-02-22T17:46:00Z">
                    <w:rPr>
                      <w:rFonts w:eastAsia="宋体"/>
                      <w:lang w:val="en-US" w:eastAsia="zh-CN"/>
                    </w:rPr>
                  </w:rPrChange>
                </w:rPr>
                <w:delText>regulations</w:delText>
              </w:r>
            </w:del>
          </w:p>
          <w:p w14:paraId="32CE2E30" w14:textId="2A898E3C" w:rsidR="006C453D" w:rsidRPr="00FF1967" w:rsidRDefault="006C453D" w:rsidP="00D82781">
            <w:pPr>
              <w:rPr>
                <w:rFonts w:eastAsia="宋体"/>
                <w:highlight w:val="yellow"/>
                <w:lang w:val="en-US" w:eastAsia="zh-CN"/>
                <w:rPrChange w:id="836" w:author="Almodovar Chico, J.L. (José)" w:date="2023-02-22T17:46:00Z">
                  <w:rPr>
                    <w:rFonts w:eastAsia="宋体"/>
                    <w:lang w:val="en-US" w:eastAsia="zh-CN"/>
                  </w:rPr>
                </w:rPrChange>
              </w:rPr>
            </w:pPr>
            <w:ins w:id="837" w:author="OPPO" w:date="2023-02-13T22:38:00Z">
              <w:del w:id="838" w:author="Lola Awoniyi-Oteri1" w:date="2023-02-23T08:30:00Z">
                <w:r w:rsidRPr="004C45BA" w:rsidDel="004C45BA">
                  <w:rPr>
                    <w:rFonts w:eastAsia="宋体"/>
                    <w:highlight w:val="yellow"/>
                    <w:lang w:val="en-US" w:eastAsia="zh-CN"/>
                    <w:rPrChange w:id="839" w:author="Lola Awoniyi-Oteri1" w:date="2023-02-23T08:32:00Z">
                      <w:rPr>
                        <w:rFonts w:eastAsia="宋体"/>
                        <w:lang w:val="en-US" w:eastAsia="zh-CN"/>
                      </w:rPr>
                    </w:rPrChange>
                  </w:rPr>
                  <w:delText>(TBD</w:delText>
                </w:r>
              </w:del>
            </w:ins>
            <w:ins w:id="840" w:author="OPPO" w:date="2023-02-13T22:41:00Z">
              <w:del w:id="841" w:author="Lola Awoniyi-Oteri1" w:date="2023-02-23T08:30:00Z">
                <w:r w:rsidRPr="004C45BA" w:rsidDel="004C45BA">
                  <w:rPr>
                    <w:rFonts w:eastAsia="宋体"/>
                    <w:highlight w:val="yellow"/>
                    <w:lang w:val="en-US" w:eastAsia="zh-CN"/>
                    <w:rPrChange w:id="842" w:author="Lola Awoniyi-Oteri1" w:date="2023-02-23T08:32:00Z">
                      <w:rPr>
                        <w:rFonts w:eastAsia="宋体"/>
                        <w:lang w:val="en-US" w:eastAsia="zh-CN"/>
                      </w:rPr>
                    </w:rPrChange>
                  </w:rPr>
                  <w:delText>,</w:delText>
                </w:r>
              </w:del>
            </w:ins>
            <w:ins w:id="843" w:author="OPPO" w:date="2023-02-13T22:42:00Z">
              <w:del w:id="844" w:author="Lola Awoniyi-Oteri1" w:date="2023-02-23T08:30:00Z">
                <w:r w:rsidR="00FB33C3" w:rsidRPr="004C45BA" w:rsidDel="004C45BA">
                  <w:rPr>
                    <w:rFonts w:eastAsia="宋体"/>
                    <w:highlight w:val="yellow"/>
                    <w:lang w:val="en-US" w:eastAsia="zh-CN"/>
                    <w:rPrChange w:id="845" w:author="Lola Awoniyi-Oteri1" w:date="2023-02-23T08:32:00Z">
                      <w:rPr>
                        <w:rFonts w:eastAsia="宋体"/>
                        <w:lang w:val="en-US" w:eastAsia="zh-CN"/>
                      </w:rPr>
                    </w:rPrChange>
                  </w:rPr>
                  <w:delText xml:space="preserve"> </w:delText>
                </w:r>
                <w:r w:rsidRPr="004C45BA" w:rsidDel="004C45BA">
                  <w:rPr>
                    <w:rFonts w:eastAsia="宋体"/>
                    <w:highlight w:val="yellow"/>
                    <w:lang w:val="en-US" w:eastAsia="zh-CN"/>
                    <w:rPrChange w:id="846" w:author="Lola Awoniyi-Oteri1" w:date="2023-02-23T08:32:00Z">
                      <w:rPr>
                        <w:rFonts w:eastAsia="宋体"/>
                        <w:lang w:val="en-US" w:eastAsia="zh-CN"/>
                      </w:rPr>
                    </w:rPrChange>
                  </w:rPr>
                  <w:delText xml:space="preserve">proposed to </w:delText>
                </w:r>
                <w:r w:rsidR="00FB33C3" w:rsidRPr="004C45BA" w:rsidDel="004C45BA">
                  <w:rPr>
                    <w:rFonts w:eastAsia="宋体"/>
                    <w:highlight w:val="yellow"/>
                    <w:lang w:val="en-US" w:eastAsia="zh-CN"/>
                    <w:rPrChange w:id="847" w:author="Lola Awoniyi-Oteri1" w:date="2023-02-23T08:32:00Z">
                      <w:rPr>
                        <w:rFonts w:eastAsia="宋体"/>
                        <w:lang w:val="en-US" w:eastAsia="zh-CN"/>
                      </w:rPr>
                    </w:rPrChange>
                  </w:rPr>
                  <w:delText xml:space="preserve">be </w:delText>
                </w:r>
                <w:r w:rsidRPr="004C45BA" w:rsidDel="004C45BA">
                  <w:rPr>
                    <w:rFonts w:eastAsia="宋体"/>
                    <w:highlight w:val="yellow"/>
                    <w:lang w:val="en-US" w:eastAsia="zh-CN"/>
                    <w:rPrChange w:id="848" w:author="Lola Awoniyi-Oteri1" w:date="2023-02-23T08:32:00Z">
                      <w:rPr>
                        <w:rFonts w:eastAsia="宋体"/>
                        <w:lang w:val="en-US" w:eastAsia="zh-CN"/>
                      </w:rPr>
                    </w:rPrChange>
                  </w:rPr>
                  <w:delText>delete</w:delText>
                </w:r>
                <w:r w:rsidR="00FB33C3" w:rsidRPr="004C45BA" w:rsidDel="004C45BA">
                  <w:rPr>
                    <w:rFonts w:eastAsia="宋体"/>
                    <w:highlight w:val="yellow"/>
                    <w:lang w:val="en-US" w:eastAsia="zh-CN"/>
                    <w:rPrChange w:id="849" w:author="Lola Awoniyi-Oteri1" w:date="2023-02-23T08:32:00Z">
                      <w:rPr>
                        <w:rFonts w:eastAsia="宋体"/>
                        <w:lang w:val="en-US" w:eastAsia="zh-CN"/>
                      </w:rPr>
                    </w:rPrChange>
                  </w:rPr>
                  <w:delText>d</w:delText>
                </w:r>
                <w:r w:rsidRPr="004C45BA" w:rsidDel="004C45BA">
                  <w:rPr>
                    <w:rFonts w:eastAsia="宋体"/>
                    <w:highlight w:val="yellow"/>
                    <w:lang w:val="en-US" w:eastAsia="zh-CN"/>
                    <w:rPrChange w:id="850" w:author="Lola Awoniyi-Oteri1" w:date="2023-02-23T08:32:00Z">
                      <w:rPr>
                        <w:rFonts w:eastAsia="宋体"/>
                        <w:lang w:val="en-US" w:eastAsia="zh-CN"/>
                      </w:rPr>
                    </w:rPrChange>
                  </w:rPr>
                  <w:delText>?</w:delText>
                </w:r>
              </w:del>
            </w:ins>
            <w:ins w:id="851" w:author="OPPO" w:date="2023-02-13T22:38:00Z">
              <w:del w:id="852" w:author="Lola Awoniyi-Oteri1" w:date="2023-02-23T08:30:00Z">
                <w:r w:rsidRPr="004C45BA" w:rsidDel="004C45BA">
                  <w:rPr>
                    <w:rFonts w:eastAsia="宋体"/>
                    <w:highlight w:val="yellow"/>
                    <w:lang w:val="en-US" w:eastAsia="zh-CN"/>
                    <w:rPrChange w:id="853" w:author="Lola Awoniyi-Oteri1" w:date="2023-02-23T08:32:00Z">
                      <w:rPr>
                        <w:rFonts w:eastAsia="宋体"/>
                        <w:lang w:val="en-US" w:eastAsia="zh-CN"/>
                      </w:rPr>
                    </w:rPrChange>
                  </w:rPr>
                  <w:delText>)</w:delText>
                </w:r>
              </w:del>
            </w:ins>
            <w:ins w:id="854" w:author="Lola Awoniyi-Oteri1" w:date="2023-02-23T08:30:00Z">
              <w:r w:rsidR="004C45BA" w:rsidRPr="004C45BA">
                <w:rPr>
                  <w:rFonts w:eastAsia="宋体"/>
                  <w:highlight w:val="yellow"/>
                  <w:lang w:val="en-US" w:eastAsia="zh-CN"/>
                </w:rPr>
                <w:t xml:space="preserve">Note: Not for </w:t>
              </w:r>
              <w:proofErr w:type="gramStart"/>
              <w:r w:rsidR="004C45BA" w:rsidRPr="004C45BA">
                <w:rPr>
                  <w:rFonts w:eastAsia="宋体"/>
                  <w:highlight w:val="yellow"/>
                  <w:lang w:val="en-US" w:eastAsia="zh-CN"/>
                </w:rPr>
                <w:t xml:space="preserve">consolidation </w:t>
              </w:r>
            </w:ins>
            <w:ins w:id="855" w:author="OPPO" w:date="2023-02-13T22:39:00Z">
              <w:r w:rsidRPr="004C45BA">
                <w:rPr>
                  <w:rFonts w:eastAsia="宋体"/>
                  <w:highlight w:val="yellow"/>
                  <w:lang w:val="en-US" w:eastAsia="zh-CN"/>
                  <w:rPrChange w:id="856" w:author="Lola Awoniyi-Oteri1" w:date="2023-02-23T08:32:00Z">
                    <w:rPr>
                      <w:rFonts w:eastAsia="宋体"/>
                      <w:lang w:val="en-US" w:eastAsia="zh-CN"/>
                    </w:rPr>
                  </w:rPrChange>
                </w:rPr>
                <w:t xml:space="preserve"> </w:t>
              </w:r>
            </w:ins>
            <w:ins w:id="857" w:author="Lola Awoniyi-Oteri1" w:date="2023-02-23T08:32:00Z">
              <w:r w:rsidR="004C45BA" w:rsidRPr="004C45BA">
                <w:rPr>
                  <w:rFonts w:eastAsia="宋体"/>
                  <w:highlight w:val="yellow"/>
                  <w:lang w:val="en-US" w:eastAsia="zh-CN"/>
                  <w:rPrChange w:id="858" w:author="Lola Awoniyi-Oteri1" w:date="2023-02-23T08:32:00Z">
                    <w:rPr>
                      <w:rFonts w:eastAsia="宋体"/>
                      <w:lang w:val="en-US" w:eastAsia="zh-CN"/>
                    </w:rPr>
                  </w:rPrChange>
                </w:rPr>
                <w:t>(</w:t>
              </w:r>
              <w:proofErr w:type="gramEnd"/>
              <w:r w:rsidR="004C45BA" w:rsidRPr="004C45BA">
                <w:rPr>
                  <w:rFonts w:eastAsia="宋体"/>
                  <w:highlight w:val="yellow"/>
                  <w:lang w:val="en-US" w:eastAsia="zh-CN"/>
                  <w:rPrChange w:id="859" w:author="Lola Awoniyi-Oteri1" w:date="2023-02-23T08:32:00Z">
                    <w:rPr>
                      <w:rFonts w:eastAsia="宋体"/>
                      <w:lang w:val="en-US" w:eastAsia="zh-CN"/>
                    </w:rPr>
                  </w:rPrChange>
                </w:rPr>
                <w:t>FFS)</w:t>
              </w:r>
              <w:r w:rsidR="004C45BA">
                <w:rPr>
                  <w:rFonts w:eastAsia="宋体"/>
                  <w:highlight w:val="yellow"/>
                  <w:lang w:val="en-US" w:eastAsia="zh-CN"/>
                </w:rPr>
                <w:t xml:space="preserve"> a</w:t>
              </w:r>
            </w:ins>
            <w:ins w:id="860" w:author="Lola Awoniyi-Oteri1" w:date="2023-02-23T08:34:00Z">
              <w:r w:rsidR="004C45BA">
                <w:rPr>
                  <w:rFonts w:eastAsia="宋体"/>
                  <w:highlight w:val="yellow"/>
                  <w:lang w:val="en-US" w:eastAsia="zh-CN"/>
                </w:rPr>
                <w:t>sk proponent</w:t>
              </w:r>
            </w:ins>
          </w:p>
        </w:tc>
      </w:tr>
    </w:tbl>
    <w:p w14:paraId="79D62ED4" w14:textId="77777777" w:rsidR="00CA6B3B" w:rsidRPr="00CA6B3B" w:rsidRDefault="00CA6B3B" w:rsidP="00CA6B3B"/>
    <w:p w14:paraId="39F36DE3" w14:textId="77777777" w:rsidR="00CA6B3B" w:rsidRDefault="00CA6B3B">
      <w:pPr>
        <w:spacing w:after="0"/>
        <w:rPr>
          <w:rFonts w:ascii="Arial" w:hAnsi="Arial"/>
        </w:rPr>
      </w:pPr>
      <w:r>
        <w:br w:type="page"/>
      </w:r>
    </w:p>
    <w:p w14:paraId="0C643671" w14:textId="640A55A8" w:rsidR="00881FD7" w:rsidRPr="004778A4" w:rsidRDefault="00881FD7" w:rsidP="00881FD7">
      <w:pPr>
        <w:pStyle w:val="4"/>
        <w:rPr>
          <w:b/>
          <w:sz w:val="20"/>
        </w:rPr>
      </w:pPr>
      <w:r w:rsidRPr="00232AEC">
        <w:rPr>
          <w:sz w:val="20"/>
        </w:rPr>
        <w:lastRenderedPageBreak/>
        <w:t>Subclause</w:t>
      </w:r>
      <w:r w:rsidRPr="004778A4">
        <w:rPr>
          <w:sz w:val="20"/>
        </w:rPr>
        <w:t xml:space="preserve"> </w:t>
      </w:r>
      <w:r w:rsidR="00CA6B3B">
        <w:rPr>
          <w:sz w:val="20"/>
        </w:rPr>
        <w:t>D</w:t>
      </w:r>
      <w:r w:rsidRPr="004778A4">
        <w:rPr>
          <w:sz w:val="20"/>
        </w:rPr>
        <w:t xml:space="preserve">: </w:t>
      </w:r>
      <w:bookmarkStart w:id="861" w:name="_Hlk126773992"/>
      <w:r w:rsidR="000F09A9">
        <w:rPr>
          <w:sz w:val="20"/>
        </w:rPr>
        <w:t xml:space="preserve">“Collected </w:t>
      </w:r>
      <w:r w:rsidRPr="004778A4">
        <w:rPr>
          <w:sz w:val="20"/>
        </w:rPr>
        <w:t>information</w:t>
      </w:r>
      <w:r w:rsidR="000F09A9">
        <w:rPr>
          <w:sz w:val="20"/>
        </w:rPr>
        <w:t>”</w:t>
      </w:r>
      <w:r w:rsidR="00CA6B3B">
        <w:rPr>
          <w:sz w:val="20"/>
        </w:rPr>
        <w:t xml:space="preserve"> and network capability</w:t>
      </w:r>
      <w:r w:rsidRPr="004778A4">
        <w:rPr>
          <w:sz w:val="20"/>
        </w:rPr>
        <w:t xml:space="preserve"> </w:t>
      </w:r>
      <w:r w:rsidRPr="004778A4">
        <w:rPr>
          <w:rFonts w:hint="eastAsia"/>
          <w:sz w:val="20"/>
        </w:rPr>
        <w:t>e</w:t>
      </w:r>
      <w:r w:rsidRPr="004778A4">
        <w:rPr>
          <w:sz w:val="20"/>
        </w:rPr>
        <w:t>xposure</w:t>
      </w:r>
      <w:bookmarkEnd w:id="86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2" w:author="Almodovar Chico, J.L. (José)" w:date="2023-02-22T17:47: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3118"/>
        <w:gridCol w:w="3402"/>
        <w:tblGridChange w:id="863">
          <w:tblGrid>
            <w:gridCol w:w="3256"/>
            <w:gridCol w:w="3118"/>
            <w:gridCol w:w="2160"/>
          </w:tblGrid>
        </w:tblGridChange>
      </w:tblGrid>
      <w:tr w:rsidR="00881FD7" w:rsidRPr="004778A4" w14:paraId="5D31EBFC" w14:textId="77777777" w:rsidTr="00FF1967">
        <w:trPr>
          <w:cantSplit/>
          <w:tblHeader/>
          <w:trPrChange w:id="864" w:author="Almodovar Chico, J.L. (José)" w:date="2023-02-22T17:47:00Z">
            <w:trPr>
              <w:cantSplit/>
              <w:tblHeader/>
            </w:trPr>
          </w:trPrChange>
        </w:trPr>
        <w:tc>
          <w:tcPr>
            <w:tcW w:w="3256" w:type="dxa"/>
            <w:shd w:val="clear" w:color="auto" w:fill="auto"/>
            <w:tcPrChange w:id="865" w:author="Almodovar Chico, J.L. (José)" w:date="2023-02-22T17:47:00Z">
              <w:tcPr>
                <w:tcW w:w="3256" w:type="dxa"/>
                <w:shd w:val="clear" w:color="auto" w:fill="auto"/>
              </w:tcPr>
            </w:tcPrChange>
          </w:tcPr>
          <w:p w14:paraId="7B8942B2" w14:textId="77777777" w:rsidR="00881FD7" w:rsidRPr="004778A4" w:rsidRDefault="00881FD7" w:rsidP="00881FD7">
            <w:pPr>
              <w:pStyle w:val="TAH"/>
            </w:pPr>
            <w:r w:rsidRPr="004778A4">
              <w:lastRenderedPageBreak/>
              <w:t>Potential Requirement</w:t>
            </w:r>
          </w:p>
        </w:tc>
        <w:tc>
          <w:tcPr>
            <w:tcW w:w="3118" w:type="dxa"/>
            <w:tcPrChange w:id="866" w:author="Almodovar Chico, J.L. (José)" w:date="2023-02-22T17:47:00Z">
              <w:tcPr>
                <w:tcW w:w="3118" w:type="dxa"/>
              </w:tcPr>
            </w:tcPrChange>
          </w:tcPr>
          <w:p w14:paraId="5BD0A8F7" w14:textId="77777777" w:rsidR="00881FD7" w:rsidRPr="004778A4" w:rsidRDefault="00881FD7" w:rsidP="00881FD7">
            <w:pPr>
              <w:pStyle w:val="TAH"/>
            </w:pPr>
            <w:r w:rsidRPr="004778A4">
              <w:t>Clean-up Steps Taken</w:t>
            </w:r>
          </w:p>
        </w:tc>
        <w:tc>
          <w:tcPr>
            <w:tcW w:w="3402" w:type="dxa"/>
            <w:tcPrChange w:id="867" w:author="Almodovar Chico, J.L. (José)" w:date="2023-02-22T17:47:00Z">
              <w:tcPr>
                <w:tcW w:w="2160" w:type="dxa"/>
              </w:tcPr>
            </w:tcPrChange>
          </w:tcPr>
          <w:p w14:paraId="6EEEE0C6" w14:textId="77777777" w:rsidR="00881FD7" w:rsidRPr="004778A4" w:rsidRDefault="00881FD7" w:rsidP="00881FD7">
            <w:pPr>
              <w:pStyle w:val="TAH"/>
            </w:pPr>
            <w:r w:rsidRPr="004778A4">
              <w:t>Consolidated Potential Requirement</w:t>
            </w:r>
          </w:p>
        </w:tc>
      </w:tr>
      <w:tr w:rsidR="002070E4" w:rsidRPr="004778A4" w14:paraId="32D5D112" w14:textId="77777777" w:rsidTr="00FF1967">
        <w:trPr>
          <w:cantSplit/>
          <w:trHeight w:val="10446"/>
          <w:trPrChange w:id="868" w:author="Almodovar Chico, J.L. (José)" w:date="2023-02-22T17:47:00Z">
            <w:trPr>
              <w:cantSplit/>
              <w:trHeight w:val="10446"/>
            </w:trPr>
          </w:trPrChange>
        </w:trPr>
        <w:tc>
          <w:tcPr>
            <w:tcW w:w="3256" w:type="dxa"/>
            <w:shd w:val="clear" w:color="auto" w:fill="auto"/>
            <w:tcPrChange w:id="869" w:author="Almodovar Chico, J.L. (José)" w:date="2023-02-22T17:47:00Z">
              <w:tcPr>
                <w:tcW w:w="3256" w:type="dxa"/>
                <w:shd w:val="clear" w:color="auto" w:fill="auto"/>
              </w:tcPr>
            </w:tcPrChange>
          </w:tcPr>
          <w:p w14:paraId="308DCC9A" w14:textId="77777777" w:rsidR="002070E4" w:rsidRPr="004778A4" w:rsidRDefault="002070E4" w:rsidP="00881FD7">
            <w:pPr>
              <w:rPr>
                <w:lang w:val="en-US" w:eastAsia="zh-CN"/>
              </w:rPr>
            </w:pPr>
            <w:r w:rsidRPr="004778A4">
              <w:rPr>
                <w:lang w:val="en-US" w:eastAsia="zh-CN"/>
              </w:rPr>
              <w:t>[PR.5.1.6-00</w:t>
            </w:r>
            <w:r w:rsidRPr="004778A4">
              <w:rPr>
                <w:rFonts w:eastAsia="宋体"/>
                <w:lang w:val="en-US" w:eastAsia="zh-CN"/>
              </w:rPr>
              <w:t>2</w:t>
            </w:r>
            <w:r w:rsidRPr="004778A4">
              <w:rPr>
                <w:lang w:val="en-US" w:eastAsia="zh-CN"/>
              </w:rPr>
              <w:t>] The 5G system shall support to provide collected information from Ambient</w:t>
            </w:r>
            <w:r>
              <w:rPr>
                <w:lang w:val="en-US" w:eastAsia="zh-CN"/>
              </w:rPr>
              <w:t xml:space="preserve"> </w:t>
            </w:r>
            <w:r w:rsidRPr="004778A4">
              <w:rPr>
                <w:lang w:val="en-US" w:eastAsia="zh-CN"/>
              </w:rPr>
              <w:t>IoT devices to the trusted 3</w:t>
            </w:r>
            <w:r w:rsidRPr="004778A4">
              <w:rPr>
                <w:vertAlign w:val="superscript"/>
                <w:lang w:val="en-US" w:eastAsia="zh-CN"/>
              </w:rPr>
              <w:t>rd</w:t>
            </w:r>
            <w:r w:rsidRPr="004778A4">
              <w:rPr>
                <w:lang w:val="en-US" w:eastAsia="zh-CN"/>
              </w:rPr>
              <w:t xml:space="preserve"> party.</w:t>
            </w:r>
          </w:p>
          <w:p w14:paraId="4AEF054A" w14:textId="77777777" w:rsidR="002070E4" w:rsidRPr="004778A4" w:rsidRDefault="002070E4" w:rsidP="00881FD7">
            <w:pPr>
              <w:rPr>
                <w:szCs w:val="21"/>
                <w:shd w:val="clear" w:color="auto" w:fill="FFFFFF"/>
              </w:rPr>
            </w:pPr>
            <w:r w:rsidRPr="004778A4">
              <w:rPr>
                <w:szCs w:val="21"/>
                <w:shd w:val="clear" w:color="auto" w:fill="FFFFFF"/>
              </w:rPr>
              <w:t>[PR.5.12.6-003] The 5G system shall be able to provide information of a specific Ambient IoT device to the trusted 3</w:t>
            </w:r>
            <w:r w:rsidRPr="004778A4">
              <w:rPr>
                <w:szCs w:val="21"/>
                <w:shd w:val="clear" w:color="auto" w:fill="FFFFFF"/>
                <w:vertAlign w:val="superscript"/>
              </w:rPr>
              <w:t>rd</w:t>
            </w:r>
            <w:r w:rsidRPr="004778A4">
              <w:rPr>
                <w:szCs w:val="21"/>
                <w:shd w:val="clear" w:color="auto" w:fill="FFFFFF"/>
              </w:rPr>
              <w:t xml:space="preserve"> party.</w:t>
            </w:r>
          </w:p>
          <w:p w14:paraId="4EAABD73" w14:textId="77777777" w:rsidR="002070E4" w:rsidRPr="006C6BC0" w:rsidRDefault="002070E4" w:rsidP="00881FD7">
            <w:pPr>
              <w:pStyle w:val="NO"/>
              <w:ind w:left="32" w:firstLine="0"/>
              <w:rPr>
                <w:rFonts w:eastAsia="等线"/>
              </w:rPr>
            </w:pPr>
            <w:r w:rsidRPr="004778A4">
              <w:rPr>
                <w:rFonts w:eastAsia="等线"/>
              </w:rPr>
              <w:t xml:space="preserve">NOTE: The request from 3rd party can include the requested Ambient </w:t>
            </w:r>
            <w:r w:rsidRPr="002B4EB9">
              <w:rPr>
                <w:rFonts w:eastAsia="等线"/>
                <w:u w:val="single"/>
              </w:rPr>
              <w:t>IoT device identity,</w:t>
            </w:r>
            <w:r w:rsidRPr="004778A4">
              <w:rPr>
                <w:rFonts w:eastAsia="等线"/>
              </w:rPr>
              <w:t xml:space="preserve"> </w:t>
            </w:r>
            <w:r w:rsidRPr="000C1775">
              <w:rPr>
                <w:rFonts w:eastAsia="等线"/>
                <w:u w:val="single"/>
              </w:rPr>
              <w:t>the requested service area</w:t>
            </w:r>
            <w:r w:rsidRPr="004778A4">
              <w:rPr>
                <w:rFonts w:eastAsia="等线"/>
              </w:rPr>
              <w:t xml:space="preserve"> to find the Ambient IoT device, </w:t>
            </w:r>
            <w:r w:rsidRPr="000C1775">
              <w:rPr>
                <w:rFonts w:eastAsia="等线"/>
                <w:u w:val="single"/>
              </w:rPr>
              <w:t>the requested information of an Ambient IoT device includes position information</w:t>
            </w:r>
            <w:r w:rsidRPr="004778A4">
              <w:rPr>
                <w:rFonts w:eastAsia="等线"/>
              </w:rPr>
              <w:t>.</w:t>
            </w:r>
          </w:p>
          <w:p w14:paraId="0732CF41" w14:textId="5E0257F8" w:rsidR="002070E4" w:rsidRDefault="002070E4" w:rsidP="00881FD7">
            <w:pPr>
              <w:spacing w:after="0"/>
              <w:rPr>
                <w:ins w:id="870" w:author="Lola Awoniyi-Oteri1" w:date="2023-02-23T08:36:00Z"/>
              </w:rPr>
            </w:pPr>
            <w:r w:rsidRPr="004778A4">
              <w:t>[PR 5.13.6-</w:t>
            </w:r>
            <w:r w:rsidRPr="004778A4">
              <w:rPr>
                <w:lang w:val="en-US"/>
              </w:rPr>
              <w:t>005</w:t>
            </w:r>
            <w:r w:rsidRPr="004778A4">
              <w:t xml:space="preserve">] </w:t>
            </w:r>
            <w:r w:rsidRPr="004778A4">
              <w:rPr>
                <w:lang w:val="en-US" w:eastAsia="zh-CN"/>
              </w:rPr>
              <w:t xml:space="preserve">The 5G system shall support transferring </w:t>
            </w:r>
            <w:r w:rsidRPr="004778A4">
              <w:rPr>
                <w:lang w:val="en-US"/>
              </w:rPr>
              <w:t>data collected from Ambient IoT devices</w:t>
            </w:r>
            <w:r w:rsidRPr="004778A4">
              <w:rPr>
                <w:rFonts w:eastAsia="宋体"/>
                <w:lang w:val="en-US" w:eastAsia="zh-CN"/>
              </w:rPr>
              <w:t xml:space="preserve"> </w:t>
            </w:r>
            <w:r w:rsidRPr="004778A4">
              <w:rPr>
                <w:lang w:val="en-US" w:eastAsia="zh-CN" w:bidi="ar"/>
              </w:rPr>
              <w:t xml:space="preserve">to </w:t>
            </w:r>
            <w:r w:rsidRPr="004778A4">
              <w:rPr>
                <w:lang w:val="en-US" w:eastAsia="zh-CN"/>
              </w:rPr>
              <w:t>a trusted 3rd party</w:t>
            </w:r>
            <w:r w:rsidRPr="004778A4">
              <w:t>.</w:t>
            </w:r>
          </w:p>
          <w:p w14:paraId="1AF5C047" w14:textId="77777777" w:rsidR="004C45BA" w:rsidRPr="004778A4" w:rsidRDefault="004C45BA" w:rsidP="00881FD7">
            <w:pPr>
              <w:spacing w:after="0"/>
              <w:rPr>
                <w:lang w:val="en-US" w:eastAsia="zh-CN"/>
              </w:rPr>
            </w:pPr>
          </w:p>
          <w:p w14:paraId="4345A85C" w14:textId="77777777" w:rsidR="002070E4" w:rsidRPr="004778A4" w:rsidRDefault="002070E4" w:rsidP="00881FD7">
            <w:pPr>
              <w:rPr>
                <w:lang w:val="en-US" w:eastAsia="zh-CN"/>
              </w:rPr>
            </w:pPr>
            <w:r w:rsidRPr="004778A4">
              <w:rPr>
                <w:lang w:val="en-US" w:eastAsia="zh-CN"/>
              </w:rPr>
              <w:t xml:space="preserve">[PR.5.14.6-003] Subject to user consent and operator’s policy, the 5G system shall be able to expose </w:t>
            </w:r>
            <w:r w:rsidRPr="004778A4">
              <w:rPr>
                <w:lang w:eastAsia="zh-CN"/>
              </w:rPr>
              <w:t xml:space="preserve">the </w:t>
            </w:r>
            <w:r w:rsidRPr="000C1775">
              <w:rPr>
                <w:u w:val="single"/>
                <w:lang w:eastAsia="zh-CN"/>
              </w:rPr>
              <w:t>identities and positions</w:t>
            </w:r>
            <w:r w:rsidRPr="004778A4">
              <w:rPr>
                <w:lang w:eastAsia="zh-CN"/>
              </w:rPr>
              <w:t xml:space="preserve"> of Ambient IoT devices</w:t>
            </w:r>
            <w:r w:rsidRPr="004778A4">
              <w:rPr>
                <w:color w:val="FF0000"/>
                <w:lang w:eastAsia="zh-CN"/>
              </w:rPr>
              <w:t xml:space="preserve"> </w:t>
            </w:r>
            <w:r w:rsidRPr="004778A4">
              <w:rPr>
                <w:lang w:val="en-US" w:eastAsia="zh-CN"/>
              </w:rPr>
              <w:t>to a 3</w:t>
            </w:r>
            <w:r w:rsidRPr="004778A4">
              <w:rPr>
                <w:vertAlign w:val="superscript"/>
                <w:lang w:val="en-US" w:eastAsia="zh-CN"/>
              </w:rPr>
              <w:t>rd</w:t>
            </w:r>
            <w:r w:rsidRPr="004778A4">
              <w:rPr>
                <w:lang w:val="en-US" w:eastAsia="zh-CN"/>
              </w:rPr>
              <w:t xml:space="preserve"> party. </w:t>
            </w:r>
          </w:p>
          <w:p w14:paraId="6258B0A7" w14:textId="77777777" w:rsidR="002070E4" w:rsidRPr="004778A4" w:rsidRDefault="002070E4" w:rsidP="00881FD7">
            <w:pPr>
              <w:rPr>
                <w:lang w:val="en-US" w:eastAsia="zh-CN"/>
              </w:rPr>
            </w:pPr>
            <w:r w:rsidRPr="004778A4">
              <w:t>[PR 5.16.6-004] The 5G System shall be able to provide</w:t>
            </w:r>
            <w:r w:rsidRPr="002A2496">
              <w:rPr>
                <w:color w:val="FF0000"/>
                <w:rPrChange w:id="871" w:author="OPPO" w:date="2023-02-13T22:58:00Z">
                  <w:rPr/>
                </w:rPrChange>
              </w:rPr>
              <w:t xml:space="preserve"> </w:t>
            </w:r>
            <w:r w:rsidRPr="000C1775">
              <w:rPr>
                <w:color w:val="FF0000"/>
                <w:u w:val="single"/>
                <w:rPrChange w:id="872" w:author="OPPO" w:date="2023-02-13T22:58:00Z">
                  <w:rPr/>
                </w:rPrChange>
              </w:rPr>
              <w:t>suitable and secure means</w:t>
            </w:r>
            <w:r w:rsidRPr="002A2496">
              <w:rPr>
                <w:color w:val="FF0000"/>
                <w:rPrChange w:id="873" w:author="OPPO" w:date="2023-02-13T22:58:00Z">
                  <w:rPr/>
                </w:rPrChange>
              </w:rPr>
              <w:t xml:space="preserve"> </w:t>
            </w:r>
            <w:r w:rsidRPr="004778A4">
              <w:t xml:space="preserve">to report to an authorized third-party </w:t>
            </w:r>
            <w:r w:rsidRPr="000C1775">
              <w:rPr>
                <w:u w:val="single"/>
              </w:rPr>
              <w:t xml:space="preserve">the location of </w:t>
            </w:r>
            <w:proofErr w:type="spellStart"/>
            <w:r w:rsidRPr="004778A4">
              <w:t>Ambient_IoT</w:t>
            </w:r>
            <w:proofErr w:type="spellEnd"/>
            <w:r w:rsidRPr="004778A4">
              <w:t xml:space="preserve"> devices.</w:t>
            </w:r>
          </w:p>
          <w:p w14:paraId="7F7DF1B2" w14:textId="77777777" w:rsidR="002070E4" w:rsidRPr="00FB33C3" w:rsidRDefault="002070E4" w:rsidP="00881FD7">
            <w:pPr>
              <w:rPr>
                <w:rFonts w:ascii="Arial" w:hAnsi="Arial"/>
                <w:color w:val="FF0000"/>
                <w:sz w:val="28"/>
                <w:rPrChange w:id="874" w:author="OPPO" w:date="2023-02-13T22:48:00Z">
                  <w:rPr>
                    <w:rFonts w:ascii="Arial" w:hAnsi="Arial"/>
                    <w:sz w:val="28"/>
                  </w:rPr>
                </w:rPrChange>
              </w:rPr>
            </w:pPr>
            <w:r w:rsidRPr="00FB33C3">
              <w:rPr>
                <w:rFonts w:eastAsia="宋体"/>
                <w:color w:val="FF0000"/>
                <w:szCs w:val="21"/>
                <w:shd w:val="clear" w:color="auto" w:fill="FFFFFF"/>
                <w:rPrChange w:id="875" w:author="OPPO" w:date="2023-02-13T22:48:00Z">
                  <w:rPr>
                    <w:rFonts w:eastAsia="宋体"/>
                    <w:szCs w:val="21"/>
                    <w:shd w:val="clear" w:color="auto" w:fill="FFFFFF"/>
                  </w:rPr>
                </w:rPrChange>
              </w:rPr>
              <w:t>[PR 5.18.6-1] Based on operator policy, the 5G system shall provide means for an authorised third party to poll a group of multiple ambient IoT devices.</w:t>
            </w:r>
          </w:p>
          <w:p w14:paraId="5493431C" w14:textId="77777777" w:rsidR="002070E4" w:rsidRDefault="002070E4" w:rsidP="00881FD7">
            <w:pPr>
              <w:rPr>
                <w:lang w:val="en-US" w:eastAsia="zh-CN"/>
              </w:rPr>
            </w:pPr>
            <w:r w:rsidRPr="009256BA">
              <w:rPr>
                <w:lang w:val="en-US" w:eastAsia="zh-CN"/>
              </w:rPr>
              <w:t>[PR.</w:t>
            </w:r>
            <w:r>
              <w:rPr>
                <w:lang w:val="en-US" w:eastAsia="zh-CN"/>
              </w:rPr>
              <w:t>5.21</w:t>
            </w:r>
            <w:r w:rsidRPr="009256BA">
              <w:rPr>
                <w:lang w:val="en-US" w:eastAsia="zh-CN"/>
              </w:rPr>
              <w:t>.6-00</w:t>
            </w:r>
            <w:r>
              <w:rPr>
                <w:lang w:val="en-US" w:eastAsia="zh-CN"/>
              </w:rPr>
              <w:t>4</w:t>
            </w:r>
            <w:r w:rsidRPr="00272EF4">
              <w:rPr>
                <w:rFonts w:ascii="等线" w:eastAsia="等线" w:hAnsi="等线" w:hint="eastAsia"/>
                <w:lang w:val="en-US" w:eastAsia="zh-CN"/>
              </w:rPr>
              <w:t>]</w:t>
            </w:r>
            <w:r w:rsidRPr="00272EF4">
              <w:rPr>
                <w:rFonts w:ascii="等线" w:eastAsia="等线" w:hAnsi="等线"/>
                <w:lang w:val="en-US" w:eastAsia="zh-CN"/>
              </w:rPr>
              <w:t xml:space="preserve"> </w:t>
            </w:r>
            <w:r>
              <w:rPr>
                <w:lang w:val="en-US" w:eastAsia="zh-CN"/>
              </w:rPr>
              <w:t>T</w:t>
            </w:r>
            <w:r w:rsidRPr="009256BA">
              <w:rPr>
                <w:rFonts w:hint="eastAsia"/>
                <w:lang w:val="en-US" w:eastAsia="zh-CN"/>
              </w:rPr>
              <w:t>he</w:t>
            </w:r>
            <w:r w:rsidRPr="009256BA">
              <w:rPr>
                <w:lang w:val="en-US" w:eastAsia="zh-CN"/>
              </w:rPr>
              <w:t xml:space="preserve"> 5G system shall be able to expose </w:t>
            </w:r>
            <w:r w:rsidRPr="009256BA">
              <w:rPr>
                <w:lang w:eastAsia="zh-CN"/>
              </w:rPr>
              <w:t>the</w:t>
            </w:r>
            <w:r w:rsidRPr="000C1775">
              <w:rPr>
                <w:u w:val="single"/>
                <w:lang w:eastAsia="zh-CN"/>
              </w:rPr>
              <w:t xml:space="preserve"> identities and ranging results</w:t>
            </w:r>
            <w:r w:rsidRPr="009256BA">
              <w:rPr>
                <w:lang w:eastAsia="zh-CN"/>
              </w:rPr>
              <w:t xml:space="preserve"> of Ambient IoT devices</w:t>
            </w:r>
            <w:r w:rsidRPr="009256BA">
              <w:rPr>
                <w:color w:val="FF0000"/>
                <w:lang w:eastAsia="zh-CN"/>
              </w:rPr>
              <w:t xml:space="preserve"> </w:t>
            </w:r>
            <w:r w:rsidRPr="009256BA">
              <w:rPr>
                <w:lang w:val="en-US" w:eastAsia="zh-CN"/>
              </w:rPr>
              <w:t>to a trusted third party.</w:t>
            </w:r>
          </w:p>
          <w:p w14:paraId="5F371DA7" w14:textId="35FECAA7" w:rsidR="00D52679" w:rsidRPr="00D52679" w:rsidRDefault="00D52679" w:rsidP="00881FD7">
            <w:pPr>
              <w:rPr>
                <w:rFonts w:eastAsia="宋体"/>
                <w:lang w:val="en-US" w:eastAsia="zh-CN"/>
              </w:rPr>
            </w:pPr>
            <w:r w:rsidRPr="00D52679">
              <w:rPr>
                <w:rFonts w:eastAsia="宋体"/>
                <w:lang w:val="en-US" w:eastAsia="zh-CN"/>
              </w:rPr>
              <w:t>[PR 5.2.6-004] The 5G system shall be able to provide a mechanism to expose the information collected from an Ambient-IoT device to a trusted 3rd party.</w:t>
            </w:r>
          </w:p>
        </w:tc>
        <w:tc>
          <w:tcPr>
            <w:tcW w:w="3118" w:type="dxa"/>
            <w:vAlign w:val="center"/>
            <w:tcPrChange w:id="876" w:author="Almodovar Chico, J.L. (José)" w:date="2023-02-22T17:47:00Z">
              <w:tcPr>
                <w:tcW w:w="3118" w:type="dxa"/>
                <w:vAlign w:val="center"/>
              </w:tcPr>
            </w:tcPrChange>
          </w:tcPr>
          <w:p w14:paraId="60797A37" w14:textId="52EFFACE" w:rsidR="002070E4" w:rsidRPr="004778A4" w:rsidRDefault="002070E4" w:rsidP="00881FD7">
            <w:pPr>
              <w:pStyle w:val="TAL"/>
            </w:pPr>
            <w:r w:rsidRPr="004778A4">
              <w:t xml:space="preserve">These PRs are about exposing the information of Ambient IoT devices to a 3rd party. Furthermore, the PR.5.14.6.1-003 and a NOTE in P.R.5.12.6-003 mentions the specific </w:t>
            </w:r>
            <w:proofErr w:type="spellStart"/>
            <w:r w:rsidRPr="004778A4">
              <w:t>informations</w:t>
            </w:r>
            <w:proofErr w:type="spellEnd"/>
            <w:r w:rsidRPr="004778A4">
              <w:t xml:space="preserve"> which </w:t>
            </w:r>
            <w:proofErr w:type="spellStart"/>
            <w:r w:rsidRPr="004778A4">
              <w:t>hcould</w:t>
            </w:r>
            <w:proofErr w:type="spellEnd"/>
            <w:r w:rsidRPr="004778A4">
              <w:t xml:space="preserve"> be provided to 3rd party.</w:t>
            </w:r>
          </w:p>
          <w:p w14:paraId="2F52750F" w14:textId="4D8A294A" w:rsidR="002070E4" w:rsidRPr="0097060B" w:rsidRDefault="0097060B" w:rsidP="00881FD7">
            <w:pPr>
              <w:pStyle w:val="TAL"/>
              <w:rPr>
                <w:rFonts w:eastAsia="宋体"/>
                <w:lang w:eastAsia="zh-CN"/>
                <w:rPrChange w:id="877" w:author="OPPO0214" w:date="2023-02-14T16:46:00Z">
                  <w:rPr/>
                </w:rPrChange>
              </w:rPr>
            </w:pPr>
            <w:ins w:id="878" w:author="OPPO0214" w:date="2023-02-14T16:46:00Z">
              <w:r>
                <w:rPr>
                  <w:rFonts w:eastAsia="宋体" w:hint="eastAsia"/>
                  <w:lang w:eastAsia="zh-CN"/>
                </w:rPr>
                <w:t>T</w:t>
              </w:r>
              <w:r>
                <w:rPr>
                  <w:rFonts w:eastAsia="宋体"/>
                  <w:lang w:eastAsia="zh-CN"/>
                </w:rPr>
                <w:t>he following features are abstracted from the PRs in lest column:</w:t>
              </w:r>
            </w:ins>
          </w:p>
          <w:p w14:paraId="005BB0F4" w14:textId="5CCB91CA" w:rsidR="000C1775" w:rsidRDefault="000C1775" w:rsidP="00881FD7">
            <w:pPr>
              <w:pStyle w:val="TAL"/>
              <w:rPr>
                <w:rFonts w:eastAsia="宋体"/>
                <w:lang w:eastAsia="zh-CN"/>
              </w:rPr>
            </w:pPr>
            <w:r w:rsidRPr="000C1775">
              <w:rPr>
                <w:rFonts w:eastAsia="宋体"/>
                <w:b/>
                <w:lang w:eastAsia="zh-CN"/>
              </w:rPr>
              <w:t>3</w:t>
            </w:r>
            <w:r w:rsidRPr="000C1775">
              <w:rPr>
                <w:rFonts w:eastAsia="宋体"/>
                <w:b/>
                <w:vertAlign w:val="superscript"/>
                <w:lang w:eastAsia="zh-CN"/>
              </w:rPr>
              <w:t>rd</w:t>
            </w:r>
            <w:r w:rsidRPr="000C1775">
              <w:rPr>
                <w:rFonts w:eastAsia="宋体"/>
                <w:b/>
                <w:lang w:eastAsia="zh-CN"/>
              </w:rPr>
              <w:t xml:space="preserve"> party</w:t>
            </w:r>
            <w:r>
              <w:rPr>
                <w:rFonts w:eastAsia="宋体"/>
                <w:b/>
                <w:lang w:eastAsia="zh-CN"/>
              </w:rPr>
              <w:t xml:space="preserve"> </w:t>
            </w:r>
            <w:proofErr w:type="spellStart"/>
            <w:r>
              <w:rPr>
                <w:rFonts w:eastAsia="宋体"/>
                <w:b/>
                <w:lang w:eastAsia="zh-CN"/>
              </w:rPr>
              <w:t>is</w:t>
            </w:r>
            <w:r>
              <w:rPr>
                <w:rFonts w:eastAsia="宋体"/>
                <w:lang w:eastAsia="zh-CN"/>
              </w:rPr>
              <w:t>Trsuted</w:t>
            </w:r>
            <w:proofErr w:type="spellEnd"/>
            <w:r>
              <w:rPr>
                <w:rFonts w:eastAsia="宋体"/>
                <w:lang w:eastAsia="zh-CN"/>
              </w:rPr>
              <w:t xml:space="preserve">, authorized </w:t>
            </w:r>
          </w:p>
          <w:p w14:paraId="2EE64233" w14:textId="66888A94" w:rsidR="000C1775" w:rsidRDefault="000C1775" w:rsidP="00881FD7">
            <w:pPr>
              <w:pStyle w:val="TAL"/>
              <w:rPr>
                <w:rFonts w:eastAsia="宋体"/>
                <w:lang w:eastAsia="zh-CN"/>
              </w:rPr>
            </w:pPr>
            <w:r w:rsidRPr="000C1775">
              <w:rPr>
                <w:rFonts w:eastAsia="宋体"/>
                <w:b/>
                <w:lang w:eastAsia="zh-CN"/>
              </w:rPr>
              <w:t>Request</w:t>
            </w:r>
            <w:r>
              <w:rPr>
                <w:rFonts w:eastAsia="宋体"/>
                <w:b/>
                <w:lang w:eastAsia="zh-CN"/>
              </w:rPr>
              <w:t xml:space="preserve">ed condition includes </w:t>
            </w:r>
            <w:r w:rsidRPr="000C1775">
              <w:rPr>
                <w:rFonts w:eastAsia="宋体"/>
                <w:lang w:eastAsia="zh-CN"/>
              </w:rPr>
              <w:t>device ID,</w:t>
            </w:r>
            <w:r>
              <w:rPr>
                <w:rFonts w:eastAsia="宋体"/>
                <w:lang w:eastAsia="zh-CN"/>
              </w:rPr>
              <w:t xml:space="preserve"> </w:t>
            </w:r>
            <w:r w:rsidRPr="000C1775">
              <w:rPr>
                <w:rFonts w:eastAsia="宋体"/>
                <w:lang w:eastAsia="zh-CN"/>
              </w:rPr>
              <w:t xml:space="preserve">service area, </w:t>
            </w:r>
          </w:p>
          <w:p w14:paraId="1F394CD3" w14:textId="72A31A42" w:rsidR="000C1775" w:rsidRDefault="000C1775" w:rsidP="00881FD7">
            <w:pPr>
              <w:pStyle w:val="TAL"/>
              <w:rPr>
                <w:rFonts w:eastAsia="宋体"/>
                <w:lang w:eastAsia="zh-CN"/>
              </w:rPr>
            </w:pPr>
            <w:r>
              <w:rPr>
                <w:rFonts w:eastAsia="宋体" w:hint="eastAsia"/>
                <w:b/>
                <w:lang w:eastAsia="zh-CN"/>
              </w:rPr>
              <w:t>R</w:t>
            </w:r>
            <w:r>
              <w:rPr>
                <w:rFonts w:eastAsia="宋体"/>
                <w:b/>
                <w:lang w:eastAsia="zh-CN"/>
              </w:rPr>
              <w:t>equested information includes:</w:t>
            </w:r>
            <w:r>
              <w:rPr>
                <w:rFonts w:eastAsia="宋体"/>
                <w:lang w:eastAsia="zh-CN"/>
              </w:rPr>
              <w:t xml:space="preserve"> device id and position result,</w:t>
            </w:r>
            <w:del w:id="879" w:author="OPPO0214" w:date="2023-02-14T16:47:00Z">
              <w:r w:rsidDel="0097060B">
                <w:rPr>
                  <w:rFonts w:eastAsia="宋体"/>
                  <w:lang w:eastAsia="zh-CN"/>
                </w:rPr>
                <w:delText xml:space="preserve"> </w:delText>
              </w:r>
            </w:del>
            <w:r>
              <w:rPr>
                <w:rFonts w:eastAsia="宋体"/>
                <w:lang w:eastAsia="zh-CN"/>
              </w:rPr>
              <w:t xml:space="preserve"> ranging result</w:t>
            </w:r>
          </w:p>
          <w:p w14:paraId="13871FBD" w14:textId="27F9894E" w:rsidR="00144468" w:rsidRDefault="00144468" w:rsidP="00881FD7">
            <w:pPr>
              <w:pStyle w:val="TAL"/>
              <w:rPr>
                <w:rFonts w:eastAsia="宋体"/>
                <w:lang w:eastAsia="zh-CN"/>
              </w:rPr>
            </w:pPr>
            <w:proofErr w:type="spellStart"/>
            <w:r w:rsidRPr="00144468">
              <w:rPr>
                <w:rFonts w:eastAsia="宋体" w:hint="eastAsia"/>
                <w:b/>
                <w:lang w:eastAsia="zh-CN"/>
              </w:rPr>
              <w:t>T</w:t>
            </w:r>
            <w:r w:rsidRPr="00144468">
              <w:rPr>
                <w:rFonts w:eastAsia="宋体"/>
                <w:b/>
                <w:lang w:eastAsia="zh-CN"/>
              </w:rPr>
              <w:t>aget</w:t>
            </w:r>
            <w:proofErr w:type="spellEnd"/>
            <w:r w:rsidRPr="00144468">
              <w:rPr>
                <w:rFonts w:eastAsia="宋体"/>
                <w:b/>
                <w:lang w:eastAsia="zh-CN"/>
              </w:rPr>
              <w:t>:</w:t>
            </w:r>
            <w:r>
              <w:rPr>
                <w:rFonts w:eastAsia="宋体"/>
                <w:lang w:eastAsia="zh-CN"/>
              </w:rPr>
              <w:t xml:space="preserve"> single </w:t>
            </w:r>
            <w:proofErr w:type="spellStart"/>
            <w:r>
              <w:rPr>
                <w:rFonts w:eastAsia="宋体"/>
                <w:lang w:eastAsia="zh-CN"/>
              </w:rPr>
              <w:t>AIoT</w:t>
            </w:r>
            <w:proofErr w:type="spellEnd"/>
            <w:r>
              <w:rPr>
                <w:rFonts w:eastAsia="宋体"/>
                <w:lang w:eastAsia="zh-CN"/>
              </w:rPr>
              <w:t xml:space="preserve"> device or a group of devices</w:t>
            </w:r>
          </w:p>
          <w:p w14:paraId="2B1543F0" w14:textId="6A4E22FD" w:rsidR="00144468" w:rsidRPr="000C1775" w:rsidRDefault="00144468" w:rsidP="00881FD7">
            <w:pPr>
              <w:pStyle w:val="TAL"/>
              <w:rPr>
                <w:rFonts w:eastAsia="宋体"/>
                <w:lang w:eastAsia="zh-CN"/>
              </w:rPr>
            </w:pPr>
          </w:p>
          <w:p w14:paraId="0746B38E" w14:textId="3E63006A" w:rsidR="000C1775" w:rsidRPr="000C1775" w:rsidRDefault="000C1775" w:rsidP="00881FD7">
            <w:pPr>
              <w:pStyle w:val="TAL"/>
            </w:pPr>
          </w:p>
          <w:p w14:paraId="7713B454" w14:textId="77777777" w:rsidR="000C1775" w:rsidRPr="004778A4" w:rsidRDefault="000C1775" w:rsidP="00881FD7">
            <w:pPr>
              <w:pStyle w:val="TAL"/>
            </w:pPr>
          </w:p>
          <w:p w14:paraId="227F8C73" w14:textId="77777777" w:rsidR="00E40EA7" w:rsidRDefault="002070E4" w:rsidP="00881FD7">
            <w:pPr>
              <w:pStyle w:val="TAL"/>
              <w:rPr>
                <w:ins w:id="880" w:author="OPPO0214" w:date="2023-02-14T16:48:00Z"/>
              </w:rPr>
            </w:pPr>
            <w:r w:rsidRPr="004778A4">
              <w:rPr>
                <w:b/>
              </w:rPr>
              <w:t>Proposal:</w:t>
            </w:r>
            <w:r w:rsidRPr="004778A4">
              <w:t xml:space="preserve"> </w:t>
            </w:r>
            <w:ins w:id="881" w:author="OPPO0214" w:date="2023-02-14T16:48:00Z">
              <w:r w:rsidR="00E40EA7">
                <w:t>Put</w:t>
              </w:r>
            </w:ins>
            <w:del w:id="882" w:author="OPPO0214" w:date="2023-02-14T16:47:00Z">
              <w:r w:rsidRPr="004778A4" w:rsidDel="00E40EA7">
                <w:delText>Incorperate</w:delText>
              </w:r>
            </w:del>
            <w:r w:rsidRPr="004778A4">
              <w:t xml:space="preserve"> </w:t>
            </w:r>
            <w:r>
              <w:t xml:space="preserve">these PRs </w:t>
            </w:r>
            <w:r w:rsidRPr="004778A4">
              <w:t>into CPR</w:t>
            </w:r>
            <w:r>
              <w:t xml:space="preserve"> 7.1.</w:t>
            </w:r>
            <w:r w:rsidR="00CA6B3B">
              <w:t>4</w:t>
            </w:r>
            <w:r>
              <w:t>-1</w:t>
            </w:r>
            <w:ins w:id="883" w:author="OPPO0214" w:date="2023-02-14T16:47:00Z">
              <w:r w:rsidR="0097060B">
                <w:t>a, b, c</w:t>
              </w:r>
            </w:ins>
            <w:ins w:id="884" w:author="OPPO0214" w:date="2023-02-14T16:48:00Z">
              <w:r w:rsidR="00E40EA7">
                <w:t xml:space="preserve"> capturing the features above</w:t>
              </w:r>
            </w:ins>
            <w:ins w:id="885" w:author="OPPO0214" w:date="2023-02-14T16:47:00Z">
              <w:r w:rsidR="0097060B">
                <w:t xml:space="preserve">. </w:t>
              </w:r>
            </w:ins>
          </w:p>
          <w:p w14:paraId="09619B91" w14:textId="043635A5" w:rsidR="002070E4" w:rsidRDefault="00E40EA7" w:rsidP="00881FD7">
            <w:pPr>
              <w:pStyle w:val="TAL"/>
            </w:pPr>
            <w:ins w:id="886" w:author="OPPO0214" w:date="2023-02-14T16:48:00Z">
              <w:r>
                <w:t xml:space="preserve">NOTE: </w:t>
              </w:r>
            </w:ins>
            <w:ins w:id="887" w:author="OPPO0214" w:date="2023-02-14T16:47:00Z">
              <w:r w:rsidR="0097060B">
                <w:t>The Ranging result will be discussed later when the</w:t>
              </w:r>
              <w:r>
                <w:t xml:space="preserve"> relevant </w:t>
              </w:r>
              <w:r w:rsidR="0097060B">
                <w:t xml:space="preserve"> requirement in </w:t>
              </w:r>
              <w:r>
                <w:t xml:space="preserve">is </w:t>
              </w:r>
              <w:proofErr w:type="spellStart"/>
              <w:r>
                <w:t>fixed</w:t>
              </w:r>
              <w:r w:rsidR="0097060B">
                <w:t>sublause</w:t>
              </w:r>
              <w:proofErr w:type="spellEnd"/>
              <w:r w:rsidR="0097060B">
                <w:t xml:space="preserve"> B </w:t>
              </w:r>
            </w:ins>
          </w:p>
          <w:p w14:paraId="0099B85C" w14:textId="77777777" w:rsidR="002070E4" w:rsidRPr="006C6BC0" w:rsidRDefault="002070E4" w:rsidP="00881FD7"/>
        </w:tc>
        <w:tc>
          <w:tcPr>
            <w:tcW w:w="3402" w:type="dxa"/>
            <w:vAlign w:val="center"/>
            <w:tcPrChange w:id="888" w:author="Almodovar Chico, J.L. (José)" w:date="2023-02-22T17:47:00Z">
              <w:tcPr>
                <w:tcW w:w="2160" w:type="dxa"/>
                <w:vAlign w:val="center"/>
              </w:tcPr>
            </w:tcPrChange>
          </w:tcPr>
          <w:p w14:paraId="498A3ABF" w14:textId="77777777" w:rsidR="004C45BA" w:rsidRDefault="004C45BA" w:rsidP="004C45BA">
            <w:pPr>
              <w:rPr>
                <w:ins w:id="889" w:author="Lola Awoniyi-Oteri1" w:date="2023-02-23T08:37:00Z"/>
                <w:lang w:val="en-US" w:eastAsia="zh-CN"/>
              </w:rPr>
            </w:pPr>
          </w:p>
          <w:p w14:paraId="6719C22D" w14:textId="7FED5F68" w:rsidR="004C45BA" w:rsidRPr="00F6747B" w:rsidRDefault="004C45BA" w:rsidP="004C45BA">
            <w:pPr>
              <w:rPr>
                <w:ins w:id="890" w:author="Lola Awoniyi-Oteri1" w:date="2023-02-23T08:43:00Z"/>
                <w:highlight w:val="yellow"/>
                <w:lang w:val="en-US" w:eastAsia="zh-CN"/>
                <w:rPrChange w:id="891" w:author="Lola Awoniyi-Oteri1" w:date="2023-02-23T08:49:00Z">
                  <w:rPr>
                    <w:ins w:id="892" w:author="Lola Awoniyi-Oteri1" w:date="2023-02-23T08:43:00Z"/>
                    <w:lang w:val="en-US" w:eastAsia="zh-CN"/>
                  </w:rPr>
                </w:rPrChange>
              </w:rPr>
            </w:pPr>
            <w:ins w:id="893" w:author="Lola Awoniyi-Oteri1" w:date="2023-02-23T08:37:00Z">
              <w:r w:rsidRPr="00F6747B">
                <w:rPr>
                  <w:highlight w:val="yellow"/>
                  <w:lang w:val="en-US" w:eastAsia="zh-CN"/>
                  <w:rPrChange w:id="894" w:author="Lola Awoniyi-Oteri1" w:date="2023-02-23T08:49:00Z">
                    <w:rPr>
                      <w:lang w:val="en-US" w:eastAsia="zh-CN"/>
                    </w:rPr>
                  </w:rPrChange>
                </w:rPr>
                <w:t>[</w:t>
              </w:r>
            </w:ins>
            <w:ins w:id="895" w:author="Lola Awoniyi-Oteri1" w:date="2023-02-23T08:46:00Z">
              <w:r w:rsidR="00F6747B" w:rsidRPr="00F6747B">
                <w:rPr>
                  <w:highlight w:val="yellow"/>
                  <w:lang w:val="en-US" w:eastAsia="zh-CN"/>
                  <w:rPrChange w:id="896" w:author="Lola Awoniyi-Oteri1" w:date="2023-02-23T08:49:00Z">
                    <w:rPr>
                      <w:lang w:val="en-US" w:eastAsia="zh-CN"/>
                    </w:rPr>
                  </w:rPrChange>
                </w:rPr>
                <w:t xml:space="preserve">CPR </w:t>
              </w:r>
              <w:proofErr w:type="gramStart"/>
              <w:r w:rsidR="00F6747B" w:rsidRPr="00F6747B">
                <w:rPr>
                  <w:highlight w:val="yellow"/>
                  <w:lang w:val="en-US" w:eastAsia="zh-CN"/>
                  <w:rPrChange w:id="897" w:author="Lola Awoniyi-Oteri1" w:date="2023-02-23T08:49:00Z">
                    <w:rPr>
                      <w:lang w:val="en-US" w:eastAsia="zh-CN"/>
                    </w:rPr>
                  </w:rPrChange>
                </w:rPr>
                <w:t>…..</w:t>
              </w:r>
            </w:ins>
            <w:proofErr w:type="gramEnd"/>
            <w:ins w:id="898" w:author="Lola Awoniyi-Oteri1" w:date="2023-02-23T08:37:00Z">
              <w:r w:rsidRPr="00F6747B">
                <w:rPr>
                  <w:highlight w:val="yellow"/>
                  <w:lang w:val="en-US" w:eastAsia="zh-CN"/>
                  <w:rPrChange w:id="899" w:author="Lola Awoniyi-Oteri1" w:date="2023-02-23T08:49:00Z">
                    <w:rPr>
                      <w:lang w:val="en-US" w:eastAsia="zh-CN"/>
                    </w:rPr>
                  </w:rPrChange>
                </w:rPr>
                <w:t>] The 5G system shall</w:t>
              </w:r>
            </w:ins>
            <w:ins w:id="900" w:author="Lola Awoniyi-Oteri1" w:date="2023-02-23T08:45:00Z">
              <w:r w:rsidR="00F6747B" w:rsidRPr="00F6747B">
                <w:rPr>
                  <w:highlight w:val="yellow"/>
                  <w:lang w:val="en-US" w:eastAsia="zh-CN"/>
                  <w:rPrChange w:id="901" w:author="Lola Awoniyi-Oteri1" w:date="2023-02-23T08:49:00Z">
                    <w:rPr>
                      <w:lang w:val="en-US" w:eastAsia="zh-CN"/>
                    </w:rPr>
                  </w:rPrChange>
                </w:rPr>
                <w:t xml:space="preserve"> be able to </w:t>
              </w:r>
            </w:ins>
            <w:ins w:id="902" w:author="Lola Awoniyi-Oteri1" w:date="2023-02-23T08:47:00Z">
              <w:r w:rsidR="00F6747B" w:rsidRPr="00F6747B">
                <w:rPr>
                  <w:highlight w:val="yellow"/>
                  <w:lang w:val="en-US" w:eastAsia="zh-CN"/>
                  <w:rPrChange w:id="903" w:author="Lola Awoniyi-Oteri1" w:date="2023-02-23T08:49:00Z">
                    <w:rPr>
                      <w:lang w:val="en-US" w:eastAsia="zh-CN"/>
                    </w:rPr>
                  </w:rPrChange>
                </w:rPr>
                <w:t>provide</w:t>
              </w:r>
            </w:ins>
            <w:ins w:id="904" w:author="Lola Awoniyi-Oteri1" w:date="2023-02-23T08:45:00Z">
              <w:r w:rsidR="00F6747B" w:rsidRPr="00F6747B">
                <w:rPr>
                  <w:highlight w:val="yellow"/>
                  <w:lang w:val="en-US" w:eastAsia="zh-CN"/>
                  <w:rPrChange w:id="905" w:author="Lola Awoniyi-Oteri1" w:date="2023-02-23T08:49:00Z">
                    <w:rPr>
                      <w:lang w:val="en-US" w:eastAsia="zh-CN"/>
                    </w:rPr>
                  </w:rPrChange>
                </w:rPr>
                <w:t xml:space="preserve"> </w:t>
              </w:r>
            </w:ins>
            <w:ins w:id="906" w:author="Lola Awoniyi-Oteri1" w:date="2023-02-23T08:44:00Z">
              <w:r w:rsidR="00F6747B" w:rsidRPr="00F6747B">
                <w:rPr>
                  <w:highlight w:val="yellow"/>
                  <w:lang w:val="en-US" w:eastAsia="zh-CN"/>
                  <w:rPrChange w:id="907" w:author="Lola Awoniyi-Oteri1" w:date="2023-02-23T08:49:00Z">
                    <w:rPr>
                      <w:lang w:val="en-US" w:eastAsia="zh-CN"/>
                    </w:rPr>
                  </w:rPrChange>
                </w:rPr>
                <w:t xml:space="preserve">collected </w:t>
              </w:r>
            </w:ins>
            <w:ins w:id="908" w:author="Lola Awoniyi-Oteri1" w:date="2023-02-23T08:37:00Z">
              <w:r w:rsidRPr="00F6747B">
                <w:rPr>
                  <w:highlight w:val="yellow"/>
                  <w:lang w:val="en-US" w:eastAsia="zh-CN"/>
                  <w:rPrChange w:id="909" w:author="Lola Awoniyi-Oteri1" w:date="2023-02-23T08:49:00Z">
                    <w:rPr>
                      <w:lang w:val="en-US" w:eastAsia="zh-CN"/>
                    </w:rPr>
                  </w:rPrChange>
                </w:rPr>
                <w:t>information from Ambient IoT devices to the trusted 3</w:t>
              </w:r>
              <w:r w:rsidRPr="00F6747B">
                <w:rPr>
                  <w:highlight w:val="yellow"/>
                  <w:vertAlign w:val="superscript"/>
                  <w:lang w:val="en-US" w:eastAsia="zh-CN"/>
                  <w:rPrChange w:id="910" w:author="Lola Awoniyi-Oteri1" w:date="2023-02-23T08:49:00Z">
                    <w:rPr>
                      <w:vertAlign w:val="superscript"/>
                      <w:lang w:val="en-US" w:eastAsia="zh-CN"/>
                    </w:rPr>
                  </w:rPrChange>
                </w:rPr>
                <w:t>rd</w:t>
              </w:r>
              <w:r w:rsidRPr="00F6747B">
                <w:rPr>
                  <w:highlight w:val="yellow"/>
                  <w:lang w:val="en-US" w:eastAsia="zh-CN"/>
                  <w:rPrChange w:id="911" w:author="Lola Awoniyi-Oteri1" w:date="2023-02-23T08:49:00Z">
                    <w:rPr>
                      <w:lang w:val="en-US" w:eastAsia="zh-CN"/>
                    </w:rPr>
                  </w:rPrChange>
                </w:rPr>
                <w:t xml:space="preserve"> party.</w:t>
              </w:r>
            </w:ins>
          </w:p>
          <w:p w14:paraId="27F7CFB9" w14:textId="2D9A17DA" w:rsidR="00F6747B" w:rsidRPr="00F6747B" w:rsidRDefault="00F6747B" w:rsidP="004C45BA">
            <w:pPr>
              <w:rPr>
                <w:ins w:id="912" w:author="Lola Awoniyi-Oteri1" w:date="2023-02-23T08:44:00Z"/>
                <w:highlight w:val="yellow"/>
                <w:lang w:val="en-US" w:eastAsia="zh-CN"/>
                <w:rPrChange w:id="913" w:author="Lola Awoniyi-Oteri1" w:date="2023-02-23T08:49:00Z">
                  <w:rPr>
                    <w:ins w:id="914" w:author="Lola Awoniyi-Oteri1" w:date="2023-02-23T08:44:00Z"/>
                    <w:lang w:val="en-US" w:eastAsia="zh-CN"/>
                  </w:rPr>
                </w:rPrChange>
              </w:rPr>
            </w:pPr>
            <w:ins w:id="915" w:author="Lola Awoniyi-Oteri1" w:date="2023-02-23T08:48:00Z">
              <w:r w:rsidRPr="00F6747B">
                <w:rPr>
                  <w:highlight w:val="yellow"/>
                  <w:lang w:val="en-US" w:eastAsia="zh-CN"/>
                  <w:rPrChange w:id="916" w:author="Lola Awoniyi-Oteri1" w:date="2023-02-23T08:49:00Z">
                    <w:rPr>
                      <w:lang w:val="en-US" w:eastAsia="zh-CN"/>
                    </w:rPr>
                  </w:rPrChange>
                </w:rPr>
                <w:t xml:space="preserve">NOTE: The collected information could be sensor data. </w:t>
              </w:r>
            </w:ins>
          </w:p>
          <w:p w14:paraId="6276D268" w14:textId="6D4E5B39" w:rsidR="00F6747B" w:rsidRPr="00F6747B" w:rsidRDefault="00F6747B" w:rsidP="004C45BA">
            <w:pPr>
              <w:rPr>
                <w:ins w:id="917" w:author="Lola Awoniyi-Oteri1" w:date="2023-02-23T08:37:00Z"/>
                <w:highlight w:val="yellow"/>
                <w:lang w:val="en-US" w:eastAsia="zh-CN"/>
                <w:rPrChange w:id="918" w:author="Lola Awoniyi-Oteri1" w:date="2023-02-23T08:49:00Z">
                  <w:rPr>
                    <w:ins w:id="919" w:author="Lola Awoniyi-Oteri1" w:date="2023-02-23T08:37:00Z"/>
                    <w:lang w:val="en-US" w:eastAsia="zh-CN"/>
                  </w:rPr>
                </w:rPrChange>
              </w:rPr>
            </w:pPr>
            <w:ins w:id="920" w:author="Lola Awoniyi-Oteri1" w:date="2023-02-23T08:44:00Z">
              <w:r w:rsidRPr="00F6747B">
                <w:rPr>
                  <w:szCs w:val="21"/>
                  <w:highlight w:val="yellow"/>
                  <w:shd w:val="clear" w:color="auto" w:fill="FFFFFF"/>
                  <w:rPrChange w:id="921" w:author="Lola Awoniyi-Oteri1" w:date="2023-02-23T08:49:00Z">
                    <w:rPr>
                      <w:szCs w:val="21"/>
                      <w:shd w:val="clear" w:color="auto" w:fill="FFFFFF"/>
                    </w:rPr>
                  </w:rPrChange>
                </w:rPr>
                <w:t>[</w:t>
              </w:r>
            </w:ins>
            <w:ins w:id="922" w:author="Lola Awoniyi-Oteri1" w:date="2023-02-23T08:47:00Z">
              <w:r w:rsidRPr="00F6747B">
                <w:rPr>
                  <w:szCs w:val="21"/>
                  <w:highlight w:val="yellow"/>
                  <w:shd w:val="clear" w:color="auto" w:fill="FFFFFF"/>
                  <w:rPrChange w:id="923" w:author="Lola Awoniyi-Oteri1" w:date="2023-02-23T08:49:00Z">
                    <w:rPr>
                      <w:szCs w:val="21"/>
                      <w:shd w:val="clear" w:color="auto" w:fill="FFFFFF"/>
                    </w:rPr>
                  </w:rPrChange>
                </w:rPr>
                <w:t xml:space="preserve">CPR </w:t>
              </w:r>
              <w:proofErr w:type="gramStart"/>
              <w:r w:rsidRPr="00F6747B">
                <w:rPr>
                  <w:szCs w:val="21"/>
                  <w:highlight w:val="yellow"/>
                  <w:shd w:val="clear" w:color="auto" w:fill="FFFFFF"/>
                  <w:rPrChange w:id="924" w:author="Lola Awoniyi-Oteri1" w:date="2023-02-23T08:49:00Z">
                    <w:rPr>
                      <w:szCs w:val="21"/>
                      <w:shd w:val="clear" w:color="auto" w:fill="FFFFFF"/>
                    </w:rPr>
                  </w:rPrChange>
                </w:rPr>
                <w:t>…..</w:t>
              </w:r>
            </w:ins>
            <w:proofErr w:type="gramEnd"/>
            <w:ins w:id="925" w:author="Lola Awoniyi-Oteri1" w:date="2023-02-23T08:44:00Z">
              <w:r w:rsidRPr="00F6747B">
                <w:rPr>
                  <w:szCs w:val="21"/>
                  <w:highlight w:val="yellow"/>
                  <w:shd w:val="clear" w:color="auto" w:fill="FFFFFF"/>
                  <w:rPrChange w:id="926" w:author="Lola Awoniyi-Oteri1" w:date="2023-02-23T08:49:00Z">
                    <w:rPr>
                      <w:szCs w:val="21"/>
                      <w:shd w:val="clear" w:color="auto" w:fill="FFFFFF"/>
                    </w:rPr>
                  </w:rPrChange>
                </w:rPr>
                <w:t xml:space="preserve">] </w:t>
              </w:r>
            </w:ins>
            <w:ins w:id="927" w:author="Lola Awoniyi-Oteri1" w:date="2023-02-23T08:50:00Z">
              <w:r w:rsidR="00E31C96" w:rsidRPr="004778A4">
                <w:rPr>
                  <w:lang w:val="en-US" w:eastAsia="zh-CN"/>
                </w:rPr>
                <w:t xml:space="preserve">Subject to user consent and operator’s </w:t>
              </w:r>
              <w:proofErr w:type="gramStart"/>
              <w:r w:rsidR="00E31C96" w:rsidRPr="004778A4">
                <w:rPr>
                  <w:lang w:val="en-US" w:eastAsia="zh-CN"/>
                </w:rPr>
                <w:t>policy</w:t>
              </w:r>
              <w:r w:rsidR="00E31C96" w:rsidRPr="00E31C96">
                <w:rPr>
                  <w:szCs w:val="21"/>
                  <w:highlight w:val="yellow"/>
                  <w:shd w:val="clear" w:color="auto" w:fill="FFFFFF"/>
                </w:rPr>
                <w:t xml:space="preserve"> </w:t>
              </w:r>
              <w:r w:rsidR="00E31C96">
                <w:rPr>
                  <w:szCs w:val="21"/>
                  <w:highlight w:val="yellow"/>
                  <w:shd w:val="clear" w:color="auto" w:fill="FFFFFF"/>
                </w:rPr>
                <w:t>,</w:t>
              </w:r>
              <w:proofErr w:type="gramEnd"/>
              <w:r w:rsidR="00E31C96">
                <w:rPr>
                  <w:szCs w:val="21"/>
                  <w:highlight w:val="yellow"/>
                  <w:shd w:val="clear" w:color="auto" w:fill="FFFFFF"/>
                </w:rPr>
                <w:t xml:space="preserve"> t</w:t>
              </w:r>
            </w:ins>
            <w:ins w:id="928" w:author="Lola Awoniyi-Oteri1" w:date="2023-02-23T08:44:00Z">
              <w:r w:rsidRPr="00F6747B">
                <w:rPr>
                  <w:szCs w:val="21"/>
                  <w:highlight w:val="yellow"/>
                  <w:shd w:val="clear" w:color="auto" w:fill="FFFFFF"/>
                  <w:rPrChange w:id="929" w:author="Lola Awoniyi-Oteri1" w:date="2023-02-23T08:49:00Z">
                    <w:rPr>
                      <w:szCs w:val="21"/>
                      <w:shd w:val="clear" w:color="auto" w:fill="FFFFFF"/>
                    </w:rPr>
                  </w:rPrChange>
                </w:rPr>
                <w:t>he 5G system shall be able to</w:t>
              </w:r>
            </w:ins>
            <w:ins w:id="930" w:author="Lola Awoniyi-Oteri1" w:date="2023-02-23T08:53:00Z">
              <w:r w:rsidR="00E31C96">
                <w:rPr>
                  <w:szCs w:val="21"/>
                  <w:highlight w:val="yellow"/>
                  <w:shd w:val="clear" w:color="auto" w:fill="FFFFFF"/>
                </w:rPr>
                <w:t xml:space="preserve"> </w:t>
              </w:r>
            </w:ins>
            <w:ins w:id="931" w:author="Lola Awoniyi-Oteri1" w:date="2023-02-23T08:44:00Z">
              <w:r w:rsidRPr="00F6747B">
                <w:rPr>
                  <w:szCs w:val="21"/>
                  <w:highlight w:val="yellow"/>
                  <w:shd w:val="clear" w:color="auto" w:fill="FFFFFF"/>
                  <w:rPrChange w:id="932" w:author="Lola Awoniyi-Oteri1" w:date="2023-02-23T08:49:00Z">
                    <w:rPr>
                      <w:szCs w:val="21"/>
                      <w:shd w:val="clear" w:color="auto" w:fill="FFFFFF"/>
                    </w:rPr>
                  </w:rPrChange>
                </w:rPr>
                <w:t xml:space="preserve"> provide information </w:t>
              </w:r>
            </w:ins>
            <w:ins w:id="933" w:author="Lola Awoniyi-Oteri1" w:date="2023-02-23T08:47:00Z">
              <w:r w:rsidRPr="00F6747B">
                <w:rPr>
                  <w:szCs w:val="21"/>
                  <w:highlight w:val="yellow"/>
                  <w:shd w:val="clear" w:color="auto" w:fill="FFFFFF"/>
                  <w:rPrChange w:id="934" w:author="Lola Awoniyi-Oteri1" w:date="2023-02-23T08:49:00Z">
                    <w:rPr>
                      <w:szCs w:val="21"/>
                      <w:shd w:val="clear" w:color="auto" w:fill="FFFFFF"/>
                    </w:rPr>
                  </w:rPrChange>
                </w:rPr>
                <w:t>about</w:t>
              </w:r>
            </w:ins>
            <w:ins w:id="935" w:author="Lola Awoniyi-Oteri1" w:date="2023-02-23T08:44:00Z">
              <w:r w:rsidRPr="00F6747B">
                <w:rPr>
                  <w:szCs w:val="21"/>
                  <w:highlight w:val="yellow"/>
                  <w:shd w:val="clear" w:color="auto" w:fill="FFFFFF"/>
                  <w:rPrChange w:id="936" w:author="Lola Awoniyi-Oteri1" w:date="2023-02-23T08:49:00Z">
                    <w:rPr>
                      <w:szCs w:val="21"/>
                      <w:shd w:val="clear" w:color="auto" w:fill="FFFFFF"/>
                    </w:rPr>
                  </w:rPrChange>
                </w:rPr>
                <w:t xml:space="preserve"> a specific Ambient IoT device to the trusted 3</w:t>
              </w:r>
              <w:r w:rsidRPr="00F6747B">
                <w:rPr>
                  <w:szCs w:val="21"/>
                  <w:highlight w:val="yellow"/>
                  <w:shd w:val="clear" w:color="auto" w:fill="FFFFFF"/>
                  <w:vertAlign w:val="superscript"/>
                  <w:rPrChange w:id="937" w:author="Lola Awoniyi-Oteri1" w:date="2023-02-23T08:49:00Z">
                    <w:rPr>
                      <w:szCs w:val="21"/>
                      <w:shd w:val="clear" w:color="auto" w:fill="FFFFFF"/>
                      <w:vertAlign w:val="superscript"/>
                    </w:rPr>
                  </w:rPrChange>
                </w:rPr>
                <w:t>rd</w:t>
              </w:r>
              <w:r w:rsidRPr="00F6747B">
                <w:rPr>
                  <w:szCs w:val="21"/>
                  <w:highlight w:val="yellow"/>
                  <w:shd w:val="clear" w:color="auto" w:fill="FFFFFF"/>
                  <w:rPrChange w:id="938" w:author="Lola Awoniyi-Oteri1" w:date="2023-02-23T08:49:00Z">
                    <w:rPr>
                      <w:szCs w:val="21"/>
                      <w:shd w:val="clear" w:color="auto" w:fill="FFFFFF"/>
                    </w:rPr>
                  </w:rPrChange>
                </w:rPr>
                <w:t xml:space="preserve"> party</w:t>
              </w:r>
            </w:ins>
            <w:ins w:id="939" w:author="Lola Awoniyi-Oteri1" w:date="2023-02-23T08:47:00Z">
              <w:r w:rsidRPr="00F6747B">
                <w:rPr>
                  <w:szCs w:val="21"/>
                  <w:highlight w:val="yellow"/>
                  <w:shd w:val="clear" w:color="auto" w:fill="FFFFFF"/>
                  <w:rPrChange w:id="940" w:author="Lola Awoniyi-Oteri1" w:date="2023-02-23T08:49:00Z">
                    <w:rPr>
                      <w:szCs w:val="21"/>
                      <w:shd w:val="clear" w:color="auto" w:fill="FFFFFF"/>
                    </w:rPr>
                  </w:rPrChange>
                </w:rPr>
                <w:t>.</w:t>
              </w:r>
            </w:ins>
          </w:p>
          <w:p w14:paraId="4C4D7825" w14:textId="3628DA4F" w:rsidR="004C45BA" w:rsidRDefault="004C45BA" w:rsidP="004C45BA">
            <w:pPr>
              <w:pStyle w:val="NO"/>
              <w:ind w:left="32" w:firstLine="0"/>
              <w:rPr>
                <w:ins w:id="941" w:author="Lola Awoniyi-Oteri1" w:date="2023-02-23T22:12:00Z"/>
                <w:rFonts w:eastAsia="等线"/>
              </w:rPr>
            </w:pPr>
            <w:ins w:id="942" w:author="Lola Awoniyi-Oteri1" w:date="2023-02-23T08:37:00Z">
              <w:r w:rsidRPr="00F6747B">
                <w:rPr>
                  <w:rFonts w:eastAsia="等线"/>
                  <w:highlight w:val="yellow"/>
                  <w:rPrChange w:id="943" w:author="Lola Awoniyi-Oteri1" w:date="2023-02-23T08:49:00Z">
                    <w:rPr>
                      <w:rFonts w:eastAsia="等线"/>
                    </w:rPr>
                  </w:rPrChange>
                </w:rPr>
                <w:t xml:space="preserve">NOTE: The request from 3rd party can include the requested Ambient </w:t>
              </w:r>
              <w:r w:rsidRPr="00F6747B">
                <w:rPr>
                  <w:rFonts w:eastAsia="等线"/>
                  <w:highlight w:val="yellow"/>
                  <w:u w:val="single"/>
                  <w:rPrChange w:id="944" w:author="Lola Awoniyi-Oteri1" w:date="2023-02-23T08:49:00Z">
                    <w:rPr>
                      <w:rFonts w:eastAsia="等线"/>
                      <w:u w:val="single"/>
                    </w:rPr>
                  </w:rPrChange>
                </w:rPr>
                <w:t>IoT device identity,</w:t>
              </w:r>
              <w:r w:rsidRPr="00F6747B">
                <w:rPr>
                  <w:rFonts w:eastAsia="等线"/>
                  <w:highlight w:val="yellow"/>
                  <w:rPrChange w:id="945" w:author="Lola Awoniyi-Oteri1" w:date="2023-02-23T08:49:00Z">
                    <w:rPr>
                      <w:rFonts w:eastAsia="等线"/>
                    </w:rPr>
                  </w:rPrChange>
                </w:rPr>
                <w:t xml:space="preserve"> </w:t>
              </w:r>
              <w:r w:rsidRPr="00F6747B">
                <w:rPr>
                  <w:rFonts w:eastAsia="等线"/>
                  <w:highlight w:val="yellow"/>
                  <w:u w:val="single"/>
                  <w:rPrChange w:id="946" w:author="Lola Awoniyi-Oteri1" w:date="2023-02-23T08:49:00Z">
                    <w:rPr>
                      <w:rFonts w:eastAsia="等线"/>
                      <w:u w:val="single"/>
                    </w:rPr>
                  </w:rPrChange>
                </w:rPr>
                <w:t>the requested service area</w:t>
              </w:r>
              <w:r w:rsidRPr="00F6747B">
                <w:rPr>
                  <w:rFonts w:eastAsia="等线"/>
                  <w:highlight w:val="yellow"/>
                  <w:rPrChange w:id="947" w:author="Lola Awoniyi-Oteri1" w:date="2023-02-23T08:49:00Z">
                    <w:rPr>
                      <w:rFonts w:eastAsia="等线"/>
                    </w:rPr>
                  </w:rPrChange>
                </w:rPr>
                <w:t xml:space="preserve"> to find the Ambient IoT device, </w:t>
              </w:r>
              <w:r w:rsidRPr="00F6747B">
                <w:rPr>
                  <w:rFonts w:eastAsia="等线"/>
                  <w:highlight w:val="yellow"/>
                  <w:u w:val="single"/>
                  <w:rPrChange w:id="948" w:author="Lola Awoniyi-Oteri1" w:date="2023-02-23T08:49:00Z">
                    <w:rPr>
                      <w:rFonts w:eastAsia="等线"/>
                      <w:u w:val="single"/>
                    </w:rPr>
                  </w:rPrChange>
                </w:rPr>
                <w:t>the requested information of an Ambient IoT device includes position information</w:t>
              </w:r>
              <w:r w:rsidRPr="00F6747B">
                <w:rPr>
                  <w:rFonts w:eastAsia="等线"/>
                  <w:highlight w:val="yellow"/>
                  <w:rPrChange w:id="949" w:author="Lola Awoniyi-Oteri1" w:date="2023-02-23T08:49:00Z">
                    <w:rPr>
                      <w:rFonts w:eastAsia="等线"/>
                    </w:rPr>
                  </w:rPrChange>
                </w:rPr>
                <w:t>.</w:t>
              </w:r>
            </w:ins>
          </w:p>
          <w:p w14:paraId="584BCAA3" w14:textId="39D0B296" w:rsidR="004F2B93" w:rsidRPr="006C6BC0" w:rsidRDefault="004F2B93" w:rsidP="004C45BA">
            <w:pPr>
              <w:pStyle w:val="NO"/>
              <w:ind w:left="32" w:firstLine="0"/>
              <w:rPr>
                <w:ins w:id="950" w:author="Lola Awoniyi-Oteri1" w:date="2023-02-23T08:37:00Z"/>
                <w:rFonts w:eastAsia="等线"/>
              </w:rPr>
            </w:pPr>
            <w:ins w:id="951" w:author="Lola Awoniyi-Oteri1" w:date="2023-02-23T22:12:00Z">
              <w:r w:rsidRPr="004F2B93">
                <w:rPr>
                  <w:rFonts w:eastAsia="等线"/>
                  <w:highlight w:val="yellow"/>
                  <w:rPrChange w:id="952" w:author="Lola Awoniyi-Oteri1" w:date="2023-02-23T22:13:00Z">
                    <w:rPr>
                      <w:rFonts w:eastAsia="等线"/>
                    </w:rPr>
                  </w:rPrChange>
                </w:rPr>
                <w:t>Note: Exposure of ranging results is FFS</w:t>
              </w:r>
            </w:ins>
          </w:p>
          <w:p w14:paraId="4E625C95" w14:textId="4C6873E9" w:rsidR="00E31C96" w:rsidRPr="00E31C96" w:rsidRDefault="00E31C96" w:rsidP="00E31C96">
            <w:pPr>
              <w:rPr>
                <w:ins w:id="953" w:author="Lola Awoniyi-Oteri1" w:date="2023-02-23T08:54:00Z"/>
                <w:rFonts w:ascii="Arial" w:hAnsi="Arial"/>
                <w:color w:val="000000" w:themeColor="text1"/>
                <w:sz w:val="28"/>
                <w:rPrChange w:id="954" w:author="Lola Awoniyi-Oteri1" w:date="2023-02-23T08:58:00Z">
                  <w:rPr>
                    <w:ins w:id="955" w:author="Lola Awoniyi-Oteri1" w:date="2023-02-23T08:54:00Z"/>
                    <w:rFonts w:ascii="Arial" w:hAnsi="Arial"/>
                    <w:color w:val="FF0000"/>
                    <w:sz w:val="28"/>
                  </w:rPr>
                </w:rPrChange>
              </w:rPr>
            </w:pPr>
            <w:ins w:id="956" w:author="Lola Awoniyi-Oteri1" w:date="2023-02-23T08:54:00Z">
              <w:r w:rsidRPr="00E31C96">
                <w:rPr>
                  <w:rFonts w:eastAsia="宋体"/>
                  <w:color w:val="000000" w:themeColor="text1"/>
                  <w:szCs w:val="21"/>
                  <w:shd w:val="clear" w:color="auto" w:fill="FFFFFF"/>
                  <w:rPrChange w:id="957" w:author="Lola Awoniyi-Oteri1" w:date="2023-02-23T08:58:00Z">
                    <w:rPr>
                      <w:rFonts w:eastAsia="宋体"/>
                      <w:color w:val="FF0000"/>
                      <w:szCs w:val="21"/>
                      <w:shd w:val="clear" w:color="auto" w:fill="FFFFFF"/>
                    </w:rPr>
                  </w:rPrChange>
                </w:rPr>
                <w:t>[</w:t>
              </w:r>
            </w:ins>
            <w:ins w:id="958" w:author="Lola Awoniyi-Oteri1" w:date="2023-02-23T08:55:00Z">
              <w:r w:rsidRPr="00D35A32">
                <w:rPr>
                  <w:rFonts w:eastAsia="宋体"/>
                  <w:color w:val="000000" w:themeColor="text1"/>
                  <w:szCs w:val="21"/>
                  <w:highlight w:val="yellow"/>
                  <w:shd w:val="clear" w:color="auto" w:fill="FFFFFF"/>
                  <w:rPrChange w:id="959" w:author="Lola Awoniyi-Oteri1" w:date="2023-02-23T09:04:00Z">
                    <w:rPr>
                      <w:rFonts w:eastAsia="宋体"/>
                      <w:color w:val="FF0000"/>
                      <w:szCs w:val="21"/>
                      <w:shd w:val="clear" w:color="auto" w:fill="FFFFFF"/>
                    </w:rPr>
                  </w:rPrChange>
                </w:rPr>
                <w:t>C</w:t>
              </w:r>
            </w:ins>
            <w:ins w:id="960" w:author="Lola Awoniyi-Oteri1" w:date="2023-02-23T08:54:00Z">
              <w:r w:rsidRPr="00D35A32">
                <w:rPr>
                  <w:rFonts w:eastAsia="宋体"/>
                  <w:color w:val="000000" w:themeColor="text1"/>
                  <w:szCs w:val="21"/>
                  <w:highlight w:val="yellow"/>
                  <w:shd w:val="clear" w:color="auto" w:fill="FFFFFF"/>
                  <w:rPrChange w:id="961" w:author="Lola Awoniyi-Oteri1" w:date="2023-02-23T09:04:00Z">
                    <w:rPr>
                      <w:rFonts w:eastAsia="宋体"/>
                      <w:color w:val="FF0000"/>
                      <w:szCs w:val="21"/>
                      <w:shd w:val="clear" w:color="auto" w:fill="FFFFFF"/>
                    </w:rPr>
                  </w:rPrChange>
                </w:rPr>
                <w:t xml:space="preserve">PR </w:t>
              </w:r>
              <w:proofErr w:type="gramStart"/>
              <w:r w:rsidRPr="00D35A32">
                <w:rPr>
                  <w:rFonts w:eastAsia="宋体"/>
                  <w:color w:val="000000" w:themeColor="text1"/>
                  <w:szCs w:val="21"/>
                  <w:highlight w:val="yellow"/>
                  <w:shd w:val="clear" w:color="auto" w:fill="FFFFFF"/>
                  <w:rPrChange w:id="962" w:author="Lola Awoniyi-Oteri1" w:date="2023-02-23T09:04:00Z">
                    <w:rPr>
                      <w:rFonts w:eastAsia="宋体"/>
                      <w:color w:val="FF0000"/>
                      <w:szCs w:val="21"/>
                      <w:shd w:val="clear" w:color="auto" w:fill="FFFFFF"/>
                    </w:rPr>
                  </w:rPrChange>
                </w:rPr>
                <w:t>…..</w:t>
              </w:r>
              <w:proofErr w:type="gramEnd"/>
              <w:r w:rsidRPr="00D35A32">
                <w:rPr>
                  <w:rFonts w:eastAsia="宋体"/>
                  <w:color w:val="000000" w:themeColor="text1"/>
                  <w:szCs w:val="21"/>
                  <w:highlight w:val="yellow"/>
                  <w:shd w:val="clear" w:color="auto" w:fill="FFFFFF"/>
                  <w:rPrChange w:id="963" w:author="Lola Awoniyi-Oteri1" w:date="2023-02-23T09:04:00Z">
                    <w:rPr>
                      <w:rFonts w:eastAsia="宋体"/>
                      <w:color w:val="FF0000"/>
                      <w:szCs w:val="21"/>
                      <w:shd w:val="clear" w:color="auto" w:fill="FFFFFF"/>
                    </w:rPr>
                  </w:rPrChange>
                </w:rPr>
                <w:t>] Based on operator policy</w:t>
              </w:r>
            </w:ins>
            <w:ins w:id="964" w:author="Lola Awoniyi-Oteri1" w:date="2023-02-23T08:56:00Z">
              <w:r w:rsidRPr="00D35A32">
                <w:rPr>
                  <w:rFonts w:eastAsia="宋体"/>
                  <w:color w:val="000000" w:themeColor="text1"/>
                  <w:szCs w:val="21"/>
                  <w:highlight w:val="yellow"/>
                  <w:shd w:val="clear" w:color="auto" w:fill="FFFFFF"/>
                  <w:rPrChange w:id="965" w:author="Lola Awoniyi-Oteri1" w:date="2023-02-23T09:04:00Z">
                    <w:rPr>
                      <w:rFonts w:eastAsia="宋体"/>
                      <w:color w:val="FF0000"/>
                      <w:szCs w:val="21"/>
                      <w:shd w:val="clear" w:color="auto" w:fill="FFFFFF"/>
                    </w:rPr>
                  </w:rPrChange>
                </w:rPr>
                <w:t xml:space="preserve"> and 3</w:t>
              </w:r>
              <w:r w:rsidRPr="00D35A32">
                <w:rPr>
                  <w:rFonts w:eastAsia="宋体"/>
                  <w:color w:val="000000" w:themeColor="text1"/>
                  <w:szCs w:val="21"/>
                  <w:highlight w:val="yellow"/>
                  <w:shd w:val="clear" w:color="auto" w:fill="FFFFFF"/>
                  <w:vertAlign w:val="superscript"/>
                  <w:rPrChange w:id="966" w:author="Lola Awoniyi-Oteri1" w:date="2023-02-23T09:04:00Z">
                    <w:rPr>
                      <w:rFonts w:eastAsia="宋体"/>
                      <w:color w:val="FF0000"/>
                      <w:szCs w:val="21"/>
                      <w:shd w:val="clear" w:color="auto" w:fill="FFFFFF"/>
                      <w:vertAlign w:val="superscript"/>
                    </w:rPr>
                  </w:rPrChange>
                </w:rPr>
                <w:t>rd</w:t>
              </w:r>
              <w:r w:rsidRPr="00D35A32">
                <w:rPr>
                  <w:rFonts w:eastAsia="宋体"/>
                  <w:color w:val="000000" w:themeColor="text1"/>
                  <w:szCs w:val="21"/>
                  <w:highlight w:val="yellow"/>
                  <w:shd w:val="clear" w:color="auto" w:fill="FFFFFF"/>
                  <w:rPrChange w:id="967" w:author="Lola Awoniyi-Oteri1" w:date="2023-02-23T09:04:00Z">
                    <w:rPr>
                      <w:rFonts w:eastAsia="宋体"/>
                      <w:color w:val="FF0000"/>
                      <w:szCs w:val="21"/>
                      <w:shd w:val="clear" w:color="auto" w:fill="FFFFFF"/>
                    </w:rPr>
                  </w:rPrChange>
                </w:rPr>
                <w:t xml:space="preserve"> party request</w:t>
              </w:r>
            </w:ins>
            <w:ins w:id="968" w:author="Lola Awoniyi-Oteri1" w:date="2023-02-23T08:54:00Z">
              <w:r w:rsidRPr="00D35A32">
                <w:rPr>
                  <w:rFonts w:eastAsia="宋体"/>
                  <w:color w:val="000000" w:themeColor="text1"/>
                  <w:szCs w:val="21"/>
                  <w:highlight w:val="yellow"/>
                  <w:shd w:val="clear" w:color="auto" w:fill="FFFFFF"/>
                  <w:rPrChange w:id="969" w:author="Lola Awoniyi-Oteri1" w:date="2023-02-23T09:04:00Z">
                    <w:rPr>
                      <w:rFonts w:eastAsia="宋体"/>
                      <w:color w:val="FF0000"/>
                      <w:szCs w:val="21"/>
                      <w:shd w:val="clear" w:color="auto" w:fill="FFFFFF"/>
                    </w:rPr>
                  </w:rPrChange>
                </w:rPr>
                <w:t xml:space="preserve">, the 5G system shall </w:t>
              </w:r>
            </w:ins>
            <w:ins w:id="970" w:author="Lola Awoniyi-Oteri1" w:date="2023-02-23T08:58:00Z">
              <w:r w:rsidRPr="00D35A32">
                <w:rPr>
                  <w:rFonts w:eastAsia="宋体"/>
                  <w:color w:val="000000" w:themeColor="text1"/>
                  <w:szCs w:val="21"/>
                  <w:highlight w:val="yellow"/>
                  <w:shd w:val="clear" w:color="auto" w:fill="FFFFFF"/>
                  <w:rPrChange w:id="971" w:author="Lola Awoniyi-Oteri1" w:date="2023-02-23T09:04:00Z">
                    <w:rPr>
                      <w:rFonts w:eastAsia="宋体"/>
                      <w:color w:val="FF0000"/>
                      <w:szCs w:val="21"/>
                      <w:shd w:val="clear" w:color="auto" w:fill="FFFFFF"/>
                    </w:rPr>
                  </w:rPrChange>
                </w:rPr>
                <w:t>collect</w:t>
              </w:r>
            </w:ins>
            <w:ins w:id="972" w:author="Lola Awoniyi-Oteri1" w:date="2023-02-23T09:02:00Z">
              <w:r w:rsidR="00D35A32" w:rsidRPr="00D35A32">
                <w:rPr>
                  <w:rFonts w:eastAsia="宋体"/>
                  <w:color w:val="000000" w:themeColor="text1"/>
                  <w:szCs w:val="21"/>
                  <w:highlight w:val="yellow"/>
                  <w:shd w:val="clear" w:color="auto" w:fill="FFFFFF"/>
                  <w:rPrChange w:id="973" w:author="Lola Awoniyi-Oteri1" w:date="2023-02-23T09:04:00Z">
                    <w:rPr>
                      <w:rFonts w:eastAsia="宋体"/>
                      <w:color w:val="000000" w:themeColor="text1"/>
                      <w:szCs w:val="21"/>
                      <w:shd w:val="clear" w:color="auto" w:fill="FFFFFF"/>
                    </w:rPr>
                  </w:rPrChange>
                </w:rPr>
                <w:t xml:space="preserve"> </w:t>
              </w:r>
            </w:ins>
            <w:ins w:id="974" w:author="Lola Awoniyi-Oteri1" w:date="2023-02-23T08:58:00Z">
              <w:r w:rsidRPr="00D35A32">
                <w:rPr>
                  <w:rFonts w:eastAsia="宋体"/>
                  <w:color w:val="000000" w:themeColor="text1"/>
                  <w:szCs w:val="21"/>
                  <w:highlight w:val="yellow"/>
                  <w:shd w:val="clear" w:color="auto" w:fill="FFFFFF"/>
                  <w:rPrChange w:id="975" w:author="Lola Awoniyi-Oteri1" w:date="2023-02-23T09:04:00Z">
                    <w:rPr>
                      <w:rFonts w:eastAsia="宋体"/>
                      <w:color w:val="FF0000"/>
                      <w:szCs w:val="21"/>
                      <w:shd w:val="clear" w:color="auto" w:fill="FFFFFF"/>
                    </w:rPr>
                  </w:rPrChange>
                </w:rPr>
                <w:t xml:space="preserve">information from a </w:t>
              </w:r>
            </w:ins>
            <w:ins w:id="976" w:author="Lola Awoniyi-Oteri1" w:date="2023-02-23T08:54:00Z">
              <w:r w:rsidRPr="00D35A32">
                <w:rPr>
                  <w:rFonts w:eastAsia="宋体"/>
                  <w:color w:val="000000" w:themeColor="text1"/>
                  <w:szCs w:val="21"/>
                  <w:highlight w:val="yellow"/>
                  <w:shd w:val="clear" w:color="auto" w:fill="FFFFFF"/>
                  <w:rPrChange w:id="977" w:author="Lola Awoniyi-Oteri1" w:date="2023-02-23T09:04:00Z">
                    <w:rPr>
                      <w:rFonts w:eastAsia="宋体"/>
                      <w:color w:val="FF0000"/>
                      <w:szCs w:val="21"/>
                      <w:shd w:val="clear" w:color="auto" w:fill="FFFFFF"/>
                    </w:rPr>
                  </w:rPrChange>
                </w:rPr>
                <w:t>group of ambient IoT devices</w:t>
              </w:r>
            </w:ins>
            <w:ins w:id="978" w:author="Lola Awoniyi-Oteri1" w:date="2023-02-23T09:04:00Z">
              <w:r w:rsidR="00D35A32" w:rsidRPr="00D35A32">
                <w:rPr>
                  <w:rFonts w:eastAsia="宋体"/>
                  <w:color w:val="000000" w:themeColor="text1"/>
                  <w:szCs w:val="21"/>
                  <w:highlight w:val="yellow"/>
                  <w:shd w:val="clear" w:color="auto" w:fill="FFFFFF"/>
                  <w:rPrChange w:id="979" w:author="Lola Awoniyi-Oteri1" w:date="2023-02-23T09:04:00Z">
                    <w:rPr>
                      <w:rFonts w:eastAsia="宋体"/>
                      <w:color w:val="000000" w:themeColor="text1"/>
                      <w:szCs w:val="21"/>
                      <w:shd w:val="clear" w:color="auto" w:fill="FFFFFF"/>
                    </w:rPr>
                  </w:rPrChange>
                </w:rPr>
                <w:t xml:space="preserve"> and deliver to the requesting 3</w:t>
              </w:r>
              <w:r w:rsidR="00D35A32" w:rsidRPr="00D35A32">
                <w:rPr>
                  <w:rFonts w:eastAsia="宋体"/>
                  <w:color w:val="000000" w:themeColor="text1"/>
                  <w:szCs w:val="21"/>
                  <w:highlight w:val="yellow"/>
                  <w:shd w:val="clear" w:color="auto" w:fill="FFFFFF"/>
                  <w:vertAlign w:val="superscript"/>
                  <w:rPrChange w:id="980" w:author="Lola Awoniyi-Oteri1" w:date="2023-02-23T09:04:00Z">
                    <w:rPr>
                      <w:rFonts w:eastAsia="宋体"/>
                      <w:color w:val="000000" w:themeColor="text1"/>
                      <w:szCs w:val="21"/>
                      <w:shd w:val="clear" w:color="auto" w:fill="FFFFFF"/>
                    </w:rPr>
                  </w:rPrChange>
                </w:rPr>
                <w:t>rd</w:t>
              </w:r>
              <w:r w:rsidR="00D35A32" w:rsidRPr="00D35A32">
                <w:rPr>
                  <w:rFonts w:eastAsia="宋体"/>
                  <w:color w:val="000000" w:themeColor="text1"/>
                  <w:szCs w:val="21"/>
                  <w:highlight w:val="yellow"/>
                  <w:shd w:val="clear" w:color="auto" w:fill="FFFFFF"/>
                  <w:rPrChange w:id="981" w:author="Lola Awoniyi-Oteri1" w:date="2023-02-23T09:04:00Z">
                    <w:rPr>
                      <w:rFonts w:eastAsia="宋体"/>
                      <w:color w:val="000000" w:themeColor="text1"/>
                      <w:szCs w:val="21"/>
                      <w:shd w:val="clear" w:color="auto" w:fill="FFFFFF"/>
                    </w:rPr>
                  </w:rPrChange>
                </w:rPr>
                <w:t xml:space="preserve"> party.</w:t>
              </w:r>
              <w:r w:rsidR="00D35A32">
                <w:rPr>
                  <w:rFonts w:eastAsia="宋体"/>
                  <w:color w:val="000000" w:themeColor="text1"/>
                  <w:szCs w:val="21"/>
                  <w:shd w:val="clear" w:color="auto" w:fill="FFFFFF"/>
                </w:rPr>
                <w:t xml:space="preserve"> </w:t>
              </w:r>
            </w:ins>
          </w:p>
          <w:p w14:paraId="52F39D9E" w14:textId="144E0416" w:rsidR="004C45BA" w:rsidRPr="00E31C96" w:rsidRDefault="004C45BA" w:rsidP="004C45BA">
            <w:pPr>
              <w:rPr>
                <w:ins w:id="982" w:author="Lola Awoniyi-Oteri1" w:date="2023-02-23T08:37:00Z"/>
                <w:b/>
                <w:bCs/>
                <w:lang w:val="en-US" w:eastAsia="zh-CN"/>
                <w:rPrChange w:id="983" w:author="Lola Awoniyi-Oteri1" w:date="2023-02-23T08:54:00Z">
                  <w:rPr>
                    <w:ins w:id="984" w:author="Lola Awoniyi-Oteri1" w:date="2023-02-23T08:37:00Z"/>
                    <w:lang w:val="en-US" w:eastAsia="zh-CN"/>
                  </w:rPr>
                </w:rPrChange>
              </w:rPr>
            </w:pPr>
          </w:p>
          <w:p w14:paraId="21CEA99F" w14:textId="574735E3" w:rsidR="005045F3" w:rsidRPr="004C45BA" w:rsidDel="004F2B93" w:rsidRDefault="002070E4" w:rsidP="002070E4">
            <w:pPr>
              <w:pStyle w:val="TAL"/>
              <w:rPr>
                <w:ins w:id="985" w:author="Almodovar Chico, J.L. (José)" w:date="2023-02-22T17:49:00Z"/>
                <w:del w:id="986" w:author="Lola Awoniyi-Oteri1" w:date="2023-02-23T22:12:00Z"/>
                <w:color w:val="000000" w:themeColor="text1"/>
                <w:rPrChange w:id="987" w:author="Lola Awoniyi-Oteri1" w:date="2023-02-23T08:34:00Z">
                  <w:rPr>
                    <w:ins w:id="988" w:author="Almodovar Chico, J.L. (José)" w:date="2023-02-22T17:49:00Z"/>
                    <w:del w:id="989" w:author="Lola Awoniyi-Oteri1" w:date="2023-02-23T22:12:00Z"/>
                    <w:color w:val="FF0000"/>
                  </w:rPr>
                </w:rPrChange>
              </w:rPr>
            </w:pPr>
            <w:del w:id="990" w:author="Lola Awoniyi-Oteri1" w:date="2023-02-23T22:12:00Z">
              <w:r w:rsidRPr="00F37351" w:rsidDel="004F2B93">
                <w:rPr>
                  <w:color w:val="FF0000"/>
                  <w:highlight w:val="cyan"/>
                  <w:rPrChange w:id="991" w:author="OPPO0223" w:date="2023-02-23T15:31:00Z">
                    <w:rPr/>
                  </w:rPrChange>
                </w:rPr>
                <w:delText>[</w:delText>
              </w:r>
              <w:r w:rsidRPr="004C45BA" w:rsidDel="004F2B93">
                <w:rPr>
                  <w:color w:val="000000" w:themeColor="text1"/>
                  <w:rPrChange w:id="992" w:author="Lola Awoniyi-Oteri1" w:date="2023-02-23T08:34:00Z">
                    <w:rPr/>
                  </w:rPrChange>
                </w:rPr>
                <w:delText>CPR 7.1.</w:delText>
              </w:r>
              <w:r w:rsidR="00CA6B3B" w:rsidRPr="004C45BA" w:rsidDel="004F2B93">
                <w:rPr>
                  <w:color w:val="000000" w:themeColor="text1"/>
                  <w:rPrChange w:id="993" w:author="Lola Awoniyi-Oteri1" w:date="2023-02-23T08:34:00Z">
                    <w:rPr/>
                  </w:rPrChange>
                </w:rPr>
                <w:delText>4</w:delText>
              </w:r>
              <w:r w:rsidRPr="004C45BA" w:rsidDel="004F2B93">
                <w:rPr>
                  <w:color w:val="000000" w:themeColor="text1"/>
                  <w:rPrChange w:id="994" w:author="Lola Awoniyi-Oteri1" w:date="2023-02-23T08:34:00Z">
                    <w:rPr/>
                  </w:rPrChange>
                </w:rPr>
                <w:delText>-1</w:delText>
              </w:r>
            </w:del>
            <w:ins w:id="995" w:author="OPPO0214" w:date="2023-02-14T16:40:00Z">
              <w:del w:id="996" w:author="Lola Awoniyi-Oteri1" w:date="2023-02-23T22:12:00Z">
                <w:r w:rsidR="0097060B" w:rsidRPr="004C45BA" w:rsidDel="004F2B93">
                  <w:rPr>
                    <w:color w:val="000000" w:themeColor="text1"/>
                    <w:rPrChange w:id="997" w:author="Lola Awoniyi-Oteri1" w:date="2023-02-23T08:34:00Z">
                      <w:rPr>
                        <w:color w:val="FF0000"/>
                      </w:rPr>
                    </w:rPrChange>
                  </w:rPr>
                  <w:delText>a</w:delText>
                </w:r>
              </w:del>
            </w:ins>
            <w:del w:id="998" w:author="Lola Awoniyi-Oteri1" w:date="2023-02-23T22:12:00Z">
              <w:r w:rsidRPr="004C45BA" w:rsidDel="004F2B93">
                <w:rPr>
                  <w:color w:val="000000" w:themeColor="text1"/>
                  <w:rPrChange w:id="999" w:author="Lola Awoniyi-Oteri1" w:date="2023-02-23T08:34:00Z">
                    <w:rPr/>
                  </w:rPrChange>
                </w:rPr>
                <w:delText xml:space="preserve">] </w:delText>
              </w:r>
            </w:del>
            <w:ins w:id="1000" w:author="SZ" w:date="2023-02-18T19:58:00Z">
              <w:del w:id="1001" w:author="Lola Awoniyi-Oteri1" w:date="2023-02-23T22:12:00Z">
                <w:r w:rsidR="00CD68D1" w:rsidRPr="004C45BA" w:rsidDel="004F2B93">
                  <w:rPr>
                    <w:color w:val="000000" w:themeColor="text1"/>
                    <w:rPrChange w:id="1002" w:author="Lola Awoniyi-Oteri1" w:date="2023-02-23T08:34:00Z">
                      <w:rPr>
                        <w:color w:val="FF0000"/>
                        <w:highlight w:val="yellow"/>
                      </w:rPr>
                    </w:rPrChange>
                  </w:rPr>
                  <w:delText>Based on opera</w:delText>
                </w:r>
              </w:del>
            </w:ins>
            <w:ins w:id="1003" w:author="SZ" w:date="2023-02-18T19:59:00Z">
              <w:del w:id="1004" w:author="Lola Awoniyi-Oteri1" w:date="2023-02-23T22:12:00Z">
                <w:r w:rsidR="00CD68D1" w:rsidRPr="004C45BA" w:rsidDel="004F2B93">
                  <w:rPr>
                    <w:color w:val="000000" w:themeColor="text1"/>
                    <w:rPrChange w:id="1005" w:author="Lola Awoniyi-Oteri1" w:date="2023-02-23T08:34:00Z">
                      <w:rPr>
                        <w:color w:val="FF0000"/>
                        <w:highlight w:val="yellow"/>
                      </w:rPr>
                    </w:rPrChange>
                  </w:rPr>
                  <w:delText>tor policy, t</w:delText>
                </w:r>
              </w:del>
            </w:ins>
            <w:del w:id="1006" w:author="Lola Awoniyi-Oteri1" w:date="2023-02-23T22:12:00Z">
              <w:r w:rsidR="00144468" w:rsidRPr="004C45BA" w:rsidDel="004F2B93">
                <w:rPr>
                  <w:color w:val="000000" w:themeColor="text1"/>
                  <w:rPrChange w:id="1007" w:author="Lola Awoniyi-Oteri1" w:date="2023-02-23T08:34:00Z">
                    <w:rPr>
                      <w:color w:val="FF0000"/>
                    </w:rPr>
                  </w:rPrChange>
                </w:rPr>
                <w:delText xml:space="preserve">The 5G system </w:delText>
              </w:r>
            </w:del>
            <w:ins w:id="1008" w:author="SZ" w:date="2023-02-18T19:59:00Z">
              <w:del w:id="1009" w:author="Lola Awoniyi-Oteri1" w:date="2023-02-23T22:12:00Z">
                <w:r w:rsidR="00CD68D1" w:rsidRPr="004C45BA" w:rsidDel="004F2B93">
                  <w:rPr>
                    <w:color w:val="000000" w:themeColor="text1"/>
                    <w:rPrChange w:id="1010" w:author="Lola Awoniyi-Oteri1" w:date="2023-02-23T08:34:00Z">
                      <w:rPr>
                        <w:color w:val="FF0000"/>
                        <w:highlight w:val="yellow"/>
                      </w:rPr>
                    </w:rPrChange>
                  </w:rPr>
                  <w:delText>network</w:delText>
                </w:r>
                <w:r w:rsidR="00CD68D1" w:rsidRPr="004C45BA" w:rsidDel="004F2B93">
                  <w:rPr>
                    <w:color w:val="000000" w:themeColor="text1"/>
                    <w:rPrChange w:id="1011" w:author="Lola Awoniyi-Oteri1" w:date="2023-02-23T08:34:00Z">
                      <w:rPr>
                        <w:color w:val="FF0000"/>
                      </w:rPr>
                    </w:rPrChange>
                  </w:rPr>
                  <w:delText xml:space="preserve"> </w:delText>
                </w:r>
              </w:del>
            </w:ins>
            <w:del w:id="1012" w:author="Lola Awoniyi-Oteri1" w:date="2023-02-23T22:12:00Z">
              <w:r w:rsidR="00144468" w:rsidRPr="004C45BA" w:rsidDel="004F2B93">
                <w:rPr>
                  <w:color w:val="000000" w:themeColor="text1"/>
                  <w:rPrChange w:id="1013" w:author="Lola Awoniyi-Oteri1" w:date="2023-02-23T08:34:00Z">
                    <w:rPr>
                      <w:color w:val="FF0000"/>
                    </w:rPr>
                  </w:rPrChange>
                </w:rPr>
                <w:delText xml:space="preserve">shall </w:delText>
              </w:r>
            </w:del>
            <w:ins w:id="1014" w:author="OPPO0214" w:date="2023-02-14T16:37:00Z">
              <w:del w:id="1015" w:author="Lola Awoniyi-Oteri1" w:date="2023-02-23T22:12:00Z">
                <w:r w:rsidR="0097060B" w:rsidRPr="004C45BA" w:rsidDel="004F2B93">
                  <w:rPr>
                    <w:color w:val="000000" w:themeColor="text1"/>
                    <w:rPrChange w:id="1016" w:author="Lola Awoniyi-Oteri1" w:date="2023-02-23T08:34:00Z">
                      <w:rPr>
                        <w:color w:val="FF0000"/>
                      </w:rPr>
                    </w:rPrChange>
                  </w:rPr>
                  <w:delText>provide a suitable API</w:delText>
                </w:r>
              </w:del>
            </w:ins>
            <w:ins w:id="1017" w:author="SZ" w:date="2023-02-18T20:00:00Z">
              <w:del w:id="1018" w:author="Lola Awoniyi-Oteri1" w:date="2023-02-23T22:12:00Z">
                <w:r w:rsidR="00C9260F" w:rsidRPr="004C45BA" w:rsidDel="004F2B93">
                  <w:rPr>
                    <w:color w:val="000000" w:themeColor="text1"/>
                    <w:rPrChange w:id="1019" w:author="Lola Awoniyi-Oteri1" w:date="2023-02-23T08:34:00Z">
                      <w:rPr>
                        <w:color w:val="FF0000"/>
                        <w:highlight w:val="yellow"/>
                      </w:rPr>
                    </w:rPrChange>
                  </w:rPr>
                  <w:delText>s</w:delText>
                </w:r>
              </w:del>
            </w:ins>
            <w:ins w:id="1020" w:author="OPPO0214" w:date="2023-02-14T16:37:00Z">
              <w:del w:id="1021" w:author="Lola Awoniyi-Oteri1" w:date="2023-02-23T22:12:00Z">
                <w:r w:rsidR="0097060B" w:rsidRPr="004C45BA" w:rsidDel="004F2B93">
                  <w:rPr>
                    <w:color w:val="000000" w:themeColor="text1"/>
                    <w:rPrChange w:id="1022" w:author="Lola Awoniyi-Oteri1" w:date="2023-02-23T08:34:00Z">
                      <w:rPr>
                        <w:color w:val="FF0000"/>
                      </w:rPr>
                    </w:rPrChange>
                  </w:rPr>
                  <w:delText xml:space="preserve"> to allow the</w:delText>
                </w:r>
              </w:del>
            </w:ins>
            <w:ins w:id="1023" w:author="SZ" w:date="2023-02-18T20:00:00Z">
              <w:del w:id="1024" w:author="Lola Awoniyi-Oteri1" w:date="2023-02-23T22:12:00Z">
                <w:r w:rsidR="00C9260F" w:rsidRPr="004C45BA" w:rsidDel="004F2B93">
                  <w:rPr>
                    <w:color w:val="000000" w:themeColor="text1"/>
                    <w:rPrChange w:id="1025" w:author="Lola Awoniyi-Oteri1" w:date="2023-02-23T08:34:00Z">
                      <w:rPr>
                        <w:color w:val="FF0000"/>
                        <w:highlight w:val="yellow"/>
                      </w:rPr>
                    </w:rPrChange>
                  </w:rPr>
                  <w:delText>a</w:delText>
                </w:r>
              </w:del>
            </w:ins>
            <w:ins w:id="1026" w:author="OPPO0214" w:date="2023-02-14T16:37:00Z">
              <w:del w:id="1027" w:author="Lola Awoniyi-Oteri1" w:date="2023-02-23T22:12:00Z">
                <w:r w:rsidR="0097060B" w:rsidRPr="004C45BA" w:rsidDel="004F2B93">
                  <w:rPr>
                    <w:color w:val="000000" w:themeColor="text1"/>
                    <w:rPrChange w:id="1028" w:author="Lola Awoniyi-Oteri1" w:date="2023-02-23T08:34:00Z">
                      <w:rPr>
                        <w:color w:val="FF0000"/>
                      </w:rPr>
                    </w:rPrChange>
                  </w:rPr>
                  <w:delText xml:space="preserve"> trusted</w:delText>
                </w:r>
              </w:del>
            </w:ins>
            <w:ins w:id="1029" w:author="SZ" w:date="2023-02-18T19:57:00Z">
              <w:del w:id="1030" w:author="Lola Awoniyi-Oteri1" w:date="2023-02-23T22:12:00Z">
                <w:r w:rsidR="00CD68D1" w:rsidRPr="004C45BA" w:rsidDel="004F2B93">
                  <w:rPr>
                    <w:color w:val="000000" w:themeColor="text1"/>
                    <w:rPrChange w:id="1031" w:author="Lola Awoniyi-Oteri1" w:date="2023-02-23T08:34:00Z">
                      <w:rPr>
                        <w:color w:val="FF0000"/>
                        <w:highlight w:val="yellow"/>
                      </w:rPr>
                    </w:rPrChange>
                  </w:rPr>
                  <w:delText xml:space="preserve"> and </w:delText>
                </w:r>
              </w:del>
            </w:ins>
            <w:ins w:id="1032" w:author="OPPO0214" w:date="2023-02-14T16:46:00Z">
              <w:del w:id="1033" w:author="Lola Awoniyi-Oteri1" w:date="2023-02-23T22:12:00Z">
                <w:r w:rsidR="0097060B" w:rsidRPr="004C45BA" w:rsidDel="004F2B93">
                  <w:rPr>
                    <w:color w:val="000000" w:themeColor="text1"/>
                    <w:rPrChange w:id="1034" w:author="Lola Awoniyi-Oteri1" w:date="2023-02-23T08:34:00Z">
                      <w:rPr>
                        <w:color w:val="FF0000"/>
                      </w:rPr>
                    </w:rPrChange>
                  </w:rPr>
                  <w:delText>/authorized</w:delText>
                </w:r>
              </w:del>
            </w:ins>
            <w:ins w:id="1035" w:author="OPPO0214" w:date="2023-02-14T16:37:00Z">
              <w:del w:id="1036" w:author="Lola Awoniyi-Oteri1" w:date="2023-02-23T22:12:00Z">
                <w:r w:rsidR="0097060B" w:rsidRPr="004C45BA" w:rsidDel="004F2B93">
                  <w:rPr>
                    <w:color w:val="000000" w:themeColor="text1"/>
                    <w:rPrChange w:id="1037" w:author="Lola Awoniyi-Oteri1" w:date="2023-02-23T08:34:00Z">
                      <w:rPr>
                        <w:color w:val="FF0000"/>
                      </w:rPr>
                    </w:rPrChange>
                  </w:rPr>
                  <w:delText xml:space="preserve"> 3</w:delText>
                </w:r>
                <w:r w:rsidR="0097060B" w:rsidRPr="004C45BA" w:rsidDel="004F2B93">
                  <w:rPr>
                    <w:color w:val="000000" w:themeColor="text1"/>
                    <w:vertAlign w:val="superscript"/>
                    <w:rPrChange w:id="1038" w:author="Lola Awoniyi-Oteri1" w:date="2023-02-23T08:34:00Z">
                      <w:rPr>
                        <w:color w:val="FF0000"/>
                      </w:rPr>
                    </w:rPrChange>
                  </w:rPr>
                  <w:delText>rd</w:delText>
                </w:r>
                <w:r w:rsidR="0097060B" w:rsidRPr="004C45BA" w:rsidDel="004F2B93">
                  <w:rPr>
                    <w:color w:val="000000" w:themeColor="text1"/>
                    <w:rPrChange w:id="1039" w:author="Lola Awoniyi-Oteri1" w:date="2023-02-23T08:34:00Z">
                      <w:rPr>
                        <w:color w:val="FF0000"/>
                      </w:rPr>
                    </w:rPrChange>
                  </w:rPr>
                  <w:delText xml:space="preserve"> party to request </w:delText>
                </w:r>
              </w:del>
            </w:ins>
            <w:ins w:id="1040" w:author="OPPO0214" w:date="2023-02-14T16:38:00Z">
              <w:del w:id="1041" w:author="Lola Awoniyi-Oteri1" w:date="2023-02-23T22:12:00Z">
                <w:r w:rsidR="0097060B" w:rsidRPr="004C45BA" w:rsidDel="004F2B93">
                  <w:rPr>
                    <w:color w:val="000000" w:themeColor="text1"/>
                    <w:rPrChange w:id="1042" w:author="Lola Awoniyi-Oteri1" w:date="2023-02-23T08:34:00Z">
                      <w:rPr>
                        <w:color w:val="FF0000"/>
                      </w:rPr>
                    </w:rPrChange>
                  </w:rPr>
                  <w:delText>information of Ambient IoT devices</w:delText>
                </w:r>
              </w:del>
            </w:ins>
            <w:ins w:id="1043" w:author="OPPO0214" w:date="2023-02-14T16:39:00Z">
              <w:del w:id="1044" w:author="Lola Awoniyi-Oteri1" w:date="2023-02-23T22:12:00Z">
                <w:r w:rsidR="0097060B" w:rsidRPr="004C45BA" w:rsidDel="004F2B93">
                  <w:rPr>
                    <w:color w:val="000000" w:themeColor="text1"/>
                    <w:rPrChange w:id="1045" w:author="Lola Awoniyi-Oteri1" w:date="2023-02-23T08:34:00Z">
                      <w:rPr>
                        <w:color w:val="FF0000"/>
                      </w:rPr>
                    </w:rPrChange>
                  </w:rPr>
                  <w:delText xml:space="preserve">. </w:delText>
                </w:r>
              </w:del>
            </w:ins>
          </w:p>
          <w:p w14:paraId="4A1D1FC8" w14:textId="20521231" w:rsidR="00144468" w:rsidRPr="004C45BA" w:rsidDel="004F2B93" w:rsidRDefault="005045F3" w:rsidP="002070E4">
            <w:pPr>
              <w:pStyle w:val="TAL"/>
              <w:rPr>
                <w:ins w:id="1046" w:author="OPPO0223" w:date="2023-02-23T15:31:00Z"/>
                <w:del w:id="1047" w:author="Lola Awoniyi-Oteri1" w:date="2023-02-23T22:12:00Z"/>
                <w:color w:val="000000" w:themeColor="text1"/>
                <w:rPrChange w:id="1048" w:author="Lola Awoniyi-Oteri1" w:date="2023-02-23T08:34:00Z">
                  <w:rPr>
                    <w:ins w:id="1049" w:author="OPPO0223" w:date="2023-02-23T15:31:00Z"/>
                    <w:del w:id="1050" w:author="Lola Awoniyi-Oteri1" w:date="2023-02-23T22:12:00Z"/>
                    <w:color w:val="FF0000"/>
                    <w:highlight w:val="cyan"/>
                  </w:rPr>
                </w:rPrChange>
              </w:rPr>
            </w:pPr>
            <w:ins w:id="1051" w:author="Almodovar Chico, J.L. (José)" w:date="2023-02-22T17:49:00Z">
              <w:del w:id="1052" w:author="Lola Awoniyi-Oteri1" w:date="2023-02-23T22:12:00Z">
                <w:r w:rsidRPr="004C45BA" w:rsidDel="004F2B93">
                  <w:rPr>
                    <w:color w:val="000000" w:themeColor="text1"/>
                    <w:rPrChange w:id="1053" w:author="Lola Awoniyi-Oteri1" w:date="2023-02-23T08:34:00Z">
                      <w:rPr>
                        <w:color w:val="FF0000"/>
                      </w:rPr>
                    </w:rPrChange>
                  </w:rPr>
                  <w:delText xml:space="preserve">Note: </w:delText>
                </w:r>
              </w:del>
            </w:ins>
            <w:ins w:id="1054" w:author="OPPO0214" w:date="2023-02-14T16:39:00Z">
              <w:del w:id="1055" w:author="Lola Awoniyi-Oteri1" w:date="2023-02-23T22:12:00Z">
                <w:r w:rsidR="0097060B" w:rsidRPr="004C45BA" w:rsidDel="004F2B93">
                  <w:rPr>
                    <w:color w:val="000000" w:themeColor="text1"/>
                    <w:rPrChange w:id="1056" w:author="Lola Awoniyi-Oteri1" w:date="2023-02-23T08:34:00Z">
                      <w:rPr>
                        <w:color w:val="FF0000"/>
                      </w:rPr>
                    </w:rPrChange>
                  </w:rPr>
                  <w:delText>The request</w:delText>
                </w:r>
              </w:del>
            </w:ins>
            <w:ins w:id="1057" w:author="SZ" w:date="2023-02-18T20:01:00Z">
              <w:del w:id="1058" w:author="Lola Awoniyi-Oteri1" w:date="2023-02-23T22:12:00Z">
                <w:r w:rsidR="0038409B" w:rsidRPr="004C45BA" w:rsidDel="004F2B93">
                  <w:rPr>
                    <w:color w:val="000000" w:themeColor="text1"/>
                    <w:rPrChange w:id="1059" w:author="Lola Awoniyi-Oteri1" w:date="2023-02-23T08:34:00Z">
                      <w:rPr>
                        <w:color w:val="FF0000"/>
                        <w:highlight w:val="yellow"/>
                      </w:rPr>
                    </w:rPrChange>
                  </w:rPr>
                  <w:delText>ed information</w:delText>
                </w:r>
              </w:del>
            </w:ins>
            <w:ins w:id="1060" w:author="OPPO0214" w:date="2023-02-14T16:39:00Z">
              <w:del w:id="1061" w:author="Lola Awoniyi-Oteri1" w:date="2023-02-23T22:12:00Z">
                <w:r w:rsidR="0097060B" w:rsidRPr="004C45BA" w:rsidDel="004F2B93">
                  <w:rPr>
                    <w:color w:val="000000" w:themeColor="text1"/>
                    <w:rPrChange w:id="1062" w:author="Lola Awoniyi-Oteri1" w:date="2023-02-23T08:34:00Z">
                      <w:rPr>
                        <w:color w:val="FF0000"/>
                      </w:rPr>
                    </w:rPrChange>
                  </w:rPr>
                  <w:delText xml:space="preserve"> may</w:delText>
                </w:r>
              </w:del>
            </w:ins>
            <w:ins w:id="1063" w:author="Almodovar Chico, J.L. (José)" w:date="2023-02-22T17:49:00Z">
              <w:del w:id="1064" w:author="Lola Awoniyi-Oteri1" w:date="2023-02-23T22:12:00Z">
                <w:r w:rsidRPr="004C45BA" w:rsidDel="004F2B93">
                  <w:rPr>
                    <w:color w:val="000000" w:themeColor="text1"/>
                    <w:rPrChange w:id="1065" w:author="Lola Awoniyi-Oteri1" w:date="2023-02-23T08:34:00Z">
                      <w:rPr>
                        <w:color w:val="FF0000"/>
                      </w:rPr>
                    </w:rPrChange>
                  </w:rPr>
                  <w:delText>can</w:delText>
                </w:r>
              </w:del>
            </w:ins>
            <w:ins w:id="1066" w:author="OPPO0214" w:date="2023-02-14T16:39:00Z">
              <w:del w:id="1067" w:author="Lola Awoniyi-Oteri1" w:date="2023-02-23T22:12:00Z">
                <w:r w:rsidR="0097060B" w:rsidRPr="004C45BA" w:rsidDel="004F2B93">
                  <w:rPr>
                    <w:color w:val="000000" w:themeColor="text1"/>
                    <w:rPrChange w:id="1068" w:author="Lola Awoniyi-Oteri1" w:date="2023-02-23T08:34:00Z">
                      <w:rPr>
                        <w:color w:val="FF0000"/>
                      </w:rPr>
                    </w:rPrChange>
                  </w:rPr>
                  <w:delText xml:space="preserve"> include Ambient IoT device identity, and /or requested service area</w:delText>
                </w:r>
              </w:del>
            </w:ins>
            <w:ins w:id="1069" w:author="OPPO0214" w:date="2023-02-14T16:40:00Z">
              <w:del w:id="1070" w:author="Lola Awoniyi-Oteri1" w:date="2023-02-23T22:12:00Z">
                <w:r w:rsidR="0097060B" w:rsidRPr="004C45BA" w:rsidDel="004F2B93">
                  <w:rPr>
                    <w:color w:val="000000" w:themeColor="text1"/>
                    <w:rPrChange w:id="1071" w:author="Lola Awoniyi-Oteri1" w:date="2023-02-23T08:34:00Z">
                      <w:rPr>
                        <w:color w:val="FF0000"/>
                      </w:rPr>
                    </w:rPrChange>
                  </w:rPr>
                  <w:delText>.</w:delText>
                </w:r>
              </w:del>
            </w:ins>
          </w:p>
          <w:p w14:paraId="0CF2847F" w14:textId="0790AD42" w:rsidR="00F37351" w:rsidRPr="004C45BA" w:rsidDel="004F2B93" w:rsidRDefault="00F37351" w:rsidP="002070E4">
            <w:pPr>
              <w:pStyle w:val="TAL"/>
              <w:rPr>
                <w:ins w:id="1072" w:author="OPPO0223" w:date="2023-02-23T15:31:00Z"/>
                <w:del w:id="1073" w:author="Lola Awoniyi-Oteri1" w:date="2023-02-23T22:12:00Z"/>
                <w:color w:val="000000" w:themeColor="text1"/>
                <w:rPrChange w:id="1074" w:author="Lola Awoniyi-Oteri1" w:date="2023-02-23T08:34:00Z">
                  <w:rPr>
                    <w:ins w:id="1075" w:author="OPPO0223" w:date="2023-02-23T15:31:00Z"/>
                    <w:del w:id="1076" w:author="Lola Awoniyi-Oteri1" w:date="2023-02-23T22:12:00Z"/>
                    <w:color w:val="FF0000"/>
                  </w:rPr>
                </w:rPrChange>
              </w:rPr>
            </w:pPr>
          </w:p>
          <w:p w14:paraId="5D64CA8B" w14:textId="54536D14" w:rsidR="00F37351" w:rsidRPr="004C45BA" w:rsidDel="004F2B93" w:rsidRDefault="00F37351" w:rsidP="002070E4">
            <w:pPr>
              <w:pStyle w:val="TAL"/>
              <w:rPr>
                <w:ins w:id="1077" w:author="Almodovar Chico, J.L. (José)" w:date="2023-02-22T17:52:00Z"/>
                <w:del w:id="1078" w:author="Lola Awoniyi-Oteri1" w:date="2023-02-23T22:12:00Z"/>
                <w:color w:val="000000" w:themeColor="text1"/>
                <w:rPrChange w:id="1079" w:author="Lola Awoniyi-Oteri1" w:date="2023-02-23T08:34:00Z">
                  <w:rPr>
                    <w:ins w:id="1080" w:author="Almodovar Chico, J.L. (José)" w:date="2023-02-22T17:52:00Z"/>
                    <w:del w:id="1081" w:author="Lola Awoniyi-Oteri1" w:date="2023-02-23T22:12:00Z"/>
                    <w:color w:val="FF0000"/>
                  </w:rPr>
                </w:rPrChange>
              </w:rPr>
            </w:pPr>
          </w:p>
          <w:p w14:paraId="751EB022" w14:textId="1F8C89A2" w:rsidR="005045F3" w:rsidRPr="004C45BA" w:rsidDel="004F2B93" w:rsidRDefault="005045F3" w:rsidP="002070E4">
            <w:pPr>
              <w:pStyle w:val="TAL"/>
              <w:rPr>
                <w:ins w:id="1082" w:author="Almodovar Chico, J.L. (José)" w:date="2023-02-22T17:52:00Z"/>
                <w:del w:id="1083" w:author="Lola Awoniyi-Oteri1" w:date="2023-02-23T22:12:00Z"/>
                <w:color w:val="000000" w:themeColor="text1"/>
                <w:rPrChange w:id="1084" w:author="Lola Awoniyi-Oteri1" w:date="2023-02-23T08:34:00Z">
                  <w:rPr>
                    <w:ins w:id="1085" w:author="Almodovar Chico, J.L. (José)" w:date="2023-02-22T17:52:00Z"/>
                    <w:del w:id="1086" w:author="Lola Awoniyi-Oteri1" w:date="2023-02-23T22:12:00Z"/>
                    <w:color w:val="FF0000"/>
                  </w:rPr>
                </w:rPrChange>
              </w:rPr>
            </w:pPr>
          </w:p>
          <w:p w14:paraId="0BD75226" w14:textId="08EBEDE0" w:rsidR="005045F3" w:rsidRPr="004C45BA" w:rsidDel="004F2B93" w:rsidRDefault="005045F3" w:rsidP="002070E4">
            <w:pPr>
              <w:pStyle w:val="TAL"/>
              <w:rPr>
                <w:ins w:id="1087" w:author="OPPO0223" w:date="2023-02-23T21:21:00Z"/>
                <w:del w:id="1088" w:author="Lola Awoniyi-Oteri1" w:date="2023-02-23T22:12:00Z"/>
                <w:color w:val="000000" w:themeColor="text1"/>
                <w:rPrChange w:id="1089" w:author="Lola Awoniyi-Oteri1" w:date="2023-02-23T08:34:00Z">
                  <w:rPr>
                    <w:ins w:id="1090" w:author="OPPO0223" w:date="2023-02-23T21:21:00Z"/>
                    <w:del w:id="1091" w:author="Lola Awoniyi-Oteri1" w:date="2023-02-23T22:12:00Z"/>
                    <w:color w:val="FF0000"/>
                    <w:highlight w:val="cyan"/>
                  </w:rPr>
                </w:rPrChange>
              </w:rPr>
            </w:pPr>
            <w:ins w:id="1092" w:author="Almodovar Chico, J.L. (José)" w:date="2023-02-22T17:52:00Z">
              <w:del w:id="1093" w:author="Lola Awoniyi-Oteri1" w:date="2023-02-23T22:12:00Z">
                <w:r w:rsidRPr="004C45BA" w:rsidDel="004F2B93">
                  <w:rPr>
                    <w:color w:val="000000" w:themeColor="text1"/>
                    <w:rPrChange w:id="1094" w:author="Lola Awoniyi-Oteri1" w:date="2023-02-23T08:34:00Z">
                      <w:rPr>
                        <w:color w:val="FF0000"/>
                      </w:rPr>
                    </w:rPrChange>
                  </w:rPr>
                  <w:delText>Editor’s N</w:delText>
                </w:r>
              </w:del>
            </w:ins>
            <w:ins w:id="1095" w:author="Almodovar Chico, J.L. (José)" w:date="2023-02-22T17:53:00Z">
              <w:del w:id="1096" w:author="Lola Awoniyi-Oteri1" w:date="2023-02-23T22:12:00Z">
                <w:r w:rsidRPr="004C45BA" w:rsidDel="004F2B93">
                  <w:rPr>
                    <w:color w:val="000000" w:themeColor="text1"/>
                    <w:rPrChange w:id="1097" w:author="Lola Awoniyi-Oteri1" w:date="2023-02-23T08:34:00Z">
                      <w:rPr>
                        <w:color w:val="FF0000"/>
                      </w:rPr>
                    </w:rPrChange>
                  </w:rPr>
                  <w:delText>ote: we need extra CPRs</w:delText>
                </w:r>
              </w:del>
            </w:ins>
          </w:p>
          <w:p w14:paraId="5E84AC59" w14:textId="5E115D79" w:rsidR="00061129" w:rsidRPr="004C45BA" w:rsidDel="004F2B93" w:rsidRDefault="00061129" w:rsidP="002070E4">
            <w:pPr>
              <w:pStyle w:val="TAL"/>
              <w:rPr>
                <w:ins w:id="1098" w:author="OPPO0223" w:date="2023-02-23T21:21:00Z"/>
                <w:del w:id="1099" w:author="Lola Awoniyi-Oteri1" w:date="2023-02-23T22:12:00Z"/>
                <w:color w:val="000000" w:themeColor="text1"/>
                <w:rPrChange w:id="1100" w:author="Lola Awoniyi-Oteri1" w:date="2023-02-23T08:34:00Z">
                  <w:rPr>
                    <w:ins w:id="1101" w:author="OPPO0223" w:date="2023-02-23T21:21:00Z"/>
                    <w:del w:id="1102" w:author="Lola Awoniyi-Oteri1" w:date="2023-02-23T22:12:00Z"/>
                    <w:color w:val="FF0000"/>
                  </w:rPr>
                </w:rPrChange>
              </w:rPr>
            </w:pPr>
          </w:p>
          <w:p w14:paraId="39107F2A" w14:textId="60606ED4" w:rsidR="00284F64" w:rsidRPr="004C45BA" w:rsidDel="004F2B93" w:rsidRDefault="00284F64" w:rsidP="00284F64">
            <w:pPr>
              <w:pStyle w:val="TAL"/>
              <w:rPr>
                <w:ins w:id="1103" w:author="OPPO0223" w:date="2023-02-23T21:22:00Z"/>
                <w:del w:id="1104" w:author="Lola Awoniyi-Oteri1" w:date="2023-02-23T22:12:00Z"/>
                <w:rFonts w:eastAsia="宋体"/>
                <w:color w:val="000000" w:themeColor="text1"/>
                <w:lang w:eastAsia="zh-CN"/>
                <w:rPrChange w:id="1105" w:author="Lola Awoniyi-Oteri1" w:date="2023-02-23T08:34:00Z">
                  <w:rPr>
                    <w:ins w:id="1106" w:author="OPPO0223" w:date="2023-02-23T21:22:00Z"/>
                    <w:del w:id="1107" w:author="Lola Awoniyi-Oteri1" w:date="2023-02-23T22:12:00Z"/>
                    <w:rFonts w:eastAsia="宋体"/>
                    <w:color w:val="FF0000"/>
                    <w:highlight w:val="cyan"/>
                    <w:lang w:eastAsia="zh-CN"/>
                  </w:rPr>
                </w:rPrChange>
              </w:rPr>
            </w:pPr>
            <w:ins w:id="1108" w:author="OPPO0223" w:date="2023-02-23T21:22:00Z">
              <w:del w:id="1109" w:author="Lola Awoniyi-Oteri1" w:date="2023-02-23T22:12:00Z">
                <w:r w:rsidRPr="004C45BA" w:rsidDel="004F2B93">
                  <w:rPr>
                    <w:color w:val="000000" w:themeColor="text1"/>
                    <w:rPrChange w:id="1110" w:author="Lola Awoniyi-Oteri1" w:date="2023-02-23T08:34:00Z">
                      <w:rPr>
                        <w:color w:val="FF0000"/>
                        <w:highlight w:val="cyan"/>
                      </w:rPr>
                    </w:rPrChange>
                  </w:rPr>
                  <w:delText>[CPR 7.1.4-1a] Based on operator policy, the 5G network shall provide suitable APIs to allow a trusted and authorized 3</w:delText>
                </w:r>
                <w:r w:rsidRPr="004C45BA" w:rsidDel="004F2B93">
                  <w:rPr>
                    <w:color w:val="000000" w:themeColor="text1"/>
                    <w:vertAlign w:val="superscript"/>
                    <w:rPrChange w:id="1111" w:author="Lola Awoniyi-Oteri1" w:date="2023-02-23T08:34:00Z">
                      <w:rPr>
                        <w:color w:val="FF0000"/>
                        <w:highlight w:val="cyan"/>
                        <w:vertAlign w:val="superscript"/>
                      </w:rPr>
                    </w:rPrChange>
                  </w:rPr>
                  <w:delText>rd</w:delText>
                </w:r>
                <w:r w:rsidRPr="004C45BA" w:rsidDel="004F2B93">
                  <w:rPr>
                    <w:color w:val="000000" w:themeColor="text1"/>
                    <w:rPrChange w:id="1112" w:author="Lola Awoniyi-Oteri1" w:date="2023-02-23T08:34:00Z">
                      <w:rPr>
                        <w:color w:val="FF0000"/>
                        <w:highlight w:val="cyan"/>
                      </w:rPr>
                    </w:rPrChange>
                  </w:rPr>
                  <w:delText xml:space="preserve"> party to request and get information from a group of Ambient IoT devices. </w:delText>
                </w:r>
              </w:del>
            </w:ins>
          </w:p>
          <w:p w14:paraId="48EB4074" w14:textId="0AA091C4" w:rsidR="00284F64" w:rsidRPr="004C45BA" w:rsidDel="004F2B93" w:rsidRDefault="00284F64" w:rsidP="00284F64">
            <w:pPr>
              <w:pStyle w:val="TAL"/>
              <w:rPr>
                <w:ins w:id="1113" w:author="OPPO0223" w:date="2023-02-23T21:22:00Z"/>
                <w:del w:id="1114" w:author="Lola Awoniyi-Oteri1" w:date="2023-02-23T22:12:00Z"/>
                <w:color w:val="000000" w:themeColor="text1"/>
                <w:rPrChange w:id="1115" w:author="Lola Awoniyi-Oteri1" w:date="2023-02-23T08:34:00Z">
                  <w:rPr>
                    <w:ins w:id="1116" w:author="OPPO0223" w:date="2023-02-23T21:22:00Z"/>
                    <w:del w:id="1117" w:author="Lola Awoniyi-Oteri1" w:date="2023-02-23T22:12:00Z"/>
                    <w:color w:val="FF0000"/>
                    <w:highlight w:val="cyan"/>
                  </w:rPr>
                </w:rPrChange>
              </w:rPr>
            </w:pPr>
            <w:ins w:id="1118" w:author="OPPO0223" w:date="2023-02-23T21:22:00Z">
              <w:del w:id="1119" w:author="Lola Awoniyi-Oteri1" w:date="2023-02-23T22:12:00Z">
                <w:r w:rsidRPr="004C45BA" w:rsidDel="004F2B93">
                  <w:rPr>
                    <w:color w:val="000000" w:themeColor="text1"/>
                    <w:rPrChange w:id="1120" w:author="Lola Awoniyi-Oteri1" w:date="2023-02-23T08:34:00Z">
                      <w:rPr>
                        <w:color w:val="FF0000"/>
                        <w:highlight w:val="cyan"/>
                      </w:rPr>
                    </w:rPrChange>
                  </w:rPr>
                  <w:delText>Note: The requested information can include Ambient IoT device identity, and /or requested service area.</w:delText>
                </w:r>
              </w:del>
            </w:ins>
          </w:p>
          <w:p w14:paraId="178ABB9D" w14:textId="4D04C5AC" w:rsidR="00284F64" w:rsidRPr="004C45BA" w:rsidDel="004F2B93" w:rsidRDefault="00284F64" w:rsidP="00061129">
            <w:pPr>
              <w:pStyle w:val="TAL"/>
              <w:rPr>
                <w:ins w:id="1121" w:author="OPPO0223" w:date="2023-02-23T21:22:00Z"/>
                <w:del w:id="1122" w:author="Lola Awoniyi-Oteri1" w:date="2023-02-23T22:12:00Z"/>
                <w:rFonts w:eastAsia="宋体"/>
                <w:color w:val="000000" w:themeColor="text1"/>
                <w:lang w:eastAsia="zh-CN"/>
                <w:rPrChange w:id="1123" w:author="Lola Awoniyi-Oteri1" w:date="2023-02-23T08:34:00Z">
                  <w:rPr>
                    <w:ins w:id="1124" w:author="OPPO0223" w:date="2023-02-23T21:22:00Z"/>
                    <w:del w:id="1125" w:author="Lola Awoniyi-Oteri1" w:date="2023-02-23T22:12:00Z"/>
                    <w:rFonts w:eastAsia="宋体"/>
                    <w:lang w:val="en-US" w:eastAsia="zh-CN"/>
                  </w:rPr>
                </w:rPrChange>
              </w:rPr>
            </w:pPr>
          </w:p>
          <w:p w14:paraId="30D57E6E" w14:textId="0CE922AC" w:rsidR="00061129" w:rsidRPr="004C45BA" w:rsidDel="004F2B93" w:rsidRDefault="00061129" w:rsidP="00061129">
            <w:pPr>
              <w:pStyle w:val="TAL"/>
              <w:rPr>
                <w:ins w:id="1126" w:author="OPPO0223" w:date="2023-02-23T21:21:00Z"/>
                <w:del w:id="1127" w:author="Lola Awoniyi-Oteri1" w:date="2023-02-23T22:12:00Z"/>
                <w:rFonts w:eastAsia="宋体"/>
                <w:color w:val="000000" w:themeColor="text1"/>
                <w:lang w:eastAsia="zh-CN"/>
                <w:rPrChange w:id="1128" w:author="Lola Awoniyi-Oteri1" w:date="2023-02-23T08:34:00Z">
                  <w:rPr>
                    <w:ins w:id="1129" w:author="OPPO0223" w:date="2023-02-23T21:21:00Z"/>
                    <w:del w:id="1130" w:author="Lola Awoniyi-Oteri1" w:date="2023-02-23T22:12:00Z"/>
                    <w:rFonts w:eastAsia="宋体"/>
                    <w:color w:val="FF0000"/>
                    <w:lang w:eastAsia="zh-CN"/>
                  </w:rPr>
                </w:rPrChange>
              </w:rPr>
            </w:pPr>
            <w:ins w:id="1131" w:author="OPPO0223" w:date="2023-02-23T21:21:00Z">
              <w:del w:id="1132" w:author="Lola Awoniyi-Oteri1" w:date="2023-02-23T22:12:00Z">
                <w:r w:rsidRPr="004C45BA" w:rsidDel="004F2B93">
                  <w:rPr>
                    <w:rFonts w:eastAsia="宋体"/>
                    <w:color w:val="000000" w:themeColor="text1"/>
                    <w:lang w:val="en-US" w:eastAsia="zh-CN"/>
                    <w:rPrChange w:id="1133" w:author="Lola Awoniyi-Oteri1" w:date="2023-02-23T08:34:00Z">
                      <w:rPr>
                        <w:rFonts w:eastAsia="宋体"/>
                        <w:lang w:val="en-US" w:eastAsia="zh-CN"/>
                      </w:rPr>
                    </w:rPrChange>
                  </w:rPr>
                  <w:delText>[</w:delText>
                </w:r>
                <w:r w:rsidRPr="004C45BA" w:rsidDel="004F2B93">
                  <w:rPr>
                    <w:color w:val="000000" w:themeColor="text1"/>
                    <w:rPrChange w:id="1134" w:author="Lola Awoniyi-Oteri1" w:date="2023-02-23T08:34:00Z">
                      <w:rPr>
                        <w:color w:val="FF0000"/>
                        <w:highlight w:val="yellow"/>
                      </w:rPr>
                    </w:rPrChange>
                  </w:rPr>
                  <w:delText>CPR 7.1.4-1b</w:delText>
                </w:r>
                <w:r w:rsidRPr="004C45BA" w:rsidDel="004F2B93">
                  <w:rPr>
                    <w:rFonts w:eastAsia="宋体"/>
                    <w:color w:val="000000" w:themeColor="text1"/>
                    <w:lang w:val="en-US" w:eastAsia="zh-CN"/>
                    <w:rPrChange w:id="1135" w:author="Lola Awoniyi-Oteri1" w:date="2023-02-23T08:34:00Z">
                      <w:rPr>
                        <w:rFonts w:eastAsia="宋体"/>
                        <w:lang w:val="en-US" w:eastAsia="zh-CN"/>
                      </w:rPr>
                    </w:rPrChange>
                  </w:rPr>
                  <w:delText xml:space="preserve">] The 5G system shall be able to provide a </w:delText>
                </w:r>
                <w:r w:rsidRPr="004C45BA" w:rsidDel="004F2B93">
                  <w:rPr>
                    <w:color w:val="000000" w:themeColor="text1"/>
                    <w:u w:val="single"/>
                    <w:rPrChange w:id="1136" w:author="Lola Awoniyi-Oteri1" w:date="2023-02-23T08:34:00Z">
                      <w:rPr>
                        <w:color w:val="FF0000"/>
                        <w:u w:val="single"/>
                      </w:rPr>
                    </w:rPrChange>
                  </w:rPr>
                  <w:delText xml:space="preserve">suitable and secure </w:delText>
                </w:r>
                <w:r w:rsidRPr="004C45BA" w:rsidDel="004F2B93">
                  <w:rPr>
                    <w:rFonts w:eastAsia="宋体"/>
                    <w:color w:val="000000" w:themeColor="text1"/>
                    <w:lang w:val="en-US" w:eastAsia="zh-CN"/>
                    <w:rPrChange w:id="1137" w:author="Lola Awoniyi-Oteri1" w:date="2023-02-23T08:34:00Z">
                      <w:rPr>
                        <w:rFonts w:eastAsia="宋体"/>
                        <w:lang w:val="en-US" w:eastAsia="zh-CN"/>
                      </w:rPr>
                    </w:rPrChange>
                  </w:rPr>
                  <w:delText xml:space="preserve">mechanism to expose the information collected from the Ambient-IoT device e.g. </w:delText>
                </w:r>
                <w:r w:rsidRPr="004C45BA" w:rsidDel="004F2B93">
                  <w:rPr>
                    <w:color w:val="000000" w:themeColor="text1"/>
                    <w:u w:val="single"/>
                    <w:lang w:eastAsia="zh-CN"/>
                    <w:rPrChange w:id="1138" w:author="Lola Awoniyi-Oteri1" w:date="2023-02-23T08:34:00Z">
                      <w:rPr>
                        <w:u w:val="single"/>
                        <w:lang w:eastAsia="zh-CN"/>
                      </w:rPr>
                    </w:rPrChange>
                  </w:rPr>
                  <w:delText>identity, location, ranging results etc.</w:delText>
                </w:r>
                <w:r w:rsidRPr="004C45BA" w:rsidDel="004F2B93">
                  <w:rPr>
                    <w:rFonts w:eastAsia="宋体"/>
                    <w:color w:val="000000" w:themeColor="text1"/>
                    <w:lang w:val="en-US" w:eastAsia="zh-CN"/>
                    <w:rPrChange w:id="1139" w:author="Lola Awoniyi-Oteri1" w:date="2023-02-23T08:34:00Z">
                      <w:rPr>
                        <w:rFonts w:eastAsia="宋体"/>
                        <w:lang w:val="en-US" w:eastAsia="zh-CN"/>
                      </w:rPr>
                    </w:rPrChange>
                  </w:rPr>
                  <w:delText xml:space="preserve"> to a trusted 3rd party.</w:delText>
                </w:r>
              </w:del>
            </w:ins>
          </w:p>
          <w:p w14:paraId="5439E184" w14:textId="66E3E3B1" w:rsidR="00061129" w:rsidRPr="00061129" w:rsidDel="004F2B93" w:rsidRDefault="00061129" w:rsidP="002070E4">
            <w:pPr>
              <w:pStyle w:val="TAL"/>
              <w:rPr>
                <w:ins w:id="1140" w:author="OPPO0223" w:date="2023-02-23T21:21:00Z"/>
                <w:del w:id="1141" w:author="Lola Awoniyi-Oteri1" w:date="2023-02-23T22:12:00Z"/>
                <w:color w:val="FF0000"/>
              </w:rPr>
            </w:pPr>
          </w:p>
          <w:p w14:paraId="0CA4FEF4" w14:textId="4FA2FAE1" w:rsidR="00061129" w:rsidRPr="005045F3" w:rsidDel="004F2B93" w:rsidRDefault="00061129" w:rsidP="002070E4">
            <w:pPr>
              <w:pStyle w:val="TAL"/>
              <w:rPr>
                <w:ins w:id="1142" w:author="OPPO0214" w:date="2023-02-14T16:40:00Z"/>
                <w:del w:id="1143" w:author="Lola Awoniyi-Oteri1" w:date="2023-02-23T22:12:00Z"/>
                <w:color w:val="FF0000"/>
              </w:rPr>
            </w:pPr>
          </w:p>
          <w:p w14:paraId="5BA98993" w14:textId="120FB801" w:rsidR="0097060B" w:rsidRPr="005045F3" w:rsidRDefault="0097060B" w:rsidP="002070E4">
            <w:pPr>
              <w:pStyle w:val="TAL"/>
              <w:rPr>
                <w:ins w:id="1144" w:author="OPPO0214" w:date="2023-02-14T16:40:00Z"/>
                <w:color w:val="FF0000"/>
              </w:rPr>
            </w:pPr>
          </w:p>
          <w:p w14:paraId="3AB232C4" w14:textId="327A59FA" w:rsidR="0097060B" w:rsidRPr="005045F3" w:rsidRDefault="0097060B" w:rsidP="0097060B">
            <w:pPr>
              <w:pStyle w:val="TAL"/>
              <w:rPr>
                <w:ins w:id="1145" w:author="OPPO0214" w:date="2023-02-14T16:43:00Z"/>
                <w:rFonts w:eastAsia="宋体"/>
                <w:color w:val="FF0000"/>
                <w:lang w:eastAsia="zh-CN"/>
              </w:rPr>
            </w:pPr>
          </w:p>
          <w:p w14:paraId="2A196CC2" w14:textId="20CB7F8F" w:rsidR="00144468" w:rsidRPr="005045F3" w:rsidRDefault="00144468" w:rsidP="002070E4">
            <w:pPr>
              <w:pStyle w:val="TAL"/>
              <w:rPr>
                <w:rFonts w:eastAsia="宋体"/>
                <w:color w:val="FF0000"/>
                <w:lang w:eastAsia="zh-CN"/>
                <w:rPrChange w:id="1146" w:author="Almodovar Chico, J.L. (José)" w:date="2023-02-22T17:53:00Z">
                  <w:rPr/>
                </w:rPrChange>
              </w:rPr>
            </w:pPr>
          </w:p>
          <w:p w14:paraId="7FAD57ED" w14:textId="77777777" w:rsidR="002070E4" w:rsidRPr="005045F3" w:rsidRDefault="002070E4" w:rsidP="00881FD7">
            <w:pPr>
              <w:rPr>
                <w:ins w:id="1147" w:author="OPPO" w:date="2023-02-13T22:50:00Z"/>
                <w:rFonts w:cs="Arial"/>
                <w:bCs/>
                <w:color w:val="4F81BD" w:themeColor="accent1"/>
              </w:rPr>
            </w:pPr>
          </w:p>
          <w:p w14:paraId="75530E21" w14:textId="4AD1A814" w:rsidR="002A2496" w:rsidRPr="005045F3" w:rsidDel="004F2B93" w:rsidRDefault="00FB33C3" w:rsidP="00881FD7">
            <w:pPr>
              <w:rPr>
                <w:ins w:id="1148" w:author="OPPO" w:date="2023-02-13T22:58:00Z"/>
                <w:del w:id="1149" w:author="Lola Awoniyi-Oteri1" w:date="2023-02-23T22:12:00Z"/>
                <w:rFonts w:eastAsia="宋体" w:cs="Arial"/>
                <w:bCs/>
                <w:color w:val="4F81BD" w:themeColor="accent1"/>
                <w:lang w:eastAsia="zh-CN"/>
              </w:rPr>
            </w:pPr>
            <w:ins w:id="1150" w:author="OPPO" w:date="2023-02-13T22:50:00Z">
              <w:del w:id="1151" w:author="Lola Awoniyi-Oteri1" w:date="2023-02-23T22:12:00Z">
                <w:r w:rsidRPr="005045F3" w:rsidDel="004F2B93">
                  <w:rPr>
                    <w:rFonts w:eastAsia="宋体" w:cs="Arial"/>
                    <w:bCs/>
                    <w:color w:val="4F81BD" w:themeColor="accent1"/>
                    <w:lang w:eastAsia="zh-CN"/>
                  </w:rPr>
                  <w:delText>NOTE</w:delText>
                </w:r>
              </w:del>
            </w:ins>
            <w:ins w:id="1152" w:author="OPPO" w:date="2023-02-13T22:51:00Z">
              <w:del w:id="1153" w:author="Lola Awoniyi-Oteri1" w:date="2023-02-23T22:12:00Z">
                <w:r w:rsidRPr="005045F3" w:rsidDel="004F2B93">
                  <w:rPr>
                    <w:rFonts w:eastAsia="宋体" w:cs="Arial"/>
                    <w:bCs/>
                    <w:color w:val="4F81BD" w:themeColor="accent1"/>
                    <w:lang w:eastAsia="zh-CN"/>
                  </w:rPr>
                  <w:delText xml:space="preserve">: </w:delText>
                </w:r>
              </w:del>
            </w:ins>
            <w:ins w:id="1154" w:author="OPPO" w:date="2023-02-13T22:52:00Z">
              <w:del w:id="1155" w:author="Lola Awoniyi-Oteri1" w:date="2023-02-23T22:12:00Z">
                <w:r w:rsidR="002A2496" w:rsidRPr="005045F3" w:rsidDel="004F2B93">
                  <w:rPr>
                    <w:rFonts w:eastAsia="宋体" w:cs="Arial"/>
                    <w:bCs/>
                    <w:color w:val="4F81BD" w:themeColor="accent1"/>
                    <w:lang w:eastAsia="zh-CN"/>
                  </w:rPr>
                  <w:delText>Further separation of the CPR needs to be discussed (e.g. exposre and poll</w:delText>
                </w:r>
              </w:del>
            </w:ins>
            <w:ins w:id="1156" w:author="OPPO" w:date="2023-02-13T22:53:00Z">
              <w:del w:id="1157" w:author="Lola Awoniyi-Oteri1" w:date="2023-02-23T22:12:00Z">
                <w:r w:rsidR="002A2496" w:rsidRPr="005045F3" w:rsidDel="004F2B93">
                  <w:rPr>
                    <w:rFonts w:eastAsia="宋体" w:cs="Arial"/>
                    <w:bCs/>
                    <w:color w:val="4F81BD" w:themeColor="accent1"/>
                    <w:lang w:eastAsia="zh-CN"/>
                  </w:rPr>
                  <w:delText xml:space="preserve">, </w:delText>
                </w:r>
                <w:r w:rsidR="002A2496" w:rsidRPr="005045F3" w:rsidDel="004F2B93">
                  <w:rPr>
                    <w:lang w:val="en-US" w:eastAsia="zh-CN"/>
                  </w:rPr>
                  <w:delText>Subject to user consent, trusted 3</w:delText>
                </w:r>
                <w:r w:rsidR="002A2496" w:rsidRPr="005045F3" w:rsidDel="004F2B93">
                  <w:rPr>
                    <w:vertAlign w:val="superscript"/>
                    <w:lang w:val="en-US" w:eastAsia="zh-CN"/>
                    <w:rPrChange w:id="1158" w:author="Almodovar Chico, J.L. (José)" w:date="2023-02-22T17:53:00Z">
                      <w:rPr>
                        <w:lang w:val="en-US" w:eastAsia="zh-CN"/>
                      </w:rPr>
                    </w:rPrChange>
                  </w:rPr>
                  <w:delText>rd</w:delText>
                </w:r>
                <w:r w:rsidR="002A2496" w:rsidRPr="005045F3" w:rsidDel="004F2B93">
                  <w:rPr>
                    <w:lang w:val="en-US" w:eastAsia="zh-CN"/>
                  </w:rPr>
                  <w:delText xml:space="preserve"> party, device id and </w:delText>
                </w:r>
              </w:del>
            </w:ins>
            <w:ins w:id="1159" w:author="OPPO" w:date="2023-02-13T22:54:00Z">
              <w:del w:id="1160" w:author="Lola Awoniyi-Oteri1" w:date="2023-02-23T22:12:00Z">
                <w:r w:rsidR="002A2496" w:rsidRPr="005045F3" w:rsidDel="004F2B93">
                  <w:rPr>
                    <w:lang w:val="en-US" w:eastAsia="zh-CN"/>
                  </w:rPr>
                  <w:delText>location</w:delText>
                </w:r>
              </w:del>
            </w:ins>
            <w:ins w:id="1161" w:author="OPPO" w:date="2023-02-13T22:52:00Z">
              <w:del w:id="1162" w:author="Lola Awoniyi-Oteri1" w:date="2023-02-23T22:12:00Z">
                <w:r w:rsidR="002A2496" w:rsidRPr="005045F3" w:rsidDel="004F2B93">
                  <w:rPr>
                    <w:rFonts w:eastAsia="宋体" w:cs="Arial"/>
                    <w:bCs/>
                    <w:color w:val="4F81BD" w:themeColor="accent1"/>
                    <w:lang w:eastAsia="zh-CN"/>
                  </w:rPr>
                  <w:delText>)</w:delText>
                </w:r>
              </w:del>
            </w:ins>
            <w:ins w:id="1163" w:author="OPPO" w:date="2023-02-13T22:54:00Z">
              <w:del w:id="1164" w:author="Lola Awoniyi-Oteri1" w:date="2023-02-23T22:12:00Z">
                <w:r w:rsidR="002A2496" w:rsidRPr="005045F3" w:rsidDel="004F2B93">
                  <w:rPr>
                    <w:rFonts w:eastAsia="宋体" w:cs="Arial"/>
                    <w:bCs/>
                    <w:color w:val="4F81BD" w:themeColor="accent1"/>
                    <w:lang w:eastAsia="zh-CN"/>
                  </w:rPr>
                  <w:delText xml:space="preserve">. </w:delText>
                </w:r>
              </w:del>
            </w:ins>
          </w:p>
          <w:p w14:paraId="20B583E6" w14:textId="27604930" w:rsidR="002A2496" w:rsidRPr="005045F3" w:rsidDel="004F2B93" w:rsidRDefault="002A2496" w:rsidP="00881FD7">
            <w:pPr>
              <w:rPr>
                <w:ins w:id="1165" w:author="OPPO" w:date="2023-02-13T22:54:00Z"/>
                <w:del w:id="1166" w:author="Lola Awoniyi-Oteri1" w:date="2023-02-23T22:12:00Z"/>
                <w:rFonts w:eastAsia="宋体" w:cs="Arial"/>
                <w:bCs/>
                <w:color w:val="4F81BD" w:themeColor="accent1"/>
                <w:lang w:eastAsia="zh-CN"/>
              </w:rPr>
            </w:pPr>
            <w:ins w:id="1167" w:author="OPPO" w:date="2023-02-13T22:58:00Z">
              <w:del w:id="1168" w:author="Lola Awoniyi-Oteri1" w:date="2023-02-23T22:12:00Z">
                <w:r w:rsidRPr="005045F3" w:rsidDel="004F2B93">
                  <w:rPr>
                    <w:rFonts w:eastAsia="宋体" w:cs="Arial"/>
                    <w:bCs/>
                    <w:color w:val="4F81BD" w:themeColor="accent1"/>
                    <w:lang w:eastAsia="zh-CN"/>
                  </w:rPr>
                  <w:delText>NOTE: how to describe “exposure</w:delText>
                </w:r>
              </w:del>
            </w:ins>
            <w:ins w:id="1169" w:author="OPPO" w:date="2023-02-13T22:59:00Z">
              <w:del w:id="1170" w:author="Lola Awoniyi-Oteri1" w:date="2023-02-23T22:12:00Z">
                <w:r w:rsidRPr="005045F3" w:rsidDel="004F2B93">
                  <w:rPr>
                    <w:rFonts w:eastAsia="宋体" w:cs="Arial"/>
                    <w:bCs/>
                    <w:color w:val="4F81BD" w:themeColor="accent1"/>
                    <w:lang w:eastAsia="zh-CN"/>
                  </w:rPr>
                  <w:delText>” with SA1 language (e.g. provide API…)</w:delText>
                </w:r>
              </w:del>
            </w:ins>
          </w:p>
          <w:p w14:paraId="5D0563E3" w14:textId="5E8BF2FC" w:rsidR="00FB33C3" w:rsidRPr="005045F3" w:rsidRDefault="002A2496" w:rsidP="00881FD7">
            <w:pPr>
              <w:rPr>
                <w:rFonts w:eastAsia="宋体" w:cs="Arial"/>
                <w:bCs/>
                <w:color w:val="4F81BD" w:themeColor="accent1"/>
                <w:lang w:eastAsia="zh-CN"/>
              </w:rPr>
            </w:pPr>
            <w:ins w:id="1171" w:author="OPPO" w:date="2023-02-13T22:54:00Z">
              <w:del w:id="1172" w:author="Lola Awoniyi-Oteri1" w:date="2023-02-23T22:12:00Z">
                <w:r w:rsidRPr="005045F3" w:rsidDel="004F2B93">
                  <w:rPr>
                    <w:rFonts w:eastAsia="宋体" w:cs="Arial"/>
                    <w:bCs/>
                    <w:color w:val="4F81BD" w:themeColor="accent1"/>
                    <w:lang w:eastAsia="zh-CN"/>
                  </w:rPr>
                  <w:delText>NOTE: Check if all things in PRs are covered</w:delText>
                </w:r>
              </w:del>
            </w:ins>
          </w:p>
        </w:tc>
      </w:tr>
      <w:tr w:rsidR="00051222" w:rsidRPr="004778A4" w14:paraId="1A067E3D" w14:textId="77777777" w:rsidTr="00FF1967">
        <w:trPr>
          <w:cantSplit/>
          <w:trHeight w:val="2940"/>
          <w:trPrChange w:id="1173" w:author="Almodovar Chico, J.L. (José)" w:date="2023-02-22T17:47:00Z">
            <w:trPr>
              <w:cantSplit/>
              <w:trHeight w:val="2940"/>
            </w:trPr>
          </w:trPrChange>
        </w:trPr>
        <w:tc>
          <w:tcPr>
            <w:tcW w:w="3256" w:type="dxa"/>
            <w:shd w:val="clear" w:color="auto" w:fill="auto"/>
            <w:tcPrChange w:id="1174" w:author="Almodovar Chico, J.L. (José)" w:date="2023-02-22T17:47:00Z">
              <w:tcPr>
                <w:tcW w:w="3256" w:type="dxa"/>
                <w:shd w:val="clear" w:color="auto" w:fill="auto"/>
              </w:tcPr>
            </w:tcPrChange>
          </w:tcPr>
          <w:p w14:paraId="4A1D01E4" w14:textId="77777777" w:rsidR="00051222" w:rsidRDefault="00051222" w:rsidP="00881FD7">
            <w:pPr>
              <w:rPr>
                <w:rFonts w:eastAsia="宋体"/>
                <w:lang w:eastAsia="zh-CN"/>
              </w:rPr>
            </w:pPr>
          </w:p>
          <w:p w14:paraId="7CE410F0" w14:textId="037C1422" w:rsidR="00051222" w:rsidRPr="004778A4" w:rsidRDefault="00051222" w:rsidP="00881FD7">
            <w:r w:rsidRPr="004778A4">
              <w:rPr>
                <w:rFonts w:eastAsia="宋体"/>
                <w:lang w:eastAsia="zh-CN"/>
              </w:rPr>
              <w:t>[PR 5.3.6-</w:t>
            </w:r>
            <w:r>
              <w:rPr>
                <w:rFonts w:eastAsia="宋体"/>
                <w:lang w:eastAsia="zh-CN"/>
              </w:rPr>
              <w:t>00</w:t>
            </w:r>
            <w:r w:rsidRPr="004778A4">
              <w:rPr>
                <w:rFonts w:eastAsia="宋体"/>
                <w:lang w:eastAsia="zh-CN"/>
              </w:rPr>
              <w:t xml:space="preserve">3] </w:t>
            </w:r>
            <w:r w:rsidRPr="004778A4">
              <w:t>The 5G system shall support a mechanism to interface a 3rd party application to manage and operate on the Ambient IoT devices.</w:t>
            </w:r>
          </w:p>
          <w:p w14:paraId="0E588113" w14:textId="77777777" w:rsidR="00051222" w:rsidRDefault="00051222" w:rsidP="00881FD7">
            <w:pPr>
              <w:rPr>
                <w:ins w:id="1175" w:author="Lola Awoniyi-Oteri1" w:date="2023-02-23T22:23:00Z"/>
                <w:lang w:val="en-US"/>
              </w:rPr>
            </w:pPr>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p w14:paraId="7D3A0089" w14:textId="77777777" w:rsidR="00BD3A8D" w:rsidRDefault="00BD3A8D" w:rsidP="00881FD7">
            <w:pPr>
              <w:rPr>
                <w:ins w:id="1176" w:author="Lola Awoniyi-Oteri1" w:date="2023-02-23T22:23:00Z"/>
              </w:rPr>
            </w:pPr>
          </w:p>
          <w:p w14:paraId="4D8F69C2" w14:textId="15D63E6E" w:rsidR="00BD3A8D" w:rsidRPr="004778A4" w:rsidRDefault="00BD3A8D" w:rsidP="002E3B1D">
            <w:ins w:id="1177" w:author="Lola Awoniyi-Oteri1" w:date="2023-02-23T22:23:00Z">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ins>
          </w:p>
        </w:tc>
        <w:tc>
          <w:tcPr>
            <w:tcW w:w="3118" w:type="dxa"/>
            <w:vAlign w:val="center"/>
            <w:tcPrChange w:id="1178" w:author="Almodovar Chico, J.L. (José)" w:date="2023-02-22T17:47:00Z">
              <w:tcPr>
                <w:tcW w:w="3118" w:type="dxa"/>
                <w:vAlign w:val="center"/>
              </w:tcPr>
            </w:tcPrChange>
          </w:tcPr>
          <w:p w14:paraId="11D90914" w14:textId="45EF7D05" w:rsidR="00051222" w:rsidRPr="004778A4" w:rsidRDefault="00051222" w:rsidP="00881FD7">
            <w:pPr>
              <w:pStyle w:val="TAL"/>
            </w:pPr>
            <w:r w:rsidRPr="004778A4">
              <w:t>This PR</w:t>
            </w:r>
            <w:r>
              <w:t xml:space="preserve"> </w:t>
            </w:r>
            <w:r w:rsidRPr="004778A4">
              <w:t>is about exposing some capability (manage and operate on Ambient IoT device) to the 3</w:t>
            </w:r>
            <w:r w:rsidRPr="004778A4">
              <w:rPr>
                <w:vertAlign w:val="superscript"/>
              </w:rPr>
              <w:t>rd</w:t>
            </w:r>
            <w:r w:rsidRPr="004778A4">
              <w:t xml:space="preserve"> party. </w:t>
            </w:r>
            <w:r w:rsidRPr="00883EF2">
              <w:t>PR 5.</w:t>
            </w:r>
            <w:r>
              <w:t>19</w:t>
            </w:r>
            <w:r w:rsidRPr="00883EF2">
              <w:t>.6-00</w:t>
            </w:r>
            <w:r>
              <w:t>1 has a further elaboration about how the manage and operate could be.</w:t>
            </w:r>
          </w:p>
          <w:p w14:paraId="4E3DF053" w14:textId="77777777" w:rsidR="00051222" w:rsidRPr="004778A4" w:rsidRDefault="00051222" w:rsidP="00881FD7">
            <w:pPr>
              <w:pStyle w:val="TAL"/>
            </w:pPr>
          </w:p>
          <w:p w14:paraId="39397280" w14:textId="56B6E6A7" w:rsidR="00051222" w:rsidRPr="004778A4" w:rsidRDefault="00051222" w:rsidP="00881FD7">
            <w:pPr>
              <w:pStyle w:val="TAL"/>
            </w:pPr>
            <w:r w:rsidRPr="004778A4">
              <w:rPr>
                <w:b/>
              </w:rPr>
              <w:t>Proposal:</w:t>
            </w:r>
            <w:r w:rsidRPr="004778A4">
              <w:t xml:space="preserve"> adopt the </w:t>
            </w:r>
            <w:proofErr w:type="spellStart"/>
            <w:r>
              <w:t>the</w:t>
            </w:r>
            <w:proofErr w:type="spellEnd"/>
            <w:r>
              <w:t xml:space="preserve"> PRs</w:t>
            </w:r>
            <w:r w:rsidRPr="004778A4">
              <w:t xml:space="preserve"> as CPR</w:t>
            </w:r>
            <w:r>
              <w:t xml:space="preserve"> 7.1.</w:t>
            </w:r>
            <w:r w:rsidR="00CA6B3B">
              <w:t>4</w:t>
            </w:r>
            <w:r>
              <w:t>-2</w:t>
            </w:r>
          </w:p>
        </w:tc>
        <w:tc>
          <w:tcPr>
            <w:tcW w:w="3402" w:type="dxa"/>
            <w:vAlign w:val="center"/>
            <w:tcPrChange w:id="1179" w:author="Almodovar Chico, J.L. (José)" w:date="2023-02-22T17:47:00Z">
              <w:tcPr>
                <w:tcW w:w="2160" w:type="dxa"/>
                <w:vAlign w:val="center"/>
              </w:tcPr>
            </w:tcPrChange>
          </w:tcPr>
          <w:p w14:paraId="5FE4AE28" w14:textId="77777777" w:rsidR="004F2B93" w:rsidRPr="00BD3A8D" w:rsidRDefault="00051222" w:rsidP="00881FD7">
            <w:pPr>
              <w:rPr>
                <w:ins w:id="1180" w:author="Lola Awoniyi-Oteri1" w:date="2023-02-23T22:16:00Z"/>
                <w:highlight w:val="yellow"/>
                <w:lang w:val="en-US"/>
                <w:rPrChange w:id="1181" w:author="Lola Awoniyi-Oteri1" w:date="2023-02-23T22:18:00Z">
                  <w:rPr>
                    <w:ins w:id="1182" w:author="Lola Awoniyi-Oteri1" w:date="2023-02-23T22:16:00Z"/>
                    <w:lang w:val="en-US"/>
                  </w:rPr>
                </w:rPrChange>
              </w:rPr>
            </w:pPr>
            <w:del w:id="1183" w:author="Lola Awoniyi-Oteri1" w:date="2023-02-23T22:16:00Z">
              <w:r w:rsidRPr="00BD3A8D" w:rsidDel="004F2B93">
                <w:rPr>
                  <w:highlight w:val="yellow"/>
                  <w:rPrChange w:id="1184" w:author="Lola Awoniyi-Oteri1" w:date="2023-02-23T22:18:00Z">
                    <w:rPr/>
                  </w:rPrChange>
                </w:rPr>
                <w:delText>[CPR 7.1.</w:delText>
              </w:r>
              <w:r w:rsidR="00CA6B3B" w:rsidRPr="00BD3A8D" w:rsidDel="004F2B93">
                <w:rPr>
                  <w:highlight w:val="yellow"/>
                  <w:rPrChange w:id="1185" w:author="Lola Awoniyi-Oteri1" w:date="2023-02-23T22:18:00Z">
                    <w:rPr/>
                  </w:rPrChange>
                </w:rPr>
                <w:delText>4</w:delText>
              </w:r>
              <w:r w:rsidRPr="00BD3A8D" w:rsidDel="004F2B93">
                <w:rPr>
                  <w:highlight w:val="yellow"/>
                  <w:rPrChange w:id="1186" w:author="Lola Awoniyi-Oteri1" w:date="2023-02-23T22:18:00Z">
                    <w:rPr/>
                  </w:rPrChange>
                </w:rPr>
                <w:delText>-2] The 5G system shall support a mechanism to interface a 3rd party application to manage and operate on the Ambient IoT devices (e.g. on-demand access to/from Ambient IoT device).</w:delText>
              </w:r>
            </w:del>
            <w:ins w:id="1187" w:author="Lola Awoniyi-Oteri1" w:date="2023-02-23T22:16:00Z">
              <w:r w:rsidR="004F2B93" w:rsidRPr="00BD3A8D">
                <w:rPr>
                  <w:highlight w:val="yellow"/>
                  <w:rPrChange w:id="1188" w:author="Lola Awoniyi-Oteri1" w:date="2023-02-23T22:18:00Z">
                    <w:rPr/>
                  </w:rPrChange>
                </w:rPr>
                <w:t xml:space="preserve">[CPR ….] </w:t>
              </w:r>
              <w:r w:rsidR="004F2B93" w:rsidRPr="00BD3A8D">
                <w:rPr>
                  <w:highlight w:val="yellow"/>
                  <w:lang w:val="en-US"/>
                  <w:rPrChange w:id="1189" w:author="Lola Awoniyi-Oteri1" w:date="2023-02-23T22:18:00Z">
                    <w:rPr>
                      <w:lang w:val="en-US"/>
                    </w:rPr>
                  </w:rPrChange>
                </w:rPr>
                <w:t>The 5G system shall support on-demand access to/from Ambient IoT device.</w:t>
              </w:r>
            </w:ins>
          </w:p>
          <w:p w14:paraId="4297677A" w14:textId="77777777" w:rsidR="004F2B93" w:rsidRDefault="004F2B93" w:rsidP="00881FD7">
            <w:pPr>
              <w:rPr>
                <w:ins w:id="1190" w:author="Lola Awoniyi-Oteri1" w:date="2023-02-23T22:28:00Z"/>
              </w:rPr>
            </w:pPr>
            <w:ins w:id="1191" w:author="Lola Awoniyi-Oteri1" w:date="2023-02-23T22:16:00Z">
              <w:r w:rsidRPr="00BD3A8D">
                <w:rPr>
                  <w:highlight w:val="yellow"/>
                  <w:rPrChange w:id="1192" w:author="Lola Awoniyi-Oteri1" w:date="2023-02-23T22:18:00Z">
                    <w:rPr/>
                  </w:rPrChange>
                </w:rPr>
                <w:t>Note: FFS on the definition of on-demand.</w:t>
              </w:r>
            </w:ins>
            <w:ins w:id="1193" w:author="Lola Awoniyi-Oteri1" w:date="2023-02-23T22:18:00Z">
              <w:r w:rsidR="00BD3A8D" w:rsidRPr="00BD3A8D">
                <w:rPr>
                  <w:highlight w:val="yellow"/>
                  <w:rPrChange w:id="1194" w:author="Lola Awoniyi-Oteri1" w:date="2023-02-23T22:18:00Z">
                    <w:rPr/>
                  </w:rPrChange>
                </w:rPr>
                <w:t xml:space="preserve"> May combine with triggering requirement</w:t>
              </w:r>
            </w:ins>
          </w:p>
          <w:p w14:paraId="3CDFC8CE" w14:textId="77777777" w:rsidR="002E3B1D" w:rsidRDefault="002E3B1D" w:rsidP="00881FD7">
            <w:pPr>
              <w:rPr>
                <w:ins w:id="1195" w:author="Lola Awoniyi-Oteri1" w:date="2023-02-23T22:28:00Z"/>
              </w:rPr>
            </w:pPr>
          </w:p>
          <w:p w14:paraId="68CEAF6F" w14:textId="2CC5A764" w:rsidR="002E3B1D" w:rsidRPr="002E3B1D" w:rsidRDefault="002E3B1D" w:rsidP="00881FD7">
            <w:pPr>
              <w:rPr>
                <w:ins w:id="1196" w:author="Lola Awoniyi-Oteri1" w:date="2023-02-23T22:29:00Z"/>
                <w:rFonts w:eastAsia="宋体"/>
                <w:highlight w:val="yellow"/>
                <w:lang w:val="en-US" w:eastAsia="zh-CN"/>
                <w:rPrChange w:id="1197" w:author="Lola Awoniyi-Oteri1" w:date="2023-02-23T22:29:00Z">
                  <w:rPr>
                    <w:ins w:id="1198" w:author="Lola Awoniyi-Oteri1" w:date="2023-02-23T22:29:00Z"/>
                    <w:rFonts w:eastAsia="宋体"/>
                    <w:lang w:val="en-US" w:eastAsia="zh-CN"/>
                  </w:rPr>
                </w:rPrChange>
              </w:rPr>
            </w:pPr>
            <w:ins w:id="1199" w:author="Lola Awoniyi-Oteri1" w:date="2023-02-23T22:28:00Z">
              <w:r w:rsidRPr="002E3B1D">
                <w:rPr>
                  <w:highlight w:val="yellow"/>
                  <w:rPrChange w:id="1200" w:author="Lola Awoniyi-Oteri1" w:date="2023-02-23T22:29:00Z">
                    <w:rPr/>
                  </w:rPrChange>
                </w:rPr>
                <w:t>[C</w:t>
              </w:r>
              <w:r w:rsidRPr="002E3B1D">
                <w:rPr>
                  <w:highlight w:val="yellow"/>
                  <w:lang w:eastAsia="zh-CN"/>
                  <w:rPrChange w:id="1201" w:author="Lola Awoniyi-Oteri1" w:date="2023-02-23T22:29:00Z">
                    <w:rPr>
                      <w:lang w:eastAsia="zh-CN"/>
                    </w:rPr>
                  </w:rPrChange>
                </w:rPr>
                <w:t>PR</w:t>
              </w:r>
            </w:ins>
            <w:ins w:id="1202" w:author="Lola Awoniyi-Oteri1" w:date="2023-02-23T22:29:00Z">
              <w:r w:rsidRPr="002E3B1D">
                <w:rPr>
                  <w:highlight w:val="yellow"/>
                  <w:lang w:val="en-US" w:eastAsia="zh-CN"/>
                  <w:rPrChange w:id="1203" w:author="Lola Awoniyi-Oteri1" w:date="2023-02-23T22:29:00Z">
                    <w:rPr>
                      <w:lang w:val="en-US" w:eastAsia="zh-CN"/>
                    </w:rPr>
                  </w:rPrChange>
                </w:rPr>
                <w:t>…</w:t>
              </w:r>
              <w:r w:rsidRPr="002E3B1D">
                <w:rPr>
                  <w:highlight w:val="yellow"/>
                  <w:lang w:eastAsia="zh-CN"/>
                  <w:rPrChange w:id="1204" w:author="Lola Awoniyi-Oteri1" w:date="2023-02-23T22:29:00Z">
                    <w:rPr>
                      <w:lang w:eastAsia="zh-CN"/>
                    </w:rPr>
                  </w:rPrChange>
                </w:rPr>
                <w:t>…</w:t>
              </w:r>
            </w:ins>
            <w:ins w:id="1205" w:author="Lola Awoniyi-Oteri1" w:date="2023-02-23T22:28:00Z">
              <w:r w:rsidRPr="002E3B1D">
                <w:rPr>
                  <w:highlight w:val="yellow"/>
                  <w:rPrChange w:id="1206" w:author="Lola Awoniyi-Oteri1" w:date="2023-02-23T22:29:00Z">
                    <w:rPr/>
                  </w:rPrChange>
                </w:rPr>
                <w:t>]</w:t>
              </w:r>
              <w:r w:rsidRPr="002E3B1D">
                <w:rPr>
                  <w:rFonts w:eastAsia="宋体"/>
                  <w:highlight w:val="yellow"/>
                  <w:lang w:val="en-US" w:eastAsia="zh-CN"/>
                  <w:rPrChange w:id="1207" w:author="Lola Awoniyi-Oteri1" w:date="2023-02-23T22:29:00Z">
                    <w:rPr>
                      <w:rFonts w:eastAsia="宋体"/>
                      <w:lang w:val="en-US" w:eastAsia="zh-CN"/>
                    </w:rPr>
                  </w:rPrChange>
                </w:rPr>
                <w:t xml:space="preserve"> The 5G network shall be able to trigger Ambient IoT devices. </w:t>
              </w:r>
            </w:ins>
          </w:p>
          <w:p w14:paraId="35B378C7" w14:textId="726FA004" w:rsidR="002E3B1D" w:rsidRPr="002E3B1D" w:rsidRDefault="002E3B1D" w:rsidP="00881FD7">
            <w:pPr>
              <w:rPr>
                <w:ins w:id="1208" w:author="Lola Awoniyi-Oteri1" w:date="2023-02-23T22:28:00Z"/>
                <w:rFonts w:eastAsia="宋体"/>
                <w:highlight w:val="yellow"/>
                <w:lang w:val="en-US" w:eastAsia="zh-CN"/>
                <w:rPrChange w:id="1209" w:author="Lola Awoniyi-Oteri1" w:date="2023-02-23T22:29:00Z">
                  <w:rPr>
                    <w:ins w:id="1210" w:author="Lola Awoniyi-Oteri1" w:date="2023-02-23T22:28:00Z"/>
                    <w:rFonts w:eastAsia="宋体"/>
                    <w:lang w:val="en-US" w:eastAsia="zh-CN"/>
                  </w:rPr>
                </w:rPrChange>
              </w:rPr>
            </w:pPr>
            <w:ins w:id="1211" w:author="Lola Awoniyi-Oteri1" w:date="2023-02-23T22:29:00Z">
              <w:r w:rsidRPr="002E3B1D">
                <w:rPr>
                  <w:rFonts w:eastAsia="宋体"/>
                  <w:highlight w:val="yellow"/>
                  <w:lang w:val="en-US" w:eastAsia="zh-CN"/>
                  <w:rPrChange w:id="1212" w:author="Lola Awoniyi-Oteri1" w:date="2023-02-23T22:29:00Z">
                    <w:rPr>
                      <w:rFonts w:eastAsia="宋体"/>
                      <w:lang w:val="en-US" w:eastAsia="zh-CN"/>
                    </w:rPr>
                  </w:rPrChange>
                </w:rPr>
                <w:t>Note: Combine with on-demand access</w:t>
              </w:r>
            </w:ins>
          </w:p>
          <w:p w14:paraId="1B8BDF70" w14:textId="6C2E3AE5" w:rsidR="002E3B1D" w:rsidRPr="002E3B1D" w:rsidRDefault="002E3B1D" w:rsidP="00881FD7">
            <w:pPr>
              <w:rPr>
                <w:ins w:id="1213" w:author="Lola Awoniyi-Oteri1" w:date="2023-02-23T22:28:00Z"/>
                <w:highlight w:val="yellow"/>
                <w:rPrChange w:id="1214" w:author="Lola Awoniyi-Oteri1" w:date="2023-02-23T22:29:00Z">
                  <w:rPr>
                    <w:ins w:id="1215" w:author="Lola Awoniyi-Oteri1" w:date="2023-02-23T22:28:00Z"/>
                  </w:rPr>
                </w:rPrChange>
              </w:rPr>
            </w:pPr>
            <w:ins w:id="1216" w:author="Lola Awoniyi-Oteri1" w:date="2023-02-23T22:28:00Z">
              <w:r w:rsidRPr="002E3B1D">
                <w:rPr>
                  <w:highlight w:val="yellow"/>
                  <w:rPrChange w:id="1217" w:author="Lola Awoniyi-Oteri1" w:date="2023-02-23T22:29:00Z">
                    <w:rPr/>
                  </w:rPrChange>
                </w:rPr>
                <w:t xml:space="preserve">[CPR </w:t>
              </w:r>
            </w:ins>
            <w:ins w:id="1218" w:author="Lola Awoniyi-Oteri1" w:date="2023-02-23T22:29:00Z">
              <w:r w:rsidRPr="002E3B1D">
                <w:rPr>
                  <w:highlight w:val="yellow"/>
                  <w:rPrChange w:id="1219" w:author="Lola Awoniyi-Oteri1" w:date="2023-02-23T22:29:00Z">
                    <w:rPr/>
                  </w:rPrChange>
                </w:rPr>
                <w:t>……]</w:t>
              </w:r>
            </w:ins>
          </w:p>
          <w:p w14:paraId="5F9AB25E" w14:textId="77777777" w:rsidR="002E3B1D" w:rsidRPr="002E3B1D" w:rsidRDefault="002E3B1D" w:rsidP="00881FD7">
            <w:pPr>
              <w:rPr>
                <w:ins w:id="1220" w:author="Lola Awoniyi-Oteri1" w:date="2023-02-23T22:29:00Z"/>
                <w:highlight w:val="yellow"/>
                <w:lang w:val="en-US" w:eastAsia="zh-CN"/>
                <w:rPrChange w:id="1221" w:author="Lola Awoniyi-Oteri1" w:date="2023-02-23T22:29:00Z">
                  <w:rPr>
                    <w:ins w:id="1222" w:author="Lola Awoniyi-Oteri1" w:date="2023-02-23T22:29:00Z"/>
                    <w:lang w:val="en-US" w:eastAsia="zh-CN"/>
                  </w:rPr>
                </w:rPrChange>
              </w:rPr>
            </w:pPr>
            <w:ins w:id="1223" w:author="Lola Awoniyi-Oteri1" w:date="2023-02-23T22:28:00Z">
              <w:r w:rsidRPr="002E3B1D">
                <w:rPr>
                  <w:highlight w:val="yellow"/>
                  <w:rPrChange w:id="1224" w:author="Lola Awoniyi-Oteri1" w:date="2023-02-23T22:29:00Z">
                    <w:rPr/>
                  </w:rPrChange>
                </w:rPr>
                <w:t xml:space="preserve">The </w:t>
              </w:r>
              <w:r w:rsidRPr="002E3B1D">
                <w:rPr>
                  <w:highlight w:val="yellow"/>
                  <w:lang w:val="en-US" w:eastAsia="zh-CN"/>
                  <w:rPrChange w:id="1225" w:author="Lola Awoniyi-Oteri1" w:date="2023-02-23T22:29:00Z">
                    <w:rPr>
                      <w:lang w:val="en-US" w:eastAsia="zh-CN"/>
                    </w:rPr>
                  </w:rPrChange>
                </w:rPr>
                <w:t>5G system shall enable an authorized 3</w:t>
              </w:r>
              <w:r w:rsidRPr="002E3B1D">
                <w:rPr>
                  <w:highlight w:val="yellow"/>
                  <w:vertAlign w:val="superscript"/>
                  <w:lang w:val="en-US" w:eastAsia="zh-CN"/>
                  <w:rPrChange w:id="1226" w:author="Lola Awoniyi-Oteri1" w:date="2023-02-23T22:29:00Z">
                    <w:rPr>
                      <w:vertAlign w:val="superscript"/>
                      <w:lang w:val="en-US" w:eastAsia="zh-CN"/>
                    </w:rPr>
                  </w:rPrChange>
                </w:rPr>
                <w:t>rd</w:t>
              </w:r>
              <w:r w:rsidRPr="002E3B1D">
                <w:rPr>
                  <w:highlight w:val="yellow"/>
                  <w:lang w:val="en-US" w:eastAsia="zh-CN"/>
                  <w:rPrChange w:id="1227" w:author="Lola Awoniyi-Oteri1" w:date="2023-02-23T22:29:00Z">
                    <w:rPr>
                      <w:lang w:val="en-US" w:eastAsia="zh-CN"/>
                    </w:rPr>
                  </w:rPrChange>
                </w:rPr>
                <w:t xml:space="preserve"> party to instruct the 5G network in which area, which group of Ambient IoT devices needs to be triggered and which action the Ambient IoT devices need to perform when triggered (e.g. send ID, receive further information, send measurement value).</w:t>
              </w:r>
            </w:ins>
          </w:p>
          <w:p w14:paraId="6BEA63E0" w14:textId="55B7CE1E" w:rsidR="002E3B1D" w:rsidRPr="00051222" w:rsidRDefault="002E3B1D" w:rsidP="00881FD7">
            <w:ins w:id="1228" w:author="Lola Awoniyi-Oteri1" w:date="2023-02-23T22:29:00Z">
              <w:r w:rsidRPr="002E3B1D">
                <w:rPr>
                  <w:highlight w:val="yellow"/>
                  <w:rPrChange w:id="1229" w:author="Lola Awoniyi-Oteri1" w:date="2023-02-23T22:29:00Z">
                    <w:rPr/>
                  </w:rPrChange>
                </w:rPr>
                <w:t>Note: Consider moving to management</w:t>
              </w:r>
            </w:ins>
            <w:ins w:id="1230" w:author="Lola Awoniyi-Oteri1" w:date="2023-02-23T22:32:00Z">
              <w:r>
                <w:rPr>
                  <w:highlight w:val="yellow"/>
                </w:rPr>
                <w:t>/mobility management</w:t>
              </w:r>
            </w:ins>
            <w:ins w:id="1231" w:author="Lola Awoniyi-Oteri1" w:date="2023-02-23T22:29:00Z">
              <w:r w:rsidRPr="002E3B1D">
                <w:rPr>
                  <w:highlight w:val="yellow"/>
                  <w:rPrChange w:id="1232" w:author="Lola Awoniyi-Oteri1" w:date="2023-02-23T22:29:00Z">
                    <w:rPr/>
                  </w:rPrChange>
                </w:rPr>
                <w:t xml:space="preserve"> CPR</w:t>
              </w:r>
              <w:r>
                <w:t xml:space="preserve"> </w:t>
              </w:r>
            </w:ins>
          </w:p>
        </w:tc>
      </w:tr>
      <w:tr w:rsidR="00881FD7" w:rsidRPr="004778A4" w:rsidDel="00BD3A8D" w14:paraId="1E185D53" w14:textId="388DB2BD" w:rsidTr="00FF1967">
        <w:trPr>
          <w:cantSplit/>
          <w:del w:id="1233" w:author="Lola Awoniyi-Oteri1" w:date="2023-02-23T22:22:00Z"/>
          <w:trPrChange w:id="1234" w:author="Almodovar Chico, J.L. (José)" w:date="2023-02-22T17:47:00Z">
            <w:trPr>
              <w:cantSplit/>
            </w:trPr>
          </w:trPrChange>
        </w:trPr>
        <w:tc>
          <w:tcPr>
            <w:tcW w:w="3256" w:type="dxa"/>
            <w:shd w:val="clear" w:color="auto" w:fill="auto"/>
            <w:tcPrChange w:id="1235" w:author="Almodovar Chico, J.L. (José)" w:date="2023-02-22T17:47:00Z">
              <w:tcPr>
                <w:tcW w:w="3256" w:type="dxa"/>
                <w:shd w:val="clear" w:color="auto" w:fill="auto"/>
              </w:tcPr>
            </w:tcPrChange>
          </w:tcPr>
          <w:p w14:paraId="29D0BC2C" w14:textId="2DE195A5" w:rsidR="00881FD7" w:rsidRPr="004778A4" w:rsidDel="00BD3A8D" w:rsidRDefault="00881FD7" w:rsidP="00881FD7">
            <w:pPr>
              <w:spacing w:after="240"/>
              <w:rPr>
                <w:del w:id="1236" w:author="Lola Awoniyi-Oteri1" w:date="2023-02-23T22:22:00Z"/>
                <w:rFonts w:eastAsia="宋体"/>
                <w:lang w:eastAsia="zh-CN"/>
              </w:rPr>
            </w:pPr>
            <w:del w:id="1237" w:author="Lola Awoniyi-Oteri1" w:date="2023-02-23T22:22:00Z">
              <w:r w:rsidRPr="004778A4" w:rsidDel="00BD3A8D">
                <w:rPr>
                  <w:rFonts w:eastAsia="宋体"/>
                  <w:szCs w:val="21"/>
                  <w:shd w:val="clear" w:color="auto" w:fill="FFFFFF"/>
                </w:rPr>
                <w:delText>[PR 5.17.6-1] Based on operator policy, the 5G system shall provide means for an authorised user or authorised third parties to request enable and disable an Ambient IoT device capability to transmit RF signals.</w:delText>
              </w:r>
            </w:del>
          </w:p>
        </w:tc>
        <w:tc>
          <w:tcPr>
            <w:tcW w:w="3118" w:type="dxa"/>
            <w:vAlign w:val="center"/>
            <w:tcPrChange w:id="1238" w:author="Almodovar Chico, J.L. (José)" w:date="2023-02-22T17:47:00Z">
              <w:tcPr>
                <w:tcW w:w="3118" w:type="dxa"/>
                <w:vAlign w:val="center"/>
              </w:tcPr>
            </w:tcPrChange>
          </w:tcPr>
          <w:p w14:paraId="47CFB62E" w14:textId="1D74E026" w:rsidR="00881FD7" w:rsidRPr="004778A4" w:rsidDel="00BD3A8D" w:rsidRDefault="00881FD7" w:rsidP="00881FD7">
            <w:pPr>
              <w:pStyle w:val="TAL"/>
              <w:rPr>
                <w:del w:id="1239" w:author="Lola Awoniyi-Oteri1" w:date="2023-02-23T22:22:00Z"/>
              </w:rPr>
            </w:pPr>
            <w:del w:id="1240" w:author="Lola Awoniyi-Oteri1" w:date="2023-02-23T22:22:00Z">
              <w:r w:rsidRPr="004778A4" w:rsidDel="00BD3A8D">
                <w:delText>This PR is about exposing the capability of disabling/enabling an Ambient IoT device.</w:delText>
              </w:r>
            </w:del>
          </w:p>
          <w:p w14:paraId="068CE685" w14:textId="27C7D2D8" w:rsidR="00881FD7" w:rsidRPr="004778A4" w:rsidDel="00BD3A8D" w:rsidRDefault="00881FD7" w:rsidP="00881FD7">
            <w:pPr>
              <w:pStyle w:val="TAL"/>
              <w:rPr>
                <w:del w:id="1241" w:author="Lola Awoniyi-Oteri1" w:date="2023-02-23T22:22:00Z"/>
              </w:rPr>
            </w:pPr>
          </w:p>
          <w:p w14:paraId="66742DB1" w14:textId="0149D78C" w:rsidR="00881FD7" w:rsidRPr="004778A4" w:rsidDel="00BD3A8D" w:rsidRDefault="00881FD7" w:rsidP="00881FD7">
            <w:pPr>
              <w:pStyle w:val="TAL"/>
              <w:rPr>
                <w:del w:id="1242" w:author="Lola Awoniyi-Oteri1" w:date="2023-02-23T22:22:00Z"/>
              </w:rPr>
            </w:pPr>
            <w:del w:id="1243" w:author="Lola Awoniyi-Oteri1" w:date="2023-02-23T22:22:00Z">
              <w:r w:rsidRPr="004778A4" w:rsidDel="00BD3A8D">
                <w:rPr>
                  <w:b/>
                </w:rPr>
                <w:delText>Proposal:</w:delText>
              </w:r>
              <w:r w:rsidRPr="004778A4" w:rsidDel="00BD3A8D">
                <w:delText xml:space="preserve"> Adopt the PR as CPR</w:delText>
              </w:r>
              <w:r w:rsidR="00051222" w:rsidDel="00BD3A8D">
                <w:delText xml:space="preserve"> 7.1.</w:delText>
              </w:r>
              <w:r w:rsidR="00CA6B3B" w:rsidDel="00BD3A8D">
                <w:delText>4</w:delText>
              </w:r>
              <w:r w:rsidR="00051222" w:rsidDel="00BD3A8D">
                <w:delText>-3</w:delText>
              </w:r>
              <w:r w:rsidRPr="004778A4" w:rsidDel="00BD3A8D">
                <w:delText xml:space="preserve"> </w:delText>
              </w:r>
            </w:del>
          </w:p>
        </w:tc>
        <w:tc>
          <w:tcPr>
            <w:tcW w:w="3402" w:type="dxa"/>
            <w:vAlign w:val="center"/>
            <w:tcPrChange w:id="1244" w:author="Almodovar Chico, J.L. (José)" w:date="2023-02-22T17:47:00Z">
              <w:tcPr>
                <w:tcW w:w="2160" w:type="dxa"/>
                <w:vAlign w:val="center"/>
              </w:tcPr>
            </w:tcPrChange>
          </w:tcPr>
          <w:p w14:paraId="1209D40B" w14:textId="2B856C04" w:rsidR="00881FD7" w:rsidRPr="005045F3" w:rsidDel="00BD3A8D" w:rsidRDefault="00881FD7" w:rsidP="00051222">
            <w:pPr>
              <w:pStyle w:val="TAL"/>
              <w:rPr>
                <w:del w:id="1245" w:author="Lola Awoniyi-Oteri1" w:date="2023-02-23T22:22:00Z"/>
                <w:color w:val="4F81BD" w:themeColor="accent1"/>
                <w:highlight w:val="yellow"/>
                <w:rPrChange w:id="1246" w:author="Almodovar Chico, J.L. (José)" w:date="2023-02-22T17:57:00Z">
                  <w:rPr>
                    <w:del w:id="1247" w:author="Lola Awoniyi-Oteri1" w:date="2023-02-23T22:22:00Z"/>
                    <w:color w:val="4F81BD" w:themeColor="accent1"/>
                  </w:rPr>
                </w:rPrChange>
              </w:rPr>
            </w:pPr>
            <w:del w:id="1248" w:author="Lola Awoniyi-Oteri1" w:date="2023-02-23T22:22:00Z">
              <w:r w:rsidRPr="005045F3" w:rsidDel="00BD3A8D">
                <w:delText>[CPR</w:delText>
              </w:r>
              <w:r w:rsidR="00051222" w:rsidRPr="005045F3" w:rsidDel="00BD3A8D">
                <w:delText xml:space="preserve"> 7.1.</w:delText>
              </w:r>
              <w:r w:rsidR="00CA6B3B" w:rsidRPr="005045F3" w:rsidDel="00BD3A8D">
                <w:delText>4</w:delText>
              </w:r>
              <w:r w:rsidR="00051222" w:rsidRPr="005045F3" w:rsidDel="00BD3A8D">
                <w:delText>-3</w:delText>
              </w:r>
              <w:r w:rsidRPr="005045F3" w:rsidDel="00BD3A8D">
                <w:delText xml:space="preserve">] </w:delText>
              </w:r>
            </w:del>
            <w:ins w:id="1249" w:author="Almodovar Chico, J.L. (José)" w:date="2023-02-22T17:56:00Z">
              <w:del w:id="1250" w:author="Lola Awoniyi-Oteri1" w:date="2023-02-23T22:22:00Z">
                <w:r w:rsidR="005045F3" w:rsidRPr="005045F3" w:rsidDel="00BD3A8D">
                  <w:rPr>
                    <w:rFonts w:eastAsia="宋体"/>
                    <w:szCs w:val="21"/>
                    <w:shd w:val="clear" w:color="auto" w:fill="FFFFFF"/>
                  </w:rPr>
                  <w:delText xml:space="preserve">Based on operator policy, the 5G system shall provide means for an authorised </w:delText>
                </w:r>
              </w:del>
            </w:ins>
            <w:ins w:id="1251" w:author="Almodovar Chico, J.L. (José)" w:date="2023-02-22T17:57:00Z">
              <w:del w:id="1252" w:author="Lola Awoniyi-Oteri1" w:date="2023-02-23T22:22:00Z">
                <w:r w:rsidR="005045F3" w:rsidRPr="005045F3" w:rsidDel="00BD3A8D">
                  <w:rPr>
                    <w:rFonts w:eastAsia="宋体"/>
                    <w:szCs w:val="21"/>
                    <w:shd w:val="clear" w:color="auto" w:fill="FFFFFF"/>
                  </w:rPr>
                  <w:delText>3</w:delText>
                </w:r>
                <w:r w:rsidR="005045F3" w:rsidRPr="005045F3" w:rsidDel="00BD3A8D">
                  <w:rPr>
                    <w:rFonts w:eastAsia="宋体"/>
                    <w:szCs w:val="21"/>
                    <w:shd w:val="clear" w:color="auto" w:fill="FFFFFF"/>
                    <w:vertAlign w:val="superscript"/>
                    <w:rPrChange w:id="1253" w:author="Almodovar Chico, J.L. (José)" w:date="2023-02-22T17:58:00Z">
                      <w:rPr>
                        <w:rFonts w:eastAsia="宋体"/>
                        <w:szCs w:val="21"/>
                        <w:shd w:val="clear" w:color="auto" w:fill="FFFFFF"/>
                      </w:rPr>
                    </w:rPrChange>
                  </w:rPr>
                  <w:delText>rd</w:delText>
                </w:r>
              </w:del>
            </w:ins>
            <w:ins w:id="1254" w:author="Almodovar Chico, J.L. (José)" w:date="2023-02-22T17:56:00Z">
              <w:del w:id="1255" w:author="Lola Awoniyi-Oteri1" w:date="2023-02-23T22:22:00Z">
                <w:r w:rsidR="005045F3" w:rsidRPr="005045F3" w:rsidDel="00BD3A8D">
                  <w:rPr>
                    <w:rFonts w:eastAsia="宋体"/>
                    <w:szCs w:val="21"/>
                    <w:shd w:val="clear" w:color="auto" w:fill="FFFFFF"/>
                  </w:rPr>
                  <w:delText xml:space="preserve"> part</w:delText>
                </w:r>
              </w:del>
            </w:ins>
            <w:ins w:id="1256" w:author="Almodovar Chico, J.L. (José)" w:date="2023-02-22T17:57:00Z">
              <w:del w:id="1257" w:author="Lola Awoniyi-Oteri1" w:date="2023-02-23T22:22:00Z">
                <w:r w:rsidR="005045F3" w:rsidRPr="005045F3" w:rsidDel="00BD3A8D">
                  <w:rPr>
                    <w:rFonts w:eastAsia="宋体"/>
                    <w:szCs w:val="21"/>
                    <w:shd w:val="clear" w:color="auto" w:fill="FFFFFF"/>
                  </w:rPr>
                  <w:delText>y</w:delText>
                </w:r>
              </w:del>
            </w:ins>
            <w:ins w:id="1258" w:author="Almodovar Chico, J.L. (José)" w:date="2023-02-22T17:56:00Z">
              <w:del w:id="1259" w:author="Lola Awoniyi-Oteri1" w:date="2023-02-23T22:22:00Z">
                <w:r w:rsidR="005045F3" w:rsidRPr="005045F3" w:rsidDel="00BD3A8D">
                  <w:rPr>
                    <w:rFonts w:eastAsia="宋体"/>
                    <w:szCs w:val="21"/>
                    <w:shd w:val="clear" w:color="auto" w:fill="FFFFFF"/>
                  </w:rPr>
                  <w:delText xml:space="preserve"> to request enable </w:delText>
                </w:r>
              </w:del>
            </w:ins>
            <w:ins w:id="1260" w:author="Almodovar Chico, J.L. (José)" w:date="2023-02-22T17:57:00Z">
              <w:del w:id="1261" w:author="Lola Awoniyi-Oteri1" w:date="2023-02-23T22:22:00Z">
                <w:r w:rsidR="005045F3" w:rsidRPr="005045F3" w:rsidDel="00BD3A8D">
                  <w:rPr>
                    <w:rFonts w:eastAsia="宋体"/>
                    <w:szCs w:val="21"/>
                    <w:shd w:val="clear" w:color="auto" w:fill="FFFFFF"/>
                  </w:rPr>
                  <w:delText>or</w:delText>
                </w:r>
              </w:del>
            </w:ins>
            <w:ins w:id="1262" w:author="Almodovar Chico, J.L. (José)" w:date="2023-02-22T17:56:00Z">
              <w:del w:id="1263" w:author="Lola Awoniyi-Oteri1" w:date="2023-02-23T22:22:00Z">
                <w:r w:rsidR="005045F3" w:rsidRPr="005045F3" w:rsidDel="00BD3A8D">
                  <w:rPr>
                    <w:rFonts w:eastAsia="宋体"/>
                    <w:szCs w:val="21"/>
                    <w:shd w:val="clear" w:color="auto" w:fill="FFFFFF"/>
                  </w:rPr>
                  <w:delText xml:space="preserve"> disable an Ambient IoT device capability to transmit RF signals.</w:delText>
                </w:r>
              </w:del>
            </w:ins>
            <w:ins w:id="1264" w:author="SZ" w:date="2023-02-18T19:52:00Z">
              <w:del w:id="1265" w:author="Lola Awoniyi-Oteri1" w:date="2023-02-23T22:22:00Z">
                <w:r w:rsidR="00413413" w:rsidRPr="005045F3" w:rsidDel="00BD3A8D">
                  <w:rPr>
                    <w:rFonts w:eastAsia="宋体"/>
                    <w:szCs w:val="21"/>
                    <w:highlight w:val="yellow"/>
                    <w:shd w:val="clear" w:color="auto" w:fill="FFFFFF"/>
                    <w:rPrChange w:id="1266" w:author="Almodovar Chico, J.L. (José)" w:date="2023-02-22T17:57:00Z">
                      <w:rPr>
                        <w:rFonts w:eastAsia="宋体"/>
                        <w:szCs w:val="21"/>
                        <w:shd w:val="clear" w:color="auto" w:fill="FFFFFF"/>
                      </w:rPr>
                    </w:rPrChange>
                  </w:rPr>
                  <w:delText>Based on operator policy</w:delText>
                </w:r>
                <w:r w:rsidR="00413413" w:rsidRPr="005045F3" w:rsidDel="00BD3A8D">
                  <w:rPr>
                    <w:szCs w:val="21"/>
                    <w:highlight w:val="yellow"/>
                    <w:shd w:val="clear" w:color="auto" w:fill="FFFFFF"/>
                    <w:rPrChange w:id="1267" w:author="Almodovar Chico, J.L. (José)" w:date="2023-02-22T17:57:00Z">
                      <w:rPr>
                        <w:szCs w:val="21"/>
                        <w:shd w:val="clear" w:color="auto" w:fill="FFFFFF"/>
                      </w:rPr>
                    </w:rPrChange>
                  </w:rPr>
                  <w:delText xml:space="preserve">, </w:delText>
                </w:r>
                <w:r w:rsidR="00413413" w:rsidRPr="005045F3" w:rsidDel="00BD3A8D">
                  <w:rPr>
                    <w:highlight w:val="yellow"/>
                    <w:rPrChange w:id="1268" w:author="Almodovar Chico, J.L. (José)" w:date="2023-02-22T17:57:00Z">
                      <w:rPr/>
                    </w:rPrChange>
                  </w:rPr>
                  <w:delText>t</w:delText>
                </w:r>
              </w:del>
            </w:ins>
            <w:del w:id="1269" w:author="Lola Awoniyi-Oteri1" w:date="2023-02-23T22:22:00Z">
              <w:r w:rsidRPr="005045F3" w:rsidDel="00BD3A8D">
                <w:rPr>
                  <w:highlight w:val="yellow"/>
                  <w:rPrChange w:id="1270" w:author="Almodovar Chico, J.L. (José)" w:date="2023-02-22T17:57:00Z">
                    <w:rPr/>
                  </w:rPrChange>
                </w:rPr>
                <w:delText xml:space="preserve">The 5G system shall support an authorized user or authorized 3rd party to </w:delText>
              </w:r>
            </w:del>
            <w:ins w:id="1271" w:author="SZ" w:date="2023-02-18T19:54:00Z">
              <w:del w:id="1272" w:author="Lola Awoniyi-Oteri1" w:date="2023-02-23T22:22:00Z">
                <w:r w:rsidR="00910820" w:rsidRPr="005045F3" w:rsidDel="00BD3A8D">
                  <w:rPr>
                    <w:highlight w:val="yellow"/>
                    <w:rPrChange w:id="1273" w:author="Almodovar Chico, J.L. (José)" w:date="2023-02-22T17:57:00Z">
                      <w:rPr/>
                    </w:rPrChange>
                  </w:rPr>
                  <w:delText xml:space="preserve">request to </w:delText>
                </w:r>
              </w:del>
            </w:ins>
            <w:del w:id="1274" w:author="Lola Awoniyi-Oteri1" w:date="2023-02-23T22:22:00Z">
              <w:r w:rsidRPr="005045F3" w:rsidDel="00BD3A8D">
                <w:rPr>
                  <w:highlight w:val="yellow"/>
                  <w:rPrChange w:id="1275" w:author="Almodovar Chico, J.L. (José)" w:date="2023-02-22T17:57:00Z">
                    <w:rPr/>
                  </w:rPrChange>
                </w:rPr>
                <w:delText>enable and disable an Ambient IoT device</w:delText>
              </w:r>
            </w:del>
            <w:ins w:id="1276" w:author="SZ" w:date="2023-02-18T19:54:00Z">
              <w:del w:id="1277" w:author="Lola Awoniyi-Oteri1" w:date="2023-02-23T22:22:00Z">
                <w:r w:rsidR="00910820" w:rsidRPr="005045F3" w:rsidDel="00BD3A8D">
                  <w:rPr>
                    <w:highlight w:val="yellow"/>
                    <w:rPrChange w:id="1278" w:author="Almodovar Chico, J.L. (José)" w:date="2023-02-22T17:57:00Z">
                      <w:rPr/>
                    </w:rPrChange>
                  </w:rPr>
                  <w:delText xml:space="preserve">, e.g. </w:delText>
                </w:r>
              </w:del>
            </w:ins>
            <w:ins w:id="1279" w:author="SZ" w:date="2023-02-18T19:55:00Z">
              <w:del w:id="1280" w:author="Lola Awoniyi-Oteri1" w:date="2023-02-23T22:22:00Z">
                <w:r w:rsidR="00910820" w:rsidRPr="005045F3" w:rsidDel="00BD3A8D">
                  <w:rPr>
                    <w:highlight w:val="yellow"/>
                    <w:rPrChange w:id="1281" w:author="Almodovar Chico, J.L. (José)" w:date="2023-02-22T17:57:00Z">
                      <w:rPr/>
                    </w:rPrChange>
                  </w:rPr>
                  <w:delText>the</w:delText>
                </w:r>
              </w:del>
            </w:ins>
            <w:del w:id="1282" w:author="Lola Awoniyi-Oteri1" w:date="2023-02-23T22:22:00Z">
              <w:r w:rsidRPr="005045F3" w:rsidDel="00BD3A8D">
                <w:rPr>
                  <w:highlight w:val="yellow"/>
                  <w:rPrChange w:id="1283" w:author="Almodovar Chico, J.L. (José)" w:date="2023-02-22T17:57:00Z">
                    <w:rPr/>
                  </w:rPrChange>
                </w:rPr>
                <w:delText xml:space="preserve"> capability to transmit RF signals.</w:delText>
              </w:r>
            </w:del>
          </w:p>
        </w:tc>
      </w:tr>
      <w:tr w:rsidR="00881FD7" w:rsidRPr="004778A4" w:rsidDel="002E3B1D" w14:paraId="6DD9F8C0" w14:textId="3306F10C" w:rsidTr="00FF1967">
        <w:trPr>
          <w:cantSplit/>
          <w:del w:id="1284" w:author="Lola Awoniyi-Oteri1" w:date="2023-02-23T22:30:00Z"/>
          <w:trPrChange w:id="1285" w:author="Almodovar Chico, J.L. (José)" w:date="2023-02-22T17:47:00Z">
            <w:trPr>
              <w:cantSplit/>
            </w:trPr>
          </w:trPrChange>
        </w:trPr>
        <w:tc>
          <w:tcPr>
            <w:tcW w:w="3256" w:type="dxa"/>
            <w:shd w:val="clear" w:color="auto" w:fill="auto"/>
            <w:tcPrChange w:id="1286" w:author="Almodovar Chico, J.L. (José)" w:date="2023-02-22T17:47:00Z">
              <w:tcPr>
                <w:tcW w:w="3256" w:type="dxa"/>
                <w:shd w:val="clear" w:color="auto" w:fill="auto"/>
              </w:tcPr>
            </w:tcPrChange>
          </w:tcPr>
          <w:p w14:paraId="27C0FCE4" w14:textId="594DB004" w:rsidR="00881FD7" w:rsidRPr="004778A4" w:rsidDel="002E3B1D" w:rsidRDefault="00881FD7" w:rsidP="00881FD7">
            <w:pPr>
              <w:spacing w:after="240"/>
              <w:rPr>
                <w:del w:id="1287" w:author="Lola Awoniyi-Oteri1" w:date="2023-02-23T22:30:00Z"/>
                <w:rFonts w:eastAsia="宋体"/>
                <w:szCs w:val="21"/>
                <w:shd w:val="clear" w:color="auto" w:fill="FFFFFF"/>
              </w:rPr>
            </w:pPr>
            <w:del w:id="1288" w:author="Lola Awoniyi-Oteri1" w:date="2023-02-23T22:23:00Z">
              <w:r w:rsidRPr="00F04813" w:rsidDel="00BD3A8D">
                <w:delText>[</w:delText>
              </w:r>
              <w:r w:rsidRPr="00F04813" w:rsidDel="00BD3A8D">
                <w:rPr>
                  <w:lang w:eastAsia="zh-CN"/>
                </w:rPr>
                <w:delText>PR</w:delText>
              </w:r>
              <w:r w:rsidRPr="00F04813" w:rsidDel="00BD3A8D">
                <w:rPr>
                  <w:lang w:val="en-US" w:eastAsia="zh-CN"/>
                </w:rPr>
                <w:delText>.</w:delText>
              </w:r>
              <w:r w:rsidDel="00BD3A8D">
                <w:rPr>
                  <w:lang w:eastAsia="zh-CN"/>
                </w:rPr>
                <w:delText>5.27</w:delText>
              </w:r>
              <w:r w:rsidRPr="00F04813" w:rsidDel="00BD3A8D">
                <w:rPr>
                  <w:lang w:val="en-US" w:eastAsia="zh-CN"/>
                </w:rPr>
                <w:delText>-00</w:delText>
              </w:r>
              <w:r w:rsidRPr="00F04813" w:rsidDel="00BD3A8D">
                <w:delText>3]</w:delText>
              </w:r>
              <w:r w:rsidRPr="00F04813" w:rsidDel="00BD3A8D">
                <w:rPr>
                  <w:rFonts w:eastAsia="宋体"/>
                  <w:lang w:val="en-US" w:eastAsia="zh-CN"/>
                </w:rPr>
                <w:delText xml:space="preserve"> The 5G network shall be able to trigger Ambient IoT devices. </w:delText>
              </w:r>
              <w:r w:rsidRPr="00F04813" w:rsidDel="00BD3A8D">
                <w:delText xml:space="preserve">The </w:delText>
              </w:r>
              <w:r w:rsidRPr="00F04813" w:rsidDel="00BD3A8D">
                <w:rPr>
                  <w:lang w:val="en-US" w:eastAsia="zh-CN"/>
                </w:rPr>
                <w:delText>5G system shall enable an authorized 3</w:delText>
              </w:r>
              <w:r w:rsidRPr="00F04813" w:rsidDel="00BD3A8D">
                <w:rPr>
                  <w:vertAlign w:val="superscript"/>
                  <w:lang w:val="en-US" w:eastAsia="zh-CN"/>
                </w:rPr>
                <w:delText>rd</w:delText>
              </w:r>
              <w:r w:rsidRPr="00F04813" w:rsidDel="00BD3A8D">
                <w:rPr>
                  <w:lang w:val="en-US" w:eastAsia="zh-CN"/>
                </w:rPr>
                <w:delText xml:space="preserve"> party to instruct the 5G network in which area, which group of Ambient IoT devices needs to be triggered and which action the Ambient IoT devices need to perform when triggered (e.g. send ID, receive further information, send measurement value).</w:delText>
              </w:r>
            </w:del>
          </w:p>
        </w:tc>
        <w:tc>
          <w:tcPr>
            <w:tcW w:w="3118" w:type="dxa"/>
            <w:vAlign w:val="center"/>
            <w:tcPrChange w:id="1289" w:author="Almodovar Chico, J.L. (José)" w:date="2023-02-22T17:47:00Z">
              <w:tcPr>
                <w:tcW w:w="3118" w:type="dxa"/>
                <w:vAlign w:val="center"/>
              </w:tcPr>
            </w:tcPrChange>
          </w:tcPr>
          <w:p w14:paraId="31B27219" w14:textId="377D015F" w:rsidR="00881FD7" w:rsidDel="002E3B1D" w:rsidRDefault="00881FD7" w:rsidP="00881FD7">
            <w:pPr>
              <w:pStyle w:val="TAL"/>
              <w:rPr>
                <w:del w:id="1290" w:author="Lola Awoniyi-Oteri1" w:date="2023-02-23T22:30:00Z"/>
              </w:rPr>
            </w:pPr>
            <w:del w:id="1291" w:author="Lola Awoniyi-Oteri1" w:date="2023-02-23T22:30:00Z">
              <w:r w:rsidDel="002E3B1D">
                <w:delText>The PR raises some a</w:delText>
              </w:r>
              <w:r w:rsidRPr="004343E7" w:rsidDel="002E3B1D">
                <w:delText xml:space="preserve">ssistant information from 3rd party </w:delText>
              </w:r>
              <w:r w:rsidDel="002E3B1D">
                <w:delText xml:space="preserve">which </w:delText>
              </w:r>
              <w:r w:rsidRPr="004343E7" w:rsidDel="002E3B1D">
                <w:delText>is useful for realizing “on-demand” exposure.</w:delText>
              </w:r>
            </w:del>
          </w:p>
          <w:p w14:paraId="25CFF68F" w14:textId="51AA7D77" w:rsidR="00881FD7" w:rsidRPr="004343E7" w:rsidDel="002E3B1D" w:rsidRDefault="00881FD7" w:rsidP="00881FD7">
            <w:pPr>
              <w:pStyle w:val="TAL"/>
              <w:rPr>
                <w:del w:id="1292" w:author="Lola Awoniyi-Oteri1" w:date="2023-02-23T22:30:00Z"/>
              </w:rPr>
            </w:pPr>
          </w:p>
          <w:p w14:paraId="36329EBF" w14:textId="52C89A68" w:rsidR="00881FD7" w:rsidRPr="004343E7" w:rsidDel="002E3B1D" w:rsidRDefault="00881FD7" w:rsidP="00881FD7">
            <w:pPr>
              <w:pStyle w:val="TAL"/>
              <w:rPr>
                <w:del w:id="1293" w:author="Lola Awoniyi-Oteri1" w:date="2023-02-23T22:30:00Z"/>
                <w:rFonts w:eastAsia="宋体"/>
                <w:lang w:eastAsia="zh-CN"/>
              </w:rPr>
            </w:pPr>
            <w:del w:id="1294" w:author="Lola Awoniyi-Oteri1" w:date="2023-02-23T22:30:00Z">
              <w:r w:rsidRPr="004778A4" w:rsidDel="002E3B1D">
                <w:rPr>
                  <w:b/>
                </w:rPr>
                <w:delText>Proposal:</w:delText>
              </w:r>
              <w:r w:rsidRPr="004778A4" w:rsidDel="002E3B1D">
                <w:delText xml:space="preserve"> Adopt the PR as CPR</w:delText>
              </w:r>
              <w:r w:rsidR="00051222" w:rsidDel="002E3B1D">
                <w:delText xml:space="preserve"> 7.1.</w:delText>
              </w:r>
              <w:r w:rsidR="00CA6B3B" w:rsidDel="002E3B1D">
                <w:delText>4</w:delText>
              </w:r>
              <w:r w:rsidR="00051222" w:rsidDel="002E3B1D">
                <w:delText>-4</w:delText>
              </w:r>
              <w:r w:rsidDel="002E3B1D">
                <w:delText xml:space="preserve"> with minor resording</w:delText>
              </w:r>
            </w:del>
          </w:p>
        </w:tc>
        <w:tc>
          <w:tcPr>
            <w:tcW w:w="3402" w:type="dxa"/>
            <w:vAlign w:val="center"/>
            <w:tcPrChange w:id="1295" w:author="Almodovar Chico, J.L. (José)" w:date="2023-02-22T17:47:00Z">
              <w:tcPr>
                <w:tcW w:w="2160" w:type="dxa"/>
                <w:vAlign w:val="center"/>
              </w:tcPr>
            </w:tcPrChange>
          </w:tcPr>
          <w:p w14:paraId="4F00D436" w14:textId="41F0194A" w:rsidR="00881FD7" w:rsidRPr="004778A4" w:rsidDel="002E3B1D" w:rsidRDefault="00881FD7" w:rsidP="00881FD7">
            <w:pPr>
              <w:rPr>
                <w:del w:id="1296" w:author="Lola Awoniyi-Oteri1" w:date="2023-02-23T22:30:00Z"/>
                <w:color w:val="4F81BD" w:themeColor="accent1"/>
              </w:rPr>
            </w:pPr>
            <w:del w:id="1297" w:author="Lola Awoniyi-Oteri1" w:date="2023-02-23T22:30:00Z">
              <w:r w:rsidRPr="00F04813" w:rsidDel="002E3B1D">
                <w:delText>[</w:delText>
              </w:r>
              <w:r w:rsidRPr="00051222" w:rsidDel="002E3B1D">
                <w:delText>CPR</w:delText>
              </w:r>
              <w:r w:rsidR="00051222" w:rsidRPr="00051222" w:rsidDel="002E3B1D">
                <w:delText xml:space="preserve"> 7.1.</w:delText>
              </w:r>
              <w:r w:rsidR="00CA6B3B" w:rsidDel="002E3B1D">
                <w:delText>4</w:delText>
              </w:r>
              <w:r w:rsidR="00051222" w:rsidRPr="00051222" w:rsidDel="002E3B1D">
                <w:delText>-4</w:delText>
              </w:r>
              <w:r w:rsidRPr="00F04813" w:rsidDel="002E3B1D">
                <w:delText>]</w:delText>
              </w:r>
              <w:r w:rsidDel="002E3B1D">
                <w:delText xml:space="preserve"> </w:delText>
              </w:r>
              <w:r w:rsidRPr="00F04813" w:rsidDel="002E3B1D">
                <w:delText xml:space="preserve">The </w:delText>
              </w:r>
              <w:r w:rsidRPr="00051222" w:rsidDel="002E3B1D">
                <w:delText>5</w:delText>
              </w:r>
              <w:r w:rsidRPr="00F04813" w:rsidDel="002E3B1D">
                <w:rPr>
                  <w:lang w:val="en-US" w:eastAsia="zh-CN"/>
                </w:rPr>
                <w:delText xml:space="preserve">G system </w:delText>
              </w:r>
            </w:del>
            <w:ins w:id="1298" w:author="Almodovar Chico, J.L. (José)" w:date="2023-02-22T17:59:00Z">
              <w:del w:id="1299" w:author="Lola Awoniyi-Oteri1" w:date="2023-02-23T22:30:00Z">
                <w:r w:rsidR="000A2895" w:rsidDel="002E3B1D">
                  <w:rPr>
                    <w:lang w:val="en-US" w:eastAsia="zh-CN"/>
                  </w:rPr>
                  <w:delText>network</w:delText>
                </w:r>
                <w:r w:rsidR="000A2895" w:rsidRPr="00F04813" w:rsidDel="002E3B1D">
                  <w:rPr>
                    <w:lang w:val="en-US" w:eastAsia="zh-CN"/>
                  </w:rPr>
                  <w:delText xml:space="preserve"> </w:delText>
                </w:r>
              </w:del>
            </w:ins>
            <w:del w:id="1300" w:author="Lola Awoniyi-Oteri1" w:date="2023-02-23T22:30:00Z">
              <w:r w:rsidRPr="00F04813" w:rsidDel="002E3B1D">
                <w:rPr>
                  <w:lang w:val="en-US" w:eastAsia="zh-CN"/>
                </w:rPr>
                <w:delText>shall enable an authorized 3</w:delText>
              </w:r>
              <w:r w:rsidRPr="00F04813" w:rsidDel="002E3B1D">
                <w:rPr>
                  <w:vertAlign w:val="superscript"/>
                  <w:lang w:val="en-US" w:eastAsia="zh-CN"/>
                </w:rPr>
                <w:delText>rd</w:delText>
              </w:r>
              <w:r w:rsidRPr="00F04813" w:rsidDel="002E3B1D">
                <w:rPr>
                  <w:lang w:val="en-US" w:eastAsia="zh-CN"/>
                </w:rPr>
                <w:delText xml:space="preserve"> party to instruct the 5G network in which area, which group of Ambient IoT devices needs to be triggered</w:delText>
              </w:r>
              <w:r w:rsidDel="002E3B1D">
                <w:rPr>
                  <w:lang w:val="en-US" w:eastAsia="zh-CN"/>
                </w:rPr>
                <w:delText xml:space="preserve"> for communication</w:delText>
              </w:r>
              <w:r w:rsidRPr="00F04813" w:rsidDel="002E3B1D">
                <w:rPr>
                  <w:lang w:val="en-US" w:eastAsia="zh-CN"/>
                </w:rPr>
                <w:delText xml:space="preserve"> and which action the Ambient IoT devices need to perform </w:delText>
              </w:r>
              <w:r w:rsidDel="002E3B1D">
                <w:rPr>
                  <w:lang w:val="en-US" w:eastAsia="zh-CN"/>
                </w:rPr>
                <w:delText xml:space="preserve">communication </w:delText>
              </w:r>
              <w:r w:rsidRPr="00F04813" w:rsidDel="002E3B1D">
                <w:rPr>
                  <w:lang w:val="en-US" w:eastAsia="zh-CN"/>
                </w:rPr>
                <w:delText>when triggered (e.g. send ID, receive further information, send measurement value).</w:delText>
              </w:r>
            </w:del>
          </w:p>
        </w:tc>
      </w:tr>
    </w:tbl>
    <w:p w14:paraId="5E28D57C" w14:textId="77777777" w:rsidR="00881FD7" w:rsidRPr="004778A4" w:rsidRDefault="00881FD7" w:rsidP="00881FD7">
      <w:pPr>
        <w:rPr>
          <w:b/>
          <w:color w:val="4F81BD" w:themeColor="accent1"/>
        </w:rPr>
      </w:pPr>
    </w:p>
    <w:p w14:paraId="64507A2E" w14:textId="77777777" w:rsidR="00881FD7" w:rsidRPr="004778A4" w:rsidRDefault="00881FD7" w:rsidP="00881FD7"/>
    <w:p w14:paraId="7E6C1771" w14:textId="77777777" w:rsidR="00881FD7" w:rsidRPr="004778A4" w:rsidRDefault="00881FD7" w:rsidP="00881FD7"/>
    <w:p w14:paraId="13CC3700" w14:textId="77777777" w:rsidR="00881FD7" w:rsidRPr="004778A4" w:rsidRDefault="00881FD7" w:rsidP="00881FD7">
      <w:pPr>
        <w:pStyle w:val="4"/>
        <w:rPr>
          <w:b/>
          <w:sz w:val="20"/>
          <w:lang w:val="en-US" w:eastAsia="zh-CN"/>
        </w:rPr>
      </w:pPr>
      <w:r w:rsidRPr="00232AEC">
        <w:rPr>
          <w:sz w:val="20"/>
        </w:rPr>
        <w:lastRenderedPageBreak/>
        <w:t>Subclause</w:t>
      </w:r>
      <w:r w:rsidRPr="004778A4">
        <w:rPr>
          <w:sz w:val="20"/>
          <w:lang w:val="en-US" w:eastAsia="zh-CN"/>
        </w:rPr>
        <w:t xml:space="preserve"> E: Charging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01" w:author="Almodovar Chico, J.L. (José)" w:date="2023-02-22T18:00:00Z">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3118"/>
        <w:gridCol w:w="3544"/>
        <w:tblGridChange w:id="1302">
          <w:tblGrid>
            <w:gridCol w:w="3256"/>
            <w:gridCol w:w="3118"/>
            <w:gridCol w:w="2160"/>
          </w:tblGrid>
        </w:tblGridChange>
      </w:tblGrid>
      <w:tr w:rsidR="00881FD7" w:rsidRPr="004778A4" w14:paraId="5BBD7F56" w14:textId="77777777" w:rsidTr="000A2895">
        <w:trPr>
          <w:cantSplit/>
          <w:tblHeader/>
          <w:trPrChange w:id="1303" w:author="Almodovar Chico, J.L. (José)" w:date="2023-02-22T18:00:00Z">
            <w:trPr>
              <w:cantSplit/>
              <w:tblHeader/>
            </w:trPr>
          </w:trPrChange>
        </w:trPr>
        <w:tc>
          <w:tcPr>
            <w:tcW w:w="3256" w:type="dxa"/>
            <w:shd w:val="clear" w:color="auto" w:fill="auto"/>
            <w:tcPrChange w:id="1304" w:author="Almodovar Chico, J.L. (José)" w:date="2023-02-22T18:00:00Z">
              <w:tcPr>
                <w:tcW w:w="3256" w:type="dxa"/>
                <w:shd w:val="clear" w:color="auto" w:fill="auto"/>
              </w:tcPr>
            </w:tcPrChange>
          </w:tcPr>
          <w:p w14:paraId="1C66B2AD" w14:textId="77777777" w:rsidR="00881FD7" w:rsidRPr="004778A4" w:rsidRDefault="00881FD7" w:rsidP="00881FD7">
            <w:pPr>
              <w:pStyle w:val="TAH"/>
            </w:pPr>
            <w:r w:rsidRPr="004778A4">
              <w:t>Potential Requirement</w:t>
            </w:r>
          </w:p>
        </w:tc>
        <w:tc>
          <w:tcPr>
            <w:tcW w:w="3118" w:type="dxa"/>
            <w:tcPrChange w:id="1305" w:author="Almodovar Chico, J.L. (José)" w:date="2023-02-22T18:00:00Z">
              <w:tcPr>
                <w:tcW w:w="3118" w:type="dxa"/>
              </w:tcPr>
            </w:tcPrChange>
          </w:tcPr>
          <w:p w14:paraId="2AE148C0" w14:textId="77777777" w:rsidR="00881FD7" w:rsidRPr="004778A4" w:rsidRDefault="00881FD7" w:rsidP="00881FD7">
            <w:pPr>
              <w:pStyle w:val="TAH"/>
            </w:pPr>
            <w:r w:rsidRPr="004778A4">
              <w:t>Clean-up Steps Taken</w:t>
            </w:r>
          </w:p>
        </w:tc>
        <w:tc>
          <w:tcPr>
            <w:tcW w:w="3544" w:type="dxa"/>
            <w:tcPrChange w:id="1306" w:author="Almodovar Chico, J.L. (José)" w:date="2023-02-22T18:00:00Z">
              <w:tcPr>
                <w:tcW w:w="2160" w:type="dxa"/>
              </w:tcPr>
            </w:tcPrChange>
          </w:tcPr>
          <w:p w14:paraId="1FB0C68B" w14:textId="77777777" w:rsidR="00881FD7" w:rsidRPr="004778A4" w:rsidRDefault="00881FD7" w:rsidP="00881FD7">
            <w:pPr>
              <w:pStyle w:val="TAH"/>
            </w:pPr>
            <w:r w:rsidRPr="004778A4">
              <w:t>Consolidated Potential Requirement</w:t>
            </w:r>
          </w:p>
        </w:tc>
      </w:tr>
      <w:tr w:rsidR="00347153" w:rsidRPr="004778A4" w14:paraId="577F6749" w14:textId="77777777" w:rsidTr="000A2895">
        <w:trPr>
          <w:cantSplit/>
          <w:trHeight w:val="10493"/>
          <w:trPrChange w:id="1307" w:author="Almodovar Chico, J.L. (José)" w:date="2023-02-22T18:00:00Z">
            <w:trPr>
              <w:cantSplit/>
              <w:trHeight w:val="10493"/>
            </w:trPr>
          </w:trPrChange>
        </w:trPr>
        <w:tc>
          <w:tcPr>
            <w:tcW w:w="3256" w:type="dxa"/>
            <w:shd w:val="clear" w:color="auto" w:fill="auto"/>
            <w:tcPrChange w:id="1308" w:author="Almodovar Chico, J.L. (José)" w:date="2023-02-22T18:00:00Z">
              <w:tcPr>
                <w:tcW w:w="3256" w:type="dxa"/>
                <w:shd w:val="clear" w:color="auto" w:fill="auto"/>
              </w:tcPr>
            </w:tcPrChange>
          </w:tcPr>
          <w:p w14:paraId="406237FE" w14:textId="1CFA1C5C" w:rsidR="00347153" w:rsidRPr="004778A4" w:rsidRDefault="00347153" w:rsidP="00881FD7">
            <w:pPr>
              <w:rPr>
                <w:rFonts w:eastAsia="宋体"/>
                <w:lang w:eastAsia="zh-CN"/>
              </w:rPr>
            </w:pPr>
            <w:r w:rsidRPr="004778A4">
              <w:rPr>
                <w:lang w:val="en-US" w:eastAsia="zh-CN"/>
              </w:rPr>
              <w:t>[PR.5.3.6-</w:t>
            </w:r>
            <w:r>
              <w:rPr>
                <w:lang w:val="en-US" w:eastAsia="zh-CN"/>
              </w:rPr>
              <w:t>00</w:t>
            </w:r>
            <w:r w:rsidRPr="004778A4">
              <w:rPr>
                <w:lang w:val="en-US" w:eastAsia="zh-CN"/>
              </w:rPr>
              <w:t xml:space="preserve">4] </w:t>
            </w:r>
            <w:r w:rsidRPr="004778A4">
              <w:rPr>
                <w:rFonts w:eastAsia="宋体"/>
                <w:lang w:eastAsia="zh-CN"/>
              </w:rPr>
              <w:t xml:space="preserve">The 5G system shall be able to collect charging information for using Ambient IoT services on per Ambient IoT device basis (e.g., </w:t>
            </w:r>
            <w:r w:rsidRPr="004778A4">
              <w:rPr>
                <w:lang w:val="en-US" w:eastAsia="zh-CN"/>
              </w:rPr>
              <w:t>total number of communication</w:t>
            </w:r>
            <w:r>
              <w:rPr>
                <w:lang w:val="en-US" w:eastAsia="zh-CN"/>
              </w:rPr>
              <w:t>s</w:t>
            </w:r>
            <w:r w:rsidRPr="004778A4">
              <w:rPr>
                <w:lang w:val="en-US" w:eastAsia="zh-CN"/>
              </w:rPr>
              <w:t xml:space="preserve"> per charging period</w:t>
            </w:r>
            <w:r w:rsidRPr="004778A4">
              <w:rPr>
                <w:rFonts w:eastAsia="宋体"/>
                <w:lang w:eastAsia="zh-CN"/>
              </w:rPr>
              <w:t>).</w:t>
            </w:r>
          </w:p>
          <w:p w14:paraId="11517797" w14:textId="2BB013F3" w:rsidR="00347153" w:rsidRPr="004778A4" w:rsidRDefault="00347153" w:rsidP="00881FD7">
            <w:pPr>
              <w:spacing w:after="200" w:line="276" w:lineRule="auto"/>
              <w:rPr>
                <w:rFonts w:eastAsia="宋体"/>
                <w:lang w:eastAsia="zh-CN"/>
              </w:rPr>
            </w:pPr>
            <w:r w:rsidRPr="004778A4">
              <w:rPr>
                <w:rFonts w:eastAsia="宋体"/>
                <w:lang w:eastAsia="zh-CN"/>
              </w:rPr>
              <w:t>[PR 5.3.6-</w:t>
            </w:r>
            <w:r>
              <w:rPr>
                <w:rFonts w:eastAsia="宋体"/>
                <w:lang w:eastAsia="zh-CN"/>
              </w:rPr>
              <w:t>00</w:t>
            </w:r>
            <w:r w:rsidRPr="004778A4">
              <w:rPr>
                <w:rFonts w:eastAsia="宋体"/>
                <w:lang w:eastAsia="zh-CN"/>
              </w:rPr>
              <w:t xml:space="preserve">5] The 5G system shall be able to collect charging information per application for using Ambient IoT services (e.g., </w:t>
            </w:r>
            <w:r w:rsidRPr="004778A4">
              <w:rPr>
                <w:lang w:val="en-US" w:eastAsia="zh-CN"/>
              </w:rPr>
              <w:t xml:space="preserve">total number of </w:t>
            </w:r>
            <w:r w:rsidRPr="004778A4">
              <w:rPr>
                <w:rFonts w:eastAsia="宋体"/>
                <w:lang w:eastAsia="zh-CN"/>
              </w:rPr>
              <w:t xml:space="preserve">Ambient </w:t>
            </w:r>
            <w:r w:rsidRPr="004778A4">
              <w:rPr>
                <w:lang w:val="en-US" w:eastAsia="zh-CN"/>
              </w:rPr>
              <w:t>IoT devices per charging period</w:t>
            </w:r>
            <w:r w:rsidRPr="004778A4">
              <w:rPr>
                <w:rFonts w:eastAsia="宋体"/>
                <w:lang w:eastAsia="zh-CN"/>
              </w:rPr>
              <w:t>).</w:t>
            </w:r>
          </w:p>
          <w:p w14:paraId="3F54D4BB" w14:textId="5AE7BFBF" w:rsidR="00347153" w:rsidRDefault="00347153" w:rsidP="00881FD7">
            <w:pPr>
              <w:spacing w:after="200" w:line="276" w:lineRule="auto"/>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3471E3C6" w14:textId="77777777" w:rsidR="00347153" w:rsidRDefault="00347153" w:rsidP="00881FD7">
            <w:pPr>
              <w:rPr>
                <w:rFonts w:ascii="Arial" w:hAnsi="Arial"/>
                <w:sz w:val="28"/>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0FCAF2F7" w14:textId="130AF380" w:rsidR="00347153" w:rsidRPr="004778A4" w:rsidRDefault="00347153" w:rsidP="00881FD7">
            <w:pPr>
              <w:spacing w:after="200" w:line="276" w:lineRule="auto"/>
              <w:rPr>
                <w:rFonts w:eastAsia="宋体"/>
                <w:lang w:eastAsia="zh-CN"/>
              </w:rPr>
            </w:pPr>
          </w:p>
        </w:tc>
        <w:tc>
          <w:tcPr>
            <w:tcW w:w="3118" w:type="dxa"/>
            <w:vAlign w:val="center"/>
            <w:tcPrChange w:id="1309" w:author="Almodovar Chico, J.L. (José)" w:date="2023-02-22T18:00:00Z">
              <w:tcPr>
                <w:tcW w:w="3118" w:type="dxa"/>
                <w:vAlign w:val="center"/>
              </w:tcPr>
            </w:tcPrChange>
          </w:tcPr>
          <w:p w14:paraId="77D7B6B5" w14:textId="77777777" w:rsidR="00347153" w:rsidRPr="004778A4" w:rsidRDefault="00347153" w:rsidP="00881FD7">
            <w:pPr>
              <w:pStyle w:val="TAL"/>
            </w:pPr>
            <w:r w:rsidRPr="004778A4">
              <w:t>These PRs mention the similar requirement about charging, considering the following aspects:</w:t>
            </w:r>
          </w:p>
          <w:p w14:paraId="29893AD0" w14:textId="77777777" w:rsidR="00347153" w:rsidRPr="004778A4" w:rsidRDefault="00347153" w:rsidP="00881FD7">
            <w:pPr>
              <w:pStyle w:val="TAL"/>
            </w:pPr>
            <w:r w:rsidRPr="004778A4">
              <w:t>-  total number of communications</w:t>
            </w:r>
          </w:p>
          <w:p w14:paraId="10A1F730" w14:textId="77777777" w:rsidR="00347153" w:rsidRPr="00347153" w:rsidRDefault="00347153" w:rsidP="00881FD7">
            <w:pPr>
              <w:pStyle w:val="TAL"/>
            </w:pPr>
            <w:r w:rsidRPr="004778A4">
              <w:t xml:space="preserve">-  </w:t>
            </w:r>
            <w:r w:rsidRPr="00347153">
              <w:t>total number of Ambient IoT devices;</w:t>
            </w:r>
          </w:p>
          <w:p w14:paraId="309493B4" w14:textId="77777777" w:rsidR="00347153" w:rsidRPr="00347153" w:rsidRDefault="00347153" w:rsidP="00881FD7">
            <w:pPr>
              <w:pStyle w:val="TAL"/>
            </w:pPr>
            <w:r w:rsidRPr="00347153">
              <w:t>-  Payload</w:t>
            </w:r>
          </w:p>
          <w:p w14:paraId="4EF31AC2" w14:textId="77777777" w:rsidR="00347153" w:rsidRPr="00347153" w:rsidRDefault="00347153" w:rsidP="00881FD7">
            <w:pPr>
              <w:pStyle w:val="TAL"/>
            </w:pPr>
            <w:r w:rsidRPr="00347153">
              <w:t xml:space="preserve">-  per </w:t>
            </w:r>
            <w:proofErr w:type="spellStart"/>
            <w:r w:rsidRPr="00347153">
              <w:t>carging</w:t>
            </w:r>
            <w:proofErr w:type="spellEnd"/>
            <w:r w:rsidRPr="00347153">
              <w:t xml:space="preserve"> period</w:t>
            </w:r>
          </w:p>
          <w:p w14:paraId="5F56716C" w14:textId="77777777" w:rsidR="00347153" w:rsidRPr="00347153" w:rsidRDefault="00347153" w:rsidP="00881FD7">
            <w:pPr>
              <w:pStyle w:val="TAL"/>
              <w:rPr>
                <w:rFonts w:eastAsia="宋体"/>
                <w:lang w:eastAsia="zh-CN"/>
              </w:rPr>
            </w:pPr>
            <w:r w:rsidRPr="00347153">
              <w:rPr>
                <w:rFonts w:eastAsia="宋体" w:hint="eastAsia"/>
                <w:lang w:eastAsia="zh-CN"/>
              </w:rPr>
              <w:t>-</w:t>
            </w:r>
            <w:r w:rsidRPr="00347153">
              <w:rPr>
                <w:rFonts w:eastAsia="宋体"/>
                <w:lang w:eastAsia="zh-CN"/>
              </w:rPr>
              <w:t xml:space="preserve">  </w:t>
            </w:r>
            <w:r w:rsidRPr="00347153">
              <w:rPr>
                <w:lang w:val="en-US" w:eastAsia="zh-CN"/>
              </w:rPr>
              <w:t xml:space="preserve">a group of Ambient IoT devices for a </w:t>
            </w:r>
            <w:r w:rsidRPr="00347153">
              <w:rPr>
                <w:rFonts w:eastAsia="宋体"/>
                <w:lang w:eastAsia="zh-CN"/>
              </w:rPr>
              <w:t>specific location</w:t>
            </w:r>
          </w:p>
          <w:p w14:paraId="124A1A1F" w14:textId="77777777" w:rsidR="00347153" w:rsidRPr="004778A4" w:rsidRDefault="00347153" w:rsidP="00881FD7">
            <w:pPr>
              <w:pStyle w:val="TAL"/>
            </w:pPr>
          </w:p>
          <w:p w14:paraId="3FD8E197" w14:textId="058BD1D0" w:rsidR="00347153" w:rsidRPr="004778A4" w:rsidRDefault="00347153" w:rsidP="00881FD7">
            <w:pPr>
              <w:pStyle w:val="TAL"/>
            </w:pPr>
            <w:r w:rsidRPr="004778A4">
              <w:rPr>
                <w:b/>
              </w:rPr>
              <w:t>Proposal:</w:t>
            </w:r>
            <w:r w:rsidRPr="004778A4">
              <w:t xml:space="preserve"> incorporate </w:t>
            </w:r>
            <w:r>
              <w:t>these PRs</w:t>
            </w:r>
            <w:r w:rsidRPr="004778A4">
              <w:t xml:space="preserve"> into CPR</w:t>
            </w:r>
            <w:r>
              <w:t xml:space="preserve"> 7.1.5-1</w:t>
            </w:r>
          </w:p>
        </w:tc>
        <w:tc>
          <w:tcPr>
            <w:tcW w:w="3544" w:type="dxa"/>
            <w:vAlign w:val="center"/>
            <w:tcPrChange w:id="1310" w:author="Almodovar Chico, J.L. (José)" w:date="2023-02-22T18:00:00Z">
              <w:tcPr>
                <w:tcW w:w="2160" w:type="dxa"/>
                <w:vAlign w:val="center"/>
              </w:tcPr>
            </w:tcPrChange>
          </w:tcPr>
          <w:p w14:paraId="402390B2" w14:textId="291580E0" w:rsidR="002E3B1D" w:rsidRPr="00665EB6" w:rsidRDefault="00347153" w:rsidP="002E3B1D">
            <w:pPr>
              <w:rPr>
                <w:ins w:id="1311" w:author="Lola Awoniyi-Oteri1" w:date="2023-02-23T22:34:00Z"/>
                <w:rFonts w:eastAsia="宋体"/>
                <w:highlight w:val="yellow"/>
                <w:lang w:eastAsia="zh-CN"/>
                <w:rPrChange w:id="1312" w:author="Lola Awoniyi-Oteri1" w:date="2023-02-23T22:51:00Z">
                  <w:rPr>
                    <w:ins w:id="1313" w:author="Lola Awoniyi-Oteri1" w:date="2023-02-23T22:34:00Z"/>
                    <w:rFonts w:eastAsia="宋体"/>
                    <w:lang w:eastAsia="zh-CN"/>
                  </w:rPr>
                </w:rPrChange>
              </w:rPr>
            </w:pPr>
            <w:r w:rsidRPr="00665EB6">
              <w:rPr>
                <w:highlight w:val="yellow"/>
                <w:lang w:val="en-US" w:eastAsia="zh-CN"/>
                <w:rPrChange w:id="1314" w:author="Lola Awoniyi-Oteri1" w:date="2023-02-23T22:51:00Z">
                  <w:rPr>
                    <w:lang w:val="en-US" w:eastAsia="zh-CN"/>
                  </w:rPr>
                </w:rPrChange>
              </w:rPr>
              <w:t>[C</w:t>
            </w:r>
            <w:ins w:id="1315" w:author="Lola Awoniyi-Oteri1" w:date="2023-02-23T22:34:00Z">
              <w:r w:rsidR="002E3B1D" w:rsidRPr="00665EB6">
                <w:rPr>
                  <w:highlight w:val="yellow"/>
                  <w:lang w:val="en-US" w:eastAsia="zh-CN"/>
                  <w:rPrChange w:id="1316" w:author="Lola Awoniyi-Oteri1" w:date="2023-02-23T22:51:00Z">
                    <w:rPr>
                      <w:lang w:val="en-US" w:eastAsia="zh-CN"/>
                    </w:rPr>
                  </w:rPrChange>
                </w:rPr>
                <w:t>PR.5</w:t>
              </w:r>
            </w:ins>
            <w:proofErr w:type="gramStart"/>
            <w:ins w:id="1317" w:author="Lola Awoniyi-Oteri1" w:date="2023-02-23T22:50:00Z">
              <w:r w:rsidR="00665EB6" w:rsidRPr="00665EB6">
                <w:rPr>
                  <w:highlight w:val="yellow"/>
                  <w:lang w:val="en-US" w:eastAsia="zh-CN"/>
                  <w:rPrChange w:id="1318" w:author="Lola Awoniyi-Oteri1" w:date="2023-02-23T22:51:00Z">
                    <w:rPr>
                      <w:lang w:val="en-US" w:eastAsia="zh-CN"/>
                    </w:rPr>
                  </w:rPrChange>
                </w:rPr>
                <w:t>…..</w:t>
              </w:r>
            </w:ins>
            <w:proofErr w:type="gramEnd"/>
            <w:ins w:id="1319" w:author="Lola Awoniyi-Oteri1" w:date="2023-02-23T22:34:00Z">
              <w:r w:rsidR="002E3B1D" w:rsidRPr="00665EB6">
                <w:rPr>
                  <w:highlight w:val="yellow"/>
                  <w:lang w:val="en-US" w:eastAsia="zh-CN"/>
                  <w:rPrChange w:id="1320" w:author="Lola Awoniyi-Oteri1" w:date="2023-02-23T22:51:00Z">
                    <w:rPr>
                      <w:lang w:val="en-US" w:eastAsia="zh-CN"/>
                    </w:rPr>
                  </w:rPrChange>
                </w:rPr>
                <w:t xml:space="preserve">] </w:t>
              </w:r>
              <w:r w:rsidR="002E3B1D" w:rsidRPr="00665EB6">
                <w:rPr>
                  <w:rFonts w:eastAsia="宋体"/>
                  <w:highlight w:val="yellow"/>
                  <w:lang w:eastAsia="zh-CN"/>
                  <w:rPrChange w:id="1321" w:author="Lola Awoniyi-Oteri1" w:date="2023-02-23T22:51:00Z">
                    <w:rPr>
                      <w:rFonts w:eastAsia="宋体"/>
                      <w:lang w:eastAsia="zh-CN"/>
                    </w:rPr>
                  </w:rPrChange>
                </w:rPr>
                <w:t>The 5G system shall be able to collect charging information for using Ambient IoT services on per Ambient IoT device</w:t>
              </w:r>
            </w:ins>
            <w:ins w:id="1322" w:author="Lola Awoniyi-Oteri1" w:date="2023-02-23T22:39:00Z">
              <w:r w:rsidR="00C42B9D" w:rsidRPr="00665EB6">
                <w:rPr>
                  <w:rFonts w:eastAsia="宋体"/>
                  <w:highlight w:val="yellow"/>
                  <w:lang w:eastAsia="zh-CN"/>
                  <w:rPrChange w:id="1323" w:author="Lola Awoniyi-Oteri1" w:date="2023-02-23T22:51:00Z">
                    <w:rPr>
                      <w:rFonts w:eastAsia="宋体"/>
                      <w:lang w:eastAsia="zh-CN"/>
                    </w:rPr>
                  </w:rPrChange>
                </w:rPr>
                <w:t xml:space="preserve"> </w:t>
              </w:r>
            </w:ins>
            <w:ins w:id="1324" w:author="Lola Awoniyi-Oteri1" w:date="2023-02-23T22:34:00Z">
              <w:r w:rsidR="002E3B1D" w:rsidRPr="00665EB6">
                <w:rPr>
                  <w:rFonts w:eastAsia="宋体"/>
                  <w:highlight w:val="yellow"/>
                  <w:lang w:eastAsia="zh-CN"/>
                  <w:rPrChange w:id="1325" w:author="Lola Awoniyi-Oteri1" w:date="2023-02-23T22:51:00Z">
                    <w:rPr>
                      <w:rFonts w:eastAsia="宋体"/>
                      <w:lang w:eastAsia="zh-CN"/>
                    </w:rPr>
                  </w:rPrChange>
                </w:rPr>
                <w:t xml:space="preserve">basis (e.g., </w:t>
              </w:r>
              <w:r w:rsidR="002E3B1D" w:rsidRPr="00665EB6">
                <w:rPr>
                  <w:highlight w:val="yellow"/>
                  <w:lang w:val="en-US" w:eastAsia="zh-CN"/>
                  <w:rPrChange w:id="1326" w:author="Lola Awoniyi-Oteri1" w:date="2023-02-23T22:51:00Z">
                    <w:rPr>
                      <w:lang w:val="en-US" w:eastAsia="zh-CN"/>
                    </w:rPr>
                  </w:rPrChange>
                </w:rPr>
                <w:t>total number of communications per charging period</w:t>
              </w:r>
              <w:r w:rsidR="002E3B1D" w:rsidRPr="00665EB6">
                <w:rPr>
                  <w:rFonts w:eastAsia="宋体"/>
                  <w:highlight w:val="yellow"/>
                  <w:lang w:eastAsia="zh-CN"/>
                  <w:rPrChange w:id="1327" w:author="Lola Awoniyi-Oteri1" w:date="2023-02-23T22:51:00Z">
                    <w:rPr>
                      <w:rFonts w:eastAsia="宋体"/>
                      <w:lang w:eastAsia="zh-CN"/>
                    </w:rPr>
                  </w:rPrChange>
                </w:rPr>
                <w:t>)</w:t>
              </w:r>
            </w:ins>
            <w:ins w:id="1328" w:author="Lola Awoniyi-Oteri1" w:date="2023-02-23T22:44:00Z">
              <w:r w:rsidR="00C42B9D" w:rsidRPr="00665EB6">
                <w:rPr>
                  <w:rFonts w:eastAsia="宋体"/>
                  <w:highlight w:val="yellow"/>
                  <w:lang w:eastAsia="zh-CN"/>
                  <w:rPrChange w:id="1329" w:author="Lola Awoniyi-Oteri1" w:date="2023-02-23T22:51:00Z">
                    <w:rPr>
                      <w:rFonts w:eastAsia="宋体"/>
                      <w:lang w:eastAsia="zh-CN"/>
                    </w:rPr>
                  </w:rPrChange>
                </w:rPr>
                <w:t xml:space="preserve"> or</w:t>
              </w:r>
            </w:ins>
            <w:ins w:id="1330" w:author="Lola Awoniyi-Oteri1" w:date="2023-02-23T22:35:00Z">
              <w:r w:rsidR="002E3B1D" w:rsidRPr="00665EB6">
                <w:rPr>
                  <w:rFonts w:eastAsia="宋体"/>
                  <w:highlight w:val="yellow"/>
                  <w:lang w:eastAsia="zh-CN"/>
                  <w:rPrChange w:id="1331" w:author="Lola Awoniyi-Oteri1" w:date="2023-02-23T22:51:00Z">
                    <w:rPr>
                      <w:rFonts w:eastAsia="宋体"/>
                      <w:lang w:eastAsia="zh-CN"/>
                    </w:rPr>
                  </w:rPrChange>
                </w:rPr>
                <w:t xml:space="preserve"> </w:t>
              </w:r>
            </w:ins>
            <w:ins w:id="1332" w:author="Lola Awoniyi-Oteri1" w:date="2023-02-23T22:40:00Z">
              <w:r w:rsidR="00C42B9D" w:rsidRPr="00665EB6">
                <w:rPr>
                  <w:highlight w:val="yellow"/>
                  <w:rPrChange w:id="1333" w:author="Lola Awoniyi-Oteri1" w:date="2023-02-23T22:51:00Z">
                    <w:rPr/>
                  </w:rPrChange>
                </w:rPr>
                <w:t>for a group of Ambient IoT devices</w:t>
              </w:r>
            </w:ins>
            <w:ins w:id="1334" w:author="Lola Awoniyi-Oteri1" w:date="2023-02-23T22:48:00Z">
              <w:r w:rsidR="00665EB6" w:rsidRPr="00665EB6">
                <w:rPr>
                  <w:highlight w:val="yellow"/>
                  <w:rPrChange w:id="1335" w:author="Lola Awoniyi-Oteri1" w:date="2023-02-23T22:51:00Z">
                    <w:rPr/>
                  </w:rPrChange>
                </w:rPr>
                <w:t>.</w:t>
              </w:r>
            </w:ins>
          </w:p>
          <w:p w14:paraId="73500C19" w14:textId="0FD6AE51" w:rsidR="00C42B9D" w:rsidRPr="00665EB6" w:rsidRDefault="00C42B9D" w:rsidP="00C42B9D">
            <w:pPr>
              <w:rPr>
                <w:ins w:id="1336" w:author="Lola Awoniyi-Oteri1" w:date="2023-02-23T22:48:00Z"/>
                <w:highlight w:val="yellow"/>
                <w:rPrChange w:id="1337" w:author="Lola Awoniyi-Oteri1" w:date="2023-02-23T22:51:00Z">
                  <w:rPr>
                    <w:ins w:id="1338" w:author="Lola Awoniyi-Oteri1" w:date="2023-02-23T22:48:00Z"/>
                  </w:rPr>
                </w:rPrChange>
              </w:rPr>
            </w:pPr>
            <w:ins w:id="1339" w:author="Lola Awoniyi-Oteri1" w:date="2023-02-23T22:44:00Z">
              <w:r w:rsidRPr="00665EB6">
                <w:rPr>
                  <w:highlight w:val="yellow"/>
                  <w:lang w:val="en-US" w:eastAsia="zh-CN"/>
                  <w:rPrChange w:id="1340" w:author="Lola Awoniyi-Oteri1" w:date="2023-02-23T22:51:00Z">
                    <w:rPr>
                      <w:lang w:val="en-US" w:eastAsia="zh-CN"/>
                    </w:rPr>
                  </w:rPrChange>
                </w:rPr>
                <w:t xml:space="preserve">NOTE: </w:t>
              </w:r>
            </w:ins>
            <w:ins w:id="1341" w:author="Lola Awoniyi-Oteri1" w:date="2023-02-23T22:45:00Z">
              <w:r w:rsidRPr="00665EB6">
                <w:rPr>
                  <w:highlight w:val="yellow"/>
                  <w:lang w:val="en-US" w:eastAsia="zh-CN"/>
                  <w:rPrChange w:id="1342" w:author="Lola Awoniyi-Oteri1" w:date="2023-02-23T22:51:00Z">
                    <w:rPr>
                      <w:lang w:val="en-US" w:eastAsia="zh-CN"/>
                    </w:rPr>
                  </w:rPrChange>
                </w:rPr>
                <w:t>F</w:t>
              </w:r>
            </w:ins>
            <w:ins w:id="1343" w:author="Lola Awoniyi-Oteri1" w:date="2023-02-23T22:44:00Z">
              <w:r w:rsidRPr="00665EB6">
                <w:rPr>
                  <w:highlight w:val="yellow"/>
                  <w:lang w:val="en-US" w:eastAsia="zh-CN"/>
                  <w:rPrChange w:id="1344" w:author="Lola Awoniyi-Oteri1" w:date="2023-02-23T22:51:00Z">
                    <w:rPr>
                      <w:lang w:val="en-US" w:eastAsia="zh-CN"/>
                    </w:rPr>
                  </w:rPrChange>
                </w:rPr>
                <w:t xml:space="preserve">or example, the </w:t>
              </w:r>
            </w:ins>
            <w:ins w:id="1345" w:author="Lola Awoniyi-Oteri1" w:date="2023-02-23T22:45:00Z">
              <w:r w:rsidRPr="00665EB6">
                <w:rPr>
                  <w:highlight w:val="yellow"/>
                  <w:lang w:val="en-US" w:eastAsia="zh-CN"/>
                  <w:rPrChange w:id="1346" w:author="Lola Awoniyi-Oteri1" w:date="2023-02-23T22:51:00Z">
                    <w:rPr>
                      <w:lang w:val="en-US" w:eastAsia="zh-CN"/>
                    </w:rPr>
                  </w:rPrChange>
                </w:rPr>
                <w:t xml:space="preserve">group of Ambient IoT devices charging </w:t>
              </w:r>
            </w:ins>
            <w:ins w:id="1347" w:author="Lola Awoniyi-Oteri1" w:date="2023-02-23T22:44:00Z">
              <w:r w:rsidRPr="00665EB6">
                <w:rPr>
                  <w:highlight w:val="yellow"/>
                  <w:lang w:val="en-US" w:eastAsia="zh-CN"/>
                  <w:rPrChange w:id="1348" w:author="Lola Awoniyi-Oteri1" w:date="2023-02-23T22:51:00Z">
                    <w:rPr>
                      <w:lang w:val="en-US" w:eastAsia="zh-CN"/>
                    </w:rPr>
                  </w:rPrChange>
                </w:rPr>
                <w:t>efficiency</w:t>
              </w:r>
            </w:ins>
            <w:ins w:id="1349" w:author="Lola Awoniyi-Oteri1" w:date="2023-02-23T22:46:00Z">
              <w:r w:rsidRPr="00665EB6">
                <w:rPr>
                  <w:highlight w:val="yellow"/>
                  <w:lang w:val="en-US" w:eastAsia="zh-CN"/>
                  <w:rPrChange w:id="1350" w:author="Lola Awoniyi-Oteri1" w:date="2023-02-23T22:51:00Z">
                    <w:rPr>
                      <w:lang w:val="en-US" w:eastAsia="zh-CN"/>
                    </w:rPr>
                  </w:rPrChange>
                </w:rPr>
                <w:t xml:space="preserve"> can be achieved</w:t>
              </w:r>
            </w:ins>
            <w:ins w:id="1351" w:author="Lola Awoniyi-Oteri1" w:date="2023-02-23T22:44:00Z">
              <w:r w:rsidRPr="00665EB6">
                <w:rPr>
                  <w:highlight w:val="yellow"/>
                  <w:lang w:val="en-US" w:eastAsia="zh-CN"/>
                  <w:rPrChange w:id="1352" w:author="Lola Awoniyi-Oteri1" w:date="2023-02-23T22:51:00Z">
                    <w:rPr>
                      <w:lang w:val="en-US" w:eastAsia="zh-CN"/>
                    </w:rPr>
                  </w:rPrChange>
                </w:rPr>
                <w:t xml:space="preserve"> </w:t>
              </w:r>
            </w:ins>
            <w:ins w:id="1353" w:author="Lola Awoniyi-Oteri1" w:date="2023-02-23T22:46:00Z">
              <w:r w:rsidRPr="00665EB6">
                <w:rPr>
                  <w:highlight w:val="yellow"/>
                  <w:lang w:val="en-US" w:eastAsia="zh-CN"/>
                  <w:rPrChange w:id="1354" w:author="Lola Awoniyi-Oteri1" w:date="2023-02-23T22:51:00Z">
                    <w:rPr>
                      <w:lang w:val="en-US" w:eastAsia="zh-CN"/>
                    </w:rPr>
                  </w:rPrChange>
                </w:rPr>
                <w:t xml:space="preserve">by </w:t>
              </w:r>
            </w:ins>
            <w:ins w:id="1355" w:author="Lola Awoniyi-Oteri1" w:date="2023-02-23T22:44:00Z">
              <w:r w:rsidRPr="00665EB6">
                <w:rPr>
                  <w:highlight w:val="yellow"/>
                  <w:rPrChange w:id="1356" w:author="Lola Awoniyi-Oteri1" w:date="2023-02-23T22:51:00Z">
                    <w:rPr/>
                  </w:rPrChange>
                </w:rPr>
                <w:t>reduc</w:t>
              </w:r>
            </w:ins>
            <w:ins w:id="1357" w:author="Lola Awoniyi-Oteri1" w:date="2023-02-23T22:46:00Z">
              <w:r w:rsidRPr="00665EB6">
                <w:rPr>
                  <w:highlight w:val="yellow"/>
                  <w:rPrChange w:id="1358" w:author="Lola Awoniyi-Oteri1" w:date="2023-02-23T22:51:00Z">
                    <w:rPr/>
                  </w:rPrChange>
                </w:rPr>
                <w:t>ing</w:t>
              </w:r>
            </w:ins>
            <w:ins w:id="1359" w:author="Lola Awoniyi-Oteri1" w:date="2023-02-23T22:44:00Z">
              <w:r w:rsidRPr="00665EB6">
                <w:rPr>
                  <w:highlight w:val="yellow"/>
                  <w:rPrChange w:id="1360" w:author="Lola Awoniyi-Oteri1" w:date="2023-02-23T22:51:00Z">
                    <w:rPr/>
                  </w:rPrChange>
                </w:rPr>
                <w:t xml:space="preserve"> total number of charging data related to a group of Ambient IoT devices, the reduction is compared with already specified 3GPP technologies.</w:t>
              </w:r>
            </w:ins>
          </w:p>
          <w:p w14:paraId="39EA0988" w14:textId="45ADF083" w:rsidR="00665EB6" w:rsidRDefault="00665EB6" w:rsidP="00C42B9D">
            <w:pPr>
              <w:rPr>
                <w:ins w:id="1361" w:author="Lola Awoniyi-Oteri1" w:date="2023-02-23T22:44:00Z"/>
                <w:rFonts w:ascii="Arial" w:hAnsi="Arial"/>
                <w:sz w:val="28"/>
              </w:rPr>
            </w:pPr>
            <w:ins w:id="1362" w:author="Lola Awoniyi-Oteri1" w:date="2023-02-23T22:48:00Z">
              <w:r w:rsidRPr="00665EB6">
                <w:rPr>
                  <w:highlight w:val="yellow"/>
                  <w:rPrChange w:id="1363" w:author="Lola Awoniyi-Oteri1" w:date="2023-02-23T22:51:00Z">
                    <w:rPr>
                      <w:rFonts w:ascii="Arial" w:hAnsi="Arial"/>
                      <w:sz w:val="28"/>
                    </w:rPr>
                  </w:rPrChange>
                </w:rPr>
                <w:t>Note:</w:t>
              </w:r>
              <w:r w:rsidRPr="00665EB6">
                <w:rPr>
                  <w:rFonts w:ascii="Arial" w:hAnsi="Arial"/>
                  <w:sz w:val="28"/>
                  <w:highlight w:val="yellow"/>
                  <w:rPrChange w:id="1364" w:author="Lola Awoniyi-Oteri1" w:date="2023-02-23T22:51:00Z">
                    <w:rPr>
                      <w:rFonts w:ascii="Arial" w:hAnsi="Arial"/>
                      <w:sz w:val="28"/>
                    </w:rPr>
                  </w:rPrChange>
                </w:rPr>
                <w:t xml:space="preserve"> </w:t>
              </w:r>
              <w:r w:rsidRPr="00665EB6">
                <w:rPr>
                  <w:rFonts w:eastAsia="宋体"/>
                  <w:highlight w:val="yellow"/>
                  <w:lang w:eastAsia="zh-CN"/>
                </w:rPr>
                <w:t>per application</w:t>
              </w:r>
              <w:r w:rsidRPr="00665EB6">
                <w:rPr>
                  <w:rFonts w:eastAsia="宋体"/>
                  <w:highlight w:val="yellow"/>
                  <w:lang w:eastAsia="zh-CN"/>
                  <w:rPrChange w:id="1365" w:author="Lola Awoniyi-Oteri1" w:date="2023-02-23T22:51:00Z">
                    <w:rPr>
                      <w:rFonts w:eastAsia="宋体"/>
                      <w:lang w:eastAsia="zh-CN"/>
                    </w:rPr>
                  </w:rPrChange>
                </w:rPr>
                <w:t xml:space="preserve"> is FFS.</w:t>
              </w:r>
            </w:ins>
          </w:p>
          <w:p w14:paraId="0206330B" w14:textId="73ACC365" w:rsidR="000A2895" w:rsidDel="00C42B9D" w:rsidRDefault="00347153" w:rsidP="00881FD7">
            <w:pPr>
              <w:rPr>
                <w:ins w:id="1366" w:author="Almodovar Chico, J.L. (José)" w:date="2023-02-22T18:02:00Z"/>
                <w:del w:id="1367" w:author="Lola Awoniyi-Oteri1" w:date="2023-02-23T22:40:00Z"/>
                <w:lang w:val="en-US" w:eastAsia="zh-CN"/>
              </w:rPr>
            </w:pPr>
            <w:del w:id="1368" w:author="Lola Awoniyi-Oteri1" w:date="2023-02-23T22:40:00Z">
              <w:r w:rsidRPr="00347153" w:rsidDel="00C42B9D">
                <w:rPr>
                  <w:lang w:val="en-US" w:eastAsia="zh-CN"/>
                </w:rPr>
                <w:delText>PR</w:delText>
              </w:r>
              <w:r w:rsidDel="00C42B9D">
                <w:rPr>
                  <w:lang w:val="en-US" w:eastAsia="zh-CN"/>
                </w:rPr>
                <w:delText xml:space="preserve"> 7.1.5-1</w:delText>
              </w:r>
              <w:r w:rsidRPr="00347153" w:rsidDel="00C42B9D">
                <w:rPr>
                  <w:lang w:val="en-US" w:eastAsia="zh-CN"/>
                </w:rPr>
                <w:delText xml:space="preserve">] The 5G system shall support </w:delText>
              </w:r>
            </w:del>
            <w:ins w:id="1369" w:author="Almodovar Chico, J.L. (José)" w:date="2023-02-22T18:04:00Z">
              <w:del w:id="1370" w:author="Lola Awoniyi-Oteri1" w:date="2023-02-23T22:40:00Z">
                <w:r w:rsidR="000A2895" w:rsidDel="00C42B9D">
                  <w:rPr>
                    <w:lang w:val="en-US" w:eastAsia="zh-CN"/>
                  </w:rPr>
                  <w:delText>be able to</w:delText>
                </w:r>
                <w:r w:rsidR="000A2895" w:rsidRPr="00347153" w:rsidDel="00C42B9D">
                  <w:rPr>
                    <w:lang w:val="en-US" w:eastAsia="zh-CN"/>
                  </w:rPr>
                  <w:delText xml:space="preserve"> </w:delText>
                </w:r>
              </w:del>
            </w:ins>
            <w:del w:id="1371" w:author="Lola Awoniyi-Oteri1" w:date="2023-02-23T22:40:00Z">
              <w:r w:rsidRPr="00347153" w:rsidDel="00C42B9D">
                <w:rPr>
                  <w:lang w:val="en-US" w:eastAsia="zh-CN"/>
                </w:rPr>
                <w:delText>to collect</w:delText>
              </w:r>
            </w:del>
            <w:ins w:id="1372" w:author="Almodovar Chico, J.L. (José)" w:date="2023-02-22T18:03:00Z">
              <w:del w:id="1373" w:author="Lola Awoniyi-Oteri1" w:date="2023-02-23T22:40:00Z">
                <w:r w:rsidR="000A2895" w:rsidDel="00C42B9D">
                  <w:rPr>
                    <w:lang w:val="en-US" w:eastAsia="zh-CN"/>
                  </w:rPr>
                  <w:delText>collect</w:delText>
                </w:r>
              </w:del>
            </w:ins>
            <w:del w:id="1374" w:author="Lola Awoniyi-Oteri1" w:date="2023-02-23T22:40:00Z">
              <w:r w:rsidRPr="00347153" w:rsidDel="00C42B9D">
                <w:rPr>
                  <w:lang w:val="en-US" w:eastAsia="zh-CN"/>
                </w:rPr>
                <w:delText xml:space="preserve"> charging information for </w:delText>
              </w:r>
            </w:del>
            <w:ins w:id="1375" w:author="SZ" w:date="2023-02-18T20:09:00Z">
              <w:del w:id="1376" w:author="Lola Awoniyi-Oteri1" w:date="2023-02-23T22:40:00Z">
                <w:r w:rsidR="000B2848" w:rsidRPr="00347153" w:rsidDel="00C42B9D">
                  <w:rPr>
                    <w:lang w:val="en-US" w:eastAsia="zh-CN"/>
                  </w:rPr>
                  <w:delText xml:space="preserve">a </w:delText>
                </w:r>
                <w:r w:rsidR="000B2848" w:rsidDel="00C42B9D">
                  <w:rPr>
                    <w:lang w:val="en-US" w:eastAsia="zh-CN"/>
                  </w:rPr>
                  <w:delText xml:space="preserve">large </w:delText>
                </w:r>
                <w:r w:rsidR="000B2848" w:rsidRPr="00347153" w:rsidDel="00C42B9D">
                  <w:rPr>
                    <w:lang w:val="en-US" w:eastAsia="zh-CN"/>
                  </w:rPr>
                  <w:delText xml:space="preserve">group of </w:delText>
                </w:r>
                <w:r w:rsidR="000B2848" w:rsidDel="00C42B9D">
                  <w:rPr>
                    <w:lang w:val="en-US" w:eastAsia="zh-CN"/>
                  </w:rPr>
                  <w:delText xml:space="preserve">closely located </w:delText>
                </w:r>
                <w:r w:rsidR="000B2848" w:rsidRPr="00347153" w:rsidDel="00C42B9D">
                  <w:rPr>
                    <w:lang w:val="en-US" w:eastAsia="zh-CN"/>
                  </w:rPr>
                  <w:delText>Ambient IoT devices</w:delText>
                </w:r>
                <w:r w:rsidR="000B2848" w:rsidDel="00C42B9D">
                  <w:rPr>
                    <w:lang w:val="en-US" w:eastAsia="zh-CN"/>
                  </w:rPr>
                  <w:delText xml:space="preserve"> in </w:delText>
                </w:r>
              </w:del>
            </w:ins>
            <w:ins w:id="1377" w:author="SZ" w:date="2023-02-18T20:10:00Z">
              <w:del w:id="1378" w:author="Lola Awoniyi-Oteri1" w:date="2023-02-23T22:40:00Z">
                <w:r w:rsidR="000B2848" w:rsidDel="00C42B9D">
                  <w:rPr>
                    <w:lang w:val="en-US" w:eastAsia="zh-CN"/>
                  </w:rPr>
                  <w:delText>an efficient way</w:delText>
                </w:r>
              </w:del>
            </w:ins>
          </w:p>
          <w:p w14:paraId="7E533EE2" w14:textId="08BAF361" w:rsidR="00347153" w:rsidRPr="00347153" w:rsidDel="00C42B9D" w:rsidRDefault="000A2895" w:rsidP="00881FD7">
            <w:pPr>
              <w:rPr>
                <w:del w:id="1379" w:author="Lola Awoniyi-Oteri1" w:date="2023-02-23T22:40:00Z"/>
                <w:lang w:val="en-US" w:eastAsia="zh-CN"/>
              </w:rPr>
            </w:pPr>
            <w:ins w:id="1380" w:author="Almodovar Chico, J.L. (José)" w:date="2023-02-22T18:02:00Z">
              <w:del w:id="1381" w:author="Lola Awoniyi-Oteri1" w:date="2023-02-23T22:40:00Z">
                <w:r w:rsidDel="00C42B9D">
                  <w:rPr>
                    <w:lang w:val="en-US" w:eastAsia="zh-CN"/>
                  </w:rPr>
                  <w:delText xml:space="preserve">Note: charging policies can be </w:delText>
                </w:r>
                <w:r w:rsidRPr="00347153" w:rsidDel="00C42B9D">
                  <w:rPr>
                    <w:lang w:val="en-US" w:eastAsia="zh-CN"/>
                  </w:rPr>
                  <w:delText>based on</w:delText>
                </w:r>
                <w:r w:rsidDel="00C42B9D">
                  <w:rPr>
                    <w:lang w:val="en-US" w:eastAsia="zh-CN"/>
                  </w:rPr>
                  <w:delText xml:space="preserve"> e.g.</w:delText>
                </w:r>
                <w:r w:rsidRPr="00347153" w:rsidDel="00C42B9D">
                  <w:rPr>
                    <w:lang w:val="en-US" w:eastAsia="zh-CN"/>
                  </w:rPr>
                  <w:delText xml:space="preserve"> number of Ambient IoT devices, number of communications, data payload and per charging period.  </w:delText>
                </w:r>
              </w:del>
            </w:ins>
            <w:ins w:id="1382" w:author="SZ" w:date="2023-02-18T20:09:00Z">
              <w:del w:id="1383" w:author="Lola Awoniyi-Oteri1" w:date="2023-02-23T22:40:00Z">
                <w:r w:rsidR="000B2848" w:rsidRPr="00347153" w:rsidDel="00C42B9D">
                  <w:rPr>
                    <w:lang w:val="en-US" w:eastAsia="zh-CN"/>
                  </w:rPr>
                  <w:delText xml:space="preserve">, </w:delText>
                </w:r>
              </w:del>
            </w:ins>
            <w:ins w:id="1384" w:author="SZ" w:date="2023-02-18T20:10:00Z">
              <w:del w:id="1385" w:author="Lola Awoniyi-Oteri1" w:date="2023-02-23T22:40:00Z">
                <w:r w:rsidR="000B2848" w:rsidDel="00C42B9D">
                  <w:rPr>
                    <w:lang w:val="en-US" w:eastAsia="zh-CN"/>
                  </w:rPr>
                  <w:delText xml:space="preserve">the charging policies being </w:delText>
                </w:r>
              </w:del>
            </w:ins>
            <w:del w:id="1386" w:author="Lola Awoniyi-Oteri1" w:date="2023-02-23T22:40:00Z">
              <w:r w:rsidR="00347153" w:rsidRPr="00347153" w:rsidDel="00C42B9D">
                <w:rPr>
                  <w:lang w:val="en-US" w:eastAsia="zh-CN"/>
                </w:rPr>
                <w:delText>using Ambient IoT services, based on</w:delText>
              </w:r>
            </w:del>
            <w:ins w:id="1387" w:author="SZ" w:date="2023-02-18T20:10:00Z">
              <w:del w:id="1388" w:author="Lola Awoniyi-Oteri1" w:date="2023-02-23T22:40:00Z">
                <w:r w:rsidR="000B2848" w:rsidDel="00C42B9D">
                  <w:rPr>
                    <w:lang w:val="en-US" w:eastAsia="zh-CN"/>
                  </w:rPr>
                  <w:delText xml:space="preserve"> e.g.</w:delText>
                </w:r>
              </w:del>
            </w:ins>
            <w:del w:id="1389" w:author="Lola Awoniyi-Oteri1" w:date="2023-02-23T22:40:00Z">
              <w:r w:rsidR="00347153" w:rsidRPr="00347153" w:rsidDel="00C42B9D">
                <w:rPr>
                  <w:lang w:val="en-US" w:eastAsia="zh-CN"/>
                </w:rPr>
                <w:delText xml:space="preserve"> number of Ambient IoT devices, number of communications, a group of Ambient IoT devices for a </w:delText>
              </w:r>
              <w:r w:rsidR="00347153" w:rsidRPr="00347153" w:rsidDel="00C42B9D">
                <w:rPr>
                  <w:rFonts w:eastAsia="宋体"/>
                  <w:lang w:eastAsia="zh-CN"/>
                </w:rPr>
                <w:delText>specific location</w:delText>
              </w:r>
              <w:r w:rsidR="00347153" w:rsidRPr="00347153" w:rsidDel="00C42B9D">
                <w:rPr>
                  <w:lang w:val="en-US" w:eastAsia="zh-CN"/>
                </w:rPr>
                <w:delText xml:space="preserve">, data payload and per charging period.  </w:delText>
              </w:r>
            </w:del>
          </w:p>
          <w:p w14:paraId="09952D9F" w14:textId="038003E8" w:rsidR="008063CA" w:rsidRPr="00F018A8" w:rsidDel="00C42B9D" w:rsidRDefault="008063CA">
            <w:pPr>
              <w:rPr>
                <w:ins w:id="1390" w:author="SZ" w:date="2023-02-18T20:11:00Z"/>
                <w:del w:id="1391" w:author="Lola Awoniyi-Oteri1" w:date="2023-02-23T22:40:00Z"/>
                <w:lang w:val="en-US" w:eastAsia="zh-CN"/>
              </w:rPr>
              <w:pPrChange w:id="1392" w:author="SZ" w:date="2023-02-18T20:11:00Z">
                <w:pPr>
                  <w:ind w:left="720"/>
                </w:pPr>
              </w:pPrChange>
            </w:pPr>
            <w:ins w:id="1393" w:author="SZ" w:date="2023-02-18T20:11:00Z">
              <w:del w:id="1394" w:author="Lola Awoniyi-Oteri1" w:date="2023-02-23T22:40:00Z">
                <w:r w:rsidRPr="00F018A8" w:rsidDel="00C42B9D">
                  <w:rPr>
                    <w:lang w:val="en-US" w:eastAsia="zh-CN"/>
                  </w:rPr>
                  <w:delText xml:space="preserve">NOTE: for example, the </w:delText>
                </w:r>
                <w:r w:rsidRPr="00F018A8" w:rsidDel="00C42B9D">
                  <w:rPr>
                    <w:rFonts w:hint="eastAsia"/>
                    <w:lang w:val="en-US" w:eastAsia="zh-CN"/>
                  </w:rPr>
                  <w:delText>effi</w:delText>
                </w:r>
                <w:r w:rsidRPr="00F018A8" w:rsidDel="00C42B9D">
                  <w:rPr>
                    <w:lang w:val="en-US" w:eastAsia="zh-CN"/>
                  </w:rPr>
                  <w:delText xml:space="preserve">ciency could be </w:delText>
                </w:r>
                <w:r w:rsidRPr="00F018A8" w:rsidDel="00C42B9D">
                  <w:delText>reduced total number of charging data related to a group of Ambient IoT devices, the reduction is compared with already specified 3GPP technologies.</w:delText>
                </w:r>
              </w:del>
            </w:ins>
          </w:p>
          <w:p w14:paraId="5AA06CEB" w14:textId="77777777" w:rsidR="00347153" w:rsidRPr="00E4469C" w:rsidRDefault="00347153" w:rsidP="00C42B9D">
            <w:pPr>
              <w:rPr>
                <w:color w:val="4F81BD" w:themeColor="accent1"/>
                <w:lang w:val="en-US" w:eastAsia="zh-CN"/>
              </w:rPr>
            </w:pPr>
          </w:p>
        </w:tc>
      </w:tr>
    </w:tbl>
    <w:p w14:paraId="3545242E" w14:textId="77777777" w:rsidR="00881FD7" w:rsidRPr="004778A4" w:rsidRDefault="00881FD7" w:rsidP="00881FD7">
      <w:pPr>
        <w:rPr>
          <w:b/>
          <w:color w:val="4F81BD" w:themeColor="accent1"/>
          <w:lang w:eastAsia="zh-CN"/>
        </w:rPr>
      </w:pPr>
    </w:p>
    <w:p w14:paraId="3889C750" w14:textId="77777777" w:rsidR="00881FD7" w:rsidRPr="004778A4" w:rsidRDefault="00881FD7" w:rsidP="00881FD7">
      <w:pPr>
        <w:rPr>
          <w:b/>
        </w:rPr>
      </w:pPr>
    </w:p>
    <w:p w14:paraId="18B0104C" w14:textId="5593BE14" w:rsidR="00881FD7" w:rsidRPr="004778A4" w:rsidRDefault="00881FD7" w:rsidP="00881FD7">
      <w:pPr>
        <w:pStyle w:val="4"/>
        <w:rPr>
          <w:b/>
          <w:sz w:val="20"/>
        </w:rPr>
      </w:pPr>
      <w:r w:rsidRPr="00232AEC">
        <w:rPr>
          <w:sz w:val="20"/>
        </w:rPr>
        <w:lastRenderedPageBreak/>
        <w:t>Subclause</w:t>
      </w:r>
      <w:r w:rsidRPr="004778A4">
        <w:rPr>
          <w:sz w:val="20"/>
        </w:rPr>
        <w:t xml:space="preserve"> F: Security</w:t>
      </w:r>
      <w:r w:rsidR="00CA6B3B">
        <w:rPr>
          <w:sz w:val="20"/>
        </w:rPr>
        <w:t xml:space="preserve"> and privacy</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889"/>
        <w:gridCol w:w="2468"/>
      </w:tblGrid>
      <w:tr w:rsidR="00881FD7" w:rsidRPr="004778A4" w14:paraId="687E3992" w14:textId="77777777" w:rsidTr="00347153">
        <w:trPr>
          <w:cantSplit/>
          <w:tblHeader/>
        </w:trPr>
        <w:tc>
          <w:tcPr>
            <w:tcW w:w="3256" w:type="dxa"/>
            <w:shd w:val="clear" w:color="auto" w:fill="auto"/>
          </w:tcPr>
          <w:p w14:paraId="356DEAFB" w14:textId="77777777" w:rsidR="00881FD7" w:rsidRPr="004778A4" w:rsidRDefault="00881FD7" w:rsidP="00881FD7">
            <w:pPr>
              <w:pStyle w:val="TAH"/>
            </w:pPr>
            <w:r w:rsidRPr="004778A4">
              <w:t>Potential Requirement</w:t>
            </w:r>
          </w:p>
        </w:tc>
        <w:tc>
          <w:tcPr>
            <w:tcW w:w="2957" w:type="dxa"/>
          </w:tcPr>
          <w:p w14:paraId="54DC81F0" w14:textId="77777777" w:rsidR="00881FD7" w:rsidRPr="004778A4" w:rsidRDefault="00881FD7" w:rsidP="00881FD7">
            <w:pPr>
              <w:pStyle w:val="TAH"/>
            </w:pPr>
            <w:r w:rsidRPr="004778A4">
              <w:t>Clean-up Steps Taken</w:t>
            </w:r>
          </w:p>
        </w:tc>
        <w:tc>
          <w:tcPr>
            <w:tcW w:w="2321" w:type="dxa"/>
          </w:tcPr>
          <w:p w14:paraId="2A71BD77" w14:textId="77777777" w:rsidR="00881FD7" w:rsidRPr="004778A4" w:rsidRDefault="00881FD7" w:rsidP="00881FD7">
            <w:pPr>
              <w:pStyle w:val="TAH"/>
            </w:pPr>
            <w:r w:rsidRPr="004778A4">
              <w:t>Consolidated Potential Requirement</w:t>
            </w:r>
          </w:p>
        </w:tc>
      </w:tr>
      <w:tr w:rsidR="001217C2" w:rsidRPr="004778A4" w14:paraId="7314C336" w14:textId="77777777" w:rsidTr="00D82781">
        <w:trPr>
          <w:cantSplit/>
          <w:trHeight w:val="6420"/>
        </w:trPr>
        <w:tc>
          <w:tcPr>
            <w:tcW w:w="3256" w:type="dxa"/>
            <w:shd w:val="clear" w:color="auto" w:fill="auto"/>
          </w:tcPr>
          <w:p w14:paraId="4BF4EAF2" w14:textId="77777777" w:rsidR="001217C2" w:rsidRPr="004778A4" w:rsidRDefault="001217C2" w:rsidP="00881FD7">
            <w:pPr>
              <w:rPr>
                <w:lang w:val="en-US"/>
              </w:rPr>
            </w:pPr>
            <w:r w:rsidRPr="004778A4">
              <w:rPr>
                <w:rFonts w:eastAsia="宋体"/>
                <w:lang w:eastAsia="zh-CN"/>
              </w:rPr>
              <w:t xml:space="preserve">[P.R.5.1.6-003] The 5G system shall support suitable security mechanisms for </w:t>
            </w:r>
            <w:proofErr w:type="spellStart"/>
            <w:r w:rsidRPr="004778A4">
              <w:rPr>
                <w:rFonts w:eastAsia="宋体"/>
                <w:lang w:eastAsia="zh-CN"/>
              </w:rPr>
              <w:t>Ambient_IoT</w:t>
            </w:r>
            <w:proofErr w:type="spellEnd"/>
            <w:r w:rsidRPr="004778A4">
              <w:rPr>
                <w:rFonts w:eastAsia="宋体"/>
                <w:lang w:eastAsia="zh-CN"/>
              </w:rPr>
              <w:t xml:space="preserve"> devices, including encryption and data integrity.</w:t>
            </w:r>
          </w:p>
          <w:p w14:paraId="0DE61292" w14:textId="3128CA06" w:rsidR="001217C2" w:rsidRPr="004778A4" w:rsidRDefault="001217C2" w:rsidP="00881FD7">
            <w:pPr>
              <w:rPr>
                <w:rFonts w:eastAsia="宋体"/>
                <w:lang w:eastAsia="zh-CN"/>
              </w:rPr>
            </w:pPr>
            <w:r w:rsidRPr="004778A4">
              <w:rPr>
                <w:rFonts w:eastAsia="宋体"/>
                <w:lang w:eastAsia="zh-CN"/>
              </w:rPr>
              <w:t>[PR 5.3.6-</w:t>
            </w:r>
            <w:r w:rsidR="009374EC">
              <w:rPr>
                <w:rFonts w:eastAsia="宋体"/>
                <w:lang w:eastAsia="zh-CN"/>
              </w:rPr>
              <w:t>00</w:t>
            </w:r>
            <w:r w:rsidRPr="004778A4">
              <w:rPr>
                <w:rFonts w:eastAsia="宋体"/>
                <w:lang w:eastAsia="zh-CN"/>
              </w:rPr>
              <w:t>2] The 5G system shall be able to support energy efficient security mechanisms for Ambient IoT devices, including authentication, encryption and data integrity.</w:t>
            </w:r>
          </w:p>
          <w:p w14:paraId="4E63178C" w14:textId="77777777" w:rsidR="001217C2" w:rsidRPr="004778A4" w:rsidRDefault="001217C2" w:rsidP="00881FD7">
            <w:pPr>
              <w:rPr>
                <w:rFonts w:eastAsia="宋体"/>
                <w:lang w:val="en-US" w:eastAsia="zh-CN"/>
              </w:rPr>
            </w:pPr>
            <w:r w:rsidRPr="004778A4">
              <w:rPr>
                <w:rFonts w:eastAsia="Calibri"/>
              </w:rPr>
              <w:t>[</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 xml:space="preserve">2] </w:t>
            </w:r>
            <w:r w:rsidRPr="004778A4">
              <w:rPr>
                <w:rFonts w:eastAsia="宋体"/>
                <w:lang w:val="en-US" w:eastAsia="zh-CN"/>
              </w:rPr>
              <w:t>The 5G system shall support suitable security mechanisms for Ambient IoT devices, including authentication, encryption and data integrity.</w:t>
            </w:r>
          </w:p>
          <w:p w14:paraId="25A40AD4" w14:textId="77777777" w:rsidR="001217C2" w:rsidRPr="004778A4" w:rsidRDefault="001217C2" w:rsidP="00881FD7">
            <w:pPr>
              <w:rPr>
                <w:lang w:val="en-US"/>
              </w:rPr>
            </w:pPr>
            <w:r w:rsidRPr="004778A4">
              <w:rPr>
                <w:lang w:val="en-US" w:eastAsia="zh-CN"/>
              </w:rPr>
              <w:t>[P.R.5.13.6-00</w:t>
            </w:r>
            <w:r w:rsidRPr="004778A4">
              <w:rPr>
                <w:rFonts w:eastAsia="宋体"/>
                <w:lang w:val="en-US" w:eastAsia="zh-CN"/>
              </w:rPr>
              <w:t>2</w:t>
            </w:r>
            <w:r w:rsidRPr="004778A4">
              <w:rPr>
                <w:lang w:val="en-US" w:eastAsia="zh-CN"/>
              </w:rPr>
              <w:t xml:space="preserve">] </w:t>
            </w:r>
            <w:r w:rsidRPr="004778A4">
              <w:t xml:space="preserve">The 5G system shall </w:t>
            </w:r>
            <w:r w:rsidRPr="004778A4">
              <w:rPr>
                <w:lang w:val="en-US"/>
              </w:rPr>
              <w:t xml:space="preserve">be able to </w:t>
            </w:r>
            <w:r w:rsidRPr="004778A4">
              <w:t>support suitable security mechanisms for</w:t>
            </w:r>
            <w:r w:rsidRPr="004778A4">
              <w:rPr>
                <w:lang w:val="en-US"/>
              </w:rPr>
              <w:t xml:space="preserve"> </w:t>
            </w:r>
            <w:r w:rsidRPr="004778A4">
              <w:t>Ambient IoT devices, including</w:t>
            </w:r>
            <w:r w:rsidRPr="004778A4">
              <w:rPr>
                <w:lang w:val="en-US"/>
              </w:rPr>
              <w:t xml:space="preserve"> </w:t>
            </w:r>
            <w:r w:rsidRPr="004778A4">
              <w:t>encryption and data integrity.</w:t>
            </w:r>
          </w:p>
          <w:p w14:paraId="4D7390D9" w14:textId="202BF184" w:rsidR="001217C2" w:rsidRPr="004778A4" w:rsidRDefault="001217C2" w:rsidP="00881FD7">
            <w:pPr>
              <w:rPr>
                <w:lang w:val="en-US"/>
              </w:rPr>
            </w:pPr>
            <w:r w:rsidRPr="009256BA">
              <w:rPr>
                <w:lang w:eastAsia="zh-CN"/>
              </w:rPr>
              <w:t>[PR.</w:t>
            </w:r>
            <w:r>
              <w:rPr>
                <w:lang w:eastAsia="zh-CN"/>
              </w:rPr>
              <w:t>5.21</w:t>
            </w:r>
            <w:r w:rsidRPr="009256BA">
              <w:rPr>
                <w:lang w:eastAsia="zh-CN"/>
              </w:rPr>
              <w:t>.6-00</w:t>
            </w:r>
            <w:r>
              <w:rPr>
                <w:lang w:eastAsia="zh-CN"/>
              </w:rPr>
              <w:t>5</w:t>
            </w:r>
            <w:r w:rsidRPr="009256BA">
              <w:rPr>
                <w:lang w:eastAsia="zh-CN"/>
              </w:rPr>
              <w:t>]</w:t>
            </w:r>
            <w:r>
              <w:rPr>
                <w:lang w:eastAsia="zh-CN"/>
              </w:rPr>
              <w:t xml:space="preserve"> </w:t>
            </w:r>
            <w:r w:rsidRPr="005C6124">
              <w:rPr>
                <w:rFonts w:eastAsia="等线"/>
                <w:lang w:eastAsia="zh-CN"/>
              </w:rPr>
              <w:t>The 5G system shall be able to support suitable security mechanisms for Ambient IoT devices, including encryption and data integrity.</w:t>
            </w:r>
          </w:p>
        </w:tc>
        <w:tc>
          <w:tcPr>
            <w:tcW w:w="2957" w:type="dxa"/>
            <w:vAlign w:val="center"/>
          </w:tcPr>
          <w:p w14:paraId="6588A381" w14:textId="77777777" w:rsidR="001217C2" w:rsidRPr="004778A4" w:rsidRDefault="001217C2" w:rsidP="00881FD7">
            <w:pPr>
              <w:pStyle w:val="TAL"/>
            </w:pPr>
            <w:r w:rsidRPr="004778A4">
              <w:t xml:space="preserve">All the PRs are about encryption and data integrity for communication with Ambient IoT device </w:t>
            </w:r>
          </w:p>
          <w:p w14:paraId="45F5816D" w14:textId="77777777" w:rsidR="001217C2" w:rsidRPr="004778A4" w:rsidRDefault="001217C2" w:rsidP="00881FD7">
            <w:pPr>
              <w:pStyle w:val="TAL"/>
            </w:pPr>
          </w:p>
          <w:p w14:paraId="76730C35" w14:textId="6D4AE136" w:rsidR="001217C2" w:rsidRPr="004778A4" w:rsidRDefault="001217C2"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7.1.6-1</w:t>
            </w:r>
          </w:p>
        </w:tc>
        <w:tc>
          <w:tcPr>
            <w:tcW w:w="2321" w:type="dxa"/>
            <w:vAlign w:val="center"/>
          </w:tcPr>
          <w:p w14:paraId="64E3FCAD" w14:textId="586B36BB" w:rsidR="00665EB6" w:rsidRPr="009B68FB" w:rsidRDefault="00665EB6" w:rsidP="001217C2">
            <w:pPr>
              <w:pStyle w:val="TAL"/>
              <w:rPr>
                <w:ins w:id="1395" w:author="Lola Awoniyi-Oteri1" w:date="2023-02-23T22:53:00Z"/>
                <w:rFonts w:eastAsia="宋体"/>
                <w:highlight w:val="yellow"/>
                <w:lang w:eastAsia="zh-CN"/>
                <w:rPrChange w:id="1396" w:author="Lola Awoniyi-Oteri1" w:date="2023-02-23T22:59:00Z">
                  <w:rPr>
                    <w:ins w:id="1397" w:author="Lola Awoniyi-Oteri1" w:date="2023-02-23T22:53:00Z"/>
                    <w:rFonts w:eastAsia="宋体"/>
                    <w:lang w:eastAsia="zh-CN"/>
                  </w:rPr>
                </w:rPrChange>
              </w:rPr>
            </w:pPr>
            <w:ins w:id="1398" w:author="Lola Awoniyi-Oteri1" w:date="2023-02-23T22:53:00Z">
              <w:r w:rsidRPr="009B68FB">
                <w:rPr>
                  <w:rFonts w:eastAsia="宋体"/>
                  <w:highlight w:val="yellow"/>
                  <w:lang w:eastAsia="zh-CN"/>
                  <w:rPrChange w:id="1399" w:author="Lola Awoniyi-Oteri1" w:date="2023-02-23T22:59:00Z">
                    <w:rPr>
                      <w:rFonts w:eastAsia="宋体"/>
                      <w:lang w:eastAsia="zh-CN"/>
                    </w:rPr>
                  </w:rPrChange>
                </w:rPr>
                <w:t>[</w:t>
              </w:r>
            </w:ins>
            <w:ins w:id="1400" w:author="Lola Awoniyi-Oteri1" w:date="2023-02-23T22:54:00Z">
              <w:r w:rsidRPr="009B68FB">
                <w:rPr>
                  <w:rFonts w:eastAsia="宋体"/>
                  <w:highlight w:val="yellow"/>
                  <w:lang w:eastAsia="zh-CN"/>
                  <w:rPrChange w:id="1401" w:author="Lola Awoniyi-Oteri1" w:date="2023-02-23T22:59:00Z">
                    <w:rPr>
                      <w:rFonts w:eastAsia="宋体"/>
                      <w:lang w:eastAsia="zh-CN"/>
                    </w:rPr>
                  </w:rPrChange>
                </w:rPr>
                <w:t xml:space="preserve">CPR </w:t>
              </w:r>
              <w:proofErr w:type="gramStart"/>
              <w:r w:rsidRPr="009B68FB">
                <w:rPr>
                  <w:rFonts w:eastAsia="宋体"/>
                  <w:highlight w:val="yellow"/>
                  <w:lang w:eastAsia="zh-CN"/>
                  <w:rPrChange w:id="1402" w:author="Lola Awoniyi-Oteri1" w:date="2023-02-23T22:59:00Z">
                    <w:rPr>
                      <w:rFonts w:eastAsia="宋体"/>
                      <w:lang w:eastAsia="zh-CN"/>
                    </w:rPr>
                  </w:rPrChange>
                </w:rPr>
                <w:t>…..</w:t>
              </w:r>
            </w:ins>
            <w:proofErr w:type="gramEnd"/>
            <w:ins w:id="1403" w:author="Lola Awoniyi-Oteri1" w:date="2023-02-23T22:53:00Z">
              <w:r w:rsidRPr="009B68FB">
                <w:rPr>
                  <w:rFonts w:eastAsia="宋体"/>
                  <w:highlight w:val="yellow"/>
                  <w:lang w:eastAsia="zh-CN"/>
                  <w:rPrChange w:id="1404" w:author="Lola Awoniyi-Oteri1" w:date="2023-02-23T22:59:00Z">
                    <w:rPr>
                      <w:rFonts w:eastAsia="宋体"/>
                      <w:lang w:eastAsia="zh-CN"/>
                    </w:rPr>
                  </w:rPrChange>
                </w:rPr>
                <w:t>] The 5G system shall be able to support</w:t>
              </w:r>
            </w:ins>
            <w:ins w:id="1405" w:author="Lola Awoniyi-Oteri1" w:date="2023-02-23T22:57:00Z">
              <w:r w:rsidR="009B68FB" w:rsidRPr="009B68FB">
                <w:rPr>
                  <w:rFonts w:eastAsia="宋体"/>
                  <w:highlight w:val="yellow"/>
                  <w:lang w:eastAsia="zh-CN"/>
                  <w:rPrChange w:id="1406" w:author="Lola Awoniyi-Oteri1" w:date="2023-02-23T22:59:00Z">
                    <w:rPr>
                      <w:rFonts w:eastAsia="宋体"/>
                      <w:lang w:eastAsia="zh-CN"/>
                    </w:rPr>
                  </w:rPrChange>
                </w:rPr>
                <w:t xml:space="preserve"> </w:t>
              </w:r>
            </w:ins>
            <w:ins w:id="1407" w:author="Lola Awoniyi-Oteri1" w:date="2023-02-23T22:58:00Z">
              <w:r w:rsidR="009B68FB" w:rsidRPr="009B68FB">
                <w:rPr>
                  <w:rFonts w:eastAsia="宋体"/>
                  <w:highlight w:val="yellow"/>
                  <w:lang w:eastAsia="zh-CN"/>
                  <w:rPrChange w:id="1408" w:author="Lola Awoniyi-Oteri1" w:date="2023-02-23T22:59:00Z">
                    <w:rPr>
                      <w:rFonts w:eastAsia="宋体"/>
                      <w:lang w:eastAsia="zh-CN"/>
                    </w:rPr>
                  </w:rPrChange>
                </w:rPr>
                <w:t xml:space="preserve">reduced complexity and improved </w:t>
              </w:r>
            </w:ins>
            <w:ins w:id="1409" w:author="Lola Awoniyi-Oteri1" w:date="2023-02-23T22:53:00Z">
              <w:r w:rsidRPr="009B68FB">
                <w:rPr>
                  <w:rFonts w:eastAsia="宋体"/>
                  <w:highlight w:val="yellow"/>
                  <w:lang w:eastAsia="zh-CN"/>
                  <w:rPrChange w:id="1410" w:author="Lola Awoniyi-Oteri1" w:date="2023-02-23T22:59:00Z">
                    <w:rPr>
                      <w:rFonts w:eastAsia="宋体"/>
                      <w:lang w:eastAsia="zh-CN"/>
                    </w:rPr>
                  </w:rPrChange>
                </w:rPr>
                <w:t>energy efficient secur</w:t>
              </w:r>
            </w:ins>
            <w:ins w:id="1411" w:author="Lola Awoniyi-Oteri1" w:date="2023-02-23T22:59:00Z">
              <w:r w:rsidR="009B68FB" w:rsidRPr="009B68FB">
                <w:rPr>
                  <w:rFonts w:eastAsia="宋体"/>
                  <w:highlight w:val="yellow"/>
                  <w:lang w:eastAsia="zh-CN"/>
                  <w:rPrChange w:id="1412" w:author="Lola Awoniyi-Oteri1" w:date="2023-02-23T22:59:00Z">
                    <w:rPr>
                      <w:rFonts w:eastAsia="宋体"/>
                      <w:lang w:eastAsia="zh-CN"/>
                    </w:rPr>
                  </w:rPrChange>
                </w:rPr>
                <w:t>e</w:t>
              </w:r>
            </w:ins>
            <w:ins w:id="1413" w:author="Lola Awoniyi-Oteri1" w:date="2023-02-23T22:53:00Z">
              <w:r w:rsidRPr="009B68FB">
                <w:rPr>
                  <w:rFonts w:eastAsia="宋体"/>
                  <w:highlight w:val="yellow"/>
                  <w:lang w:eastAsia="zh-CN"/>
                  <w:rPrChange w:id="1414" w:author="Lola Awoniyi-Oteri1" w:date="2023-02-23T22:59:00Z">
                    <w:rPr>
                      <w:rFonts w:eastAsia="宋体"/>
                      <w:lang w:eastAsia="zh-CN"/>
                    </w:rPr>
                  </w:rPrChange>
                </w:rPr>
                <w:t xml:space="preserve"> mechanisms for Ambient IoT devices </w:t>
              </w:r>
            </w:ins>
            <w:ins w:id="1415" w:author="Lola Awoniyi-Oteri1" w:date="2023-02-23T22:54:00Z">
              <w:r w:rsidRPr="009B68FB">
                <w:rPr>
                  <w:rFonts w:eastAsia="宋体"/>
                  <w:highlight w:val="yellow"/>
                  <w:lang w:eastAsia="zh-CN"/>
                  <w:rPrChange w:id="1416" w:author="Lola Awoniyi-Oteri1" w:date="2023-02-23T22:59:00Z">
                    <w:rPr>
                      <w:rFonts w:eastAsia="宋体"/>
                      <w:lang w:eastAsia="zh-CN"/>
                    </w:rPr>
                  </w:rPrChange>
                </w:rPr>
                <w:t>(e.g.,</w:t>
              </w:r>
            </w:ins>
            <w:ins w:id="1417" w:author="Lola Awoniyi-Oteri1" w:date="2023-02-23T22:53:00Z">
              <w:r w:rsidRPr="009B68FB">
                <w:rPr>
                  <w:rFonts w:eastAsia="宋体"/>
                  <w:highlight w:val="yellow"/>
                  <w:lang w:eastAsia="zh-CN"/>
                  <w:rPrChange w:id="1418" w:author="Lola Awoniyi-Oteri1" w:date="2023-02-23T22:59:00Z">
                    <w:rPr>
                      <w:rFonts w:eastAsia="宋体"/>
                      <w:lang w:eastAsia="zh-CN"/>
                    </w:rPr>
                  </w:rPrChange>
                </w:rPr>
                <w:t xml:space="preserve"> including </w:t>
              </w:r>
              <w:proofErr w:type="spellStart"/>
              <w:r w:rsidRPr="009B68FB">
                <w:rPr>
                  <w:rFonts w:eastAsia="宋体"/>
                  <w:highlight w:val="yellow"/>
                  <w:lang w:eastAsia="zh-CN"/>
                  <w:rPrChange w:id="1419" w:author="Lola Awoniyi-Oteri1" w:date="2023-02-23T22:59:00Z">
                    <w:rPr>
                      <w:rFonts w:eastAsia="宋体"/>
                      <w:lang w:eastAsia="zh-CN"/>
                    </w:rPr>
                  </w:rPrChange>
                </w:rPr>
                <w:t>authentication,</w:t>
              </w:r>
            </w:ins>
            <w:ins w:id="1420" w:author="Lola Awoniyi-Oteri1" w:date="2023-02-23T22:54:00Z">
              <w:r w:rsidRPr="009B68FB">
                <w:rPr>
                  <w:rFonts w:eastAsia="宋体"/>
                  <w:highlight w:val="yellow"/>
                  <w:lang w:eastAsia="zh-CN"/>
                  <w:rPrChange w:id="1421" w:author="Lola Awoniyi-Oteri1" w:date="2023-02-23T22:59:00Z">
                    <w:rPr>
                      <w:rFonts w:eastAsia="宋体"/>
                      <w:lang w:eastAsia="zh-CN"/>
                    </w:rPr>
                  </w:rPrChange>
                </w:rPr>
                <w:t>au</w:t>
              </w:r>
            </w:ins>
            <w:ins w:id="1422" w:author="Lola Awoniyi-Oteri1" w:date="2023-02-23T22:55:00Z">
              <w:r w:rsidRPr="009B68FB">
                <w:rPr>
                  <w:rFonts w:eastAsia="宋体"/>
                  <w:highlight w:val="yellow"/>
                  <w:lang w:eastAsia="zh-CN"/>
                  <w:rPrChange w:id="1423" w:author="Lola Awoniyi-Oteri1" w:date="2023-02-23T22:59:00Z">
                    <w:rPr>
                      <w:rFonts w:eastAsia="宋体"/>
                      <w:lang w:eastAsia="zh-CN"/>
                    </w:rPr>
                  </w:rPrChange>
                </w:rPr>
                <w:t>thorization</w:t>
              </w:r>
              <w:proofErr w:type="spellEnd"/>
              <w:r w:rsidRPr="009B68FB">
                <w:rPr>
                  <w:rFonts w:eastAsia="宋体"/>
                  <w:highlight w:val="yellow"/>
                  <w:lang w:eastAsia="zh-CN"/>
                  <w:rPrChange w:id="1424" w:author="Lola Awoniyi-Oteri1" w:date="2023-02-23T22:59:00Z">
                    <w:rPr>
                      <w:rFonts w:eastAsia="宋体"/>
                      <w:lang w:eastAsia="zh-CN"/>
                    </w:rPr>
                  </w:rPrChange>
                </w:rPr>
                <w:t xml:space="preserve">, </w:t>
              </w:r>
            </w:ins>
            <w:ins w:id="1425" w:author="Lola Awoniyi-Oteri1" w:date="2023-02-23T22:53:00Z">
              <w:r w:rsidRPr="009B68FB">
                <w:rPr>
                  <w:rFonts w:eastAsia="宋体"/>
                  <w:highlight w:val="yellow"/>
                  <w:lang w:eastAsia="zh-CN"/>
                  <w:rPrChange w:id="1426" w:author="Lola Awoniyi-Oteri1" w:date="2023-02-23T22:59:00Z">
                    <w:rPr>
                      <w:rFonts w:eastAsia="宋体"/>
                      <w:lang w:eastAsia="zh-CN"/>
                    </w:rPr>
                  </w:rPrChange>
                </w:rPr>
                <w:t xml:space="preserve"> encryption and data integrity</w:t>
              </w:r>
            </w:ins>
            <w:ins w:id="1427" w:author="Lola Awoniyi-Oteri1" w:date="2023-02-23T22:54:00Z">
              <w:r w:rsidRPr="009B68FB">
                <w:rPr>
                  <w:rFonts w:eastAsia="宋体"/>
                  <w:highlight w:val="yellow"/>
                  <w:lang w:eastAsia="zh-CN"/>
                  <w:rPrChange w:id="1428" w:author="Lola Awoniyi-Oteri1" w:date="2023-02-23T22:59:00Z">
                    <w:rPr>
                      <w:rFonts w:eastAsia="宋体"/>
                      <w:lang w:eastAsia="zh-CN"/>
                    </w:rPr>
                  </w:rPrChange>
                </w:rPr>
                <w:t>)</w:t>
              </w:r>
            </w:ins>
            <w:ins w:id="1429" w:author="Lola Awoniyi-Oteri1" w:date="2023-02-23T22:57:00Z">
              <w:r w:rsidR="009B68FB" w:rsidRPr="009B68FB">
                <w:rPr>
                  <w:rFonts w:eastAsia="宋体"/>
                  <w:highlight w:val="yellow"/>
                  <w:lang w:eastAsia="zh-CN"/>
                  <w:rPrChange w:id="1430" w:author="Lola Awoniyi-Oteri1" w:date="2023-02-23T22:59:00Z">
                    <w:rPr>
                      <w:rFonts w:eastAsia="宋体"/>
                      <w:lang w:eastAsia="zh-CN"/>
                    </w:rPr>
                  </w:rPrChange>
                </w:rPr>
                <w:t xml:space="preserve"> compared with existing secur</w:t>
              </w:r>
            </w:ins>
            <w:ins w:id="1431" w:author="Lola Awoniyi-Oteri1" w:date="2023-02-23T22:58:00Z">
              <w:r w:rsidR="009B68FB" w:rsidRPr="009B68FB">
                <w:rPr>
                  <w:rFonts w:eastAsia="宋体"/>
                  <w:highlight w:val="yellow"/>
                  <w:lang w:eastAsia="zh-CN"/>
                  <w:rPrChange w:id="1432" w:author="Lola Awoniyi-Oteri1" w:date="2023-02-23T22:59:00Z">
                    <w:rPr>
                      <w:rFonts w:eastAsia="宋体"/>
                      <w:lang w:eastAsia="zh-CN"/>
                    </w:rPr>
                  </w:rPrChange>
                </w:rPr>
                <w:t xml:space="preserve">ity </w:t>
              </w:r>
              <w:proofErr w:type="spellStart"/>
              <w:r w:rsidR="009B68FB" w:rsidRPr="009B68FB">
                <w:rPr>
                  <w:rFonts w:eastAsia="宋体"/>
                  <w:highlight w:val="yellow"/>
                  <w:lang w:eastAsia="zh-CN"/>
                  <w:rPrChange w:id="1433" w:author="Lola Awoniyi-Oteri1" w:date="2023-02-23T22:59:00Z">
                    <w:rPr>
                      <w:rFonts w:eastAsia="宋体"/>
                      <w:lang w:eastAsia="zh-CN"/>
                    </w:rPr>
                  </w:rPrChange>
                </w:rPr>
                <w:t>mechanism</w:t>
              </w:r>
            </w:ins>
            <w:ins w:id="1434" w:author="Lola Awoniyi-Oteri1" w:date="2023-02-23T22:59:00Z">
              <w:r w:rsidR="009B68FB" w:rsidRPr="009B68FB">
                <w:rPr>
                  <w:rFonts w:eastAsia="宋体"/>
                  <w:highlight w:val="yellow"/>
                  <w:lang w:eastAsia="zh-CN"/>
                  <w:rPrChange w:id="1435" w:author="Lola Awoniyi-Oteri1" w:date="2023-02-23T22:59:00Z">
                    <w:rPr>
                      <w:rFonts w:eastAsia="宋体"/>
                      <w:lang w:eastAsia="zh-CN"/>
                    </w:rPr>
                  </w:rPrChange>
                </w:rPr>
                <w:t>d</w:t>
              </w:r>
            </w:ins>
            <w:proofErr w:type="spellEnd"/>
            <w:ins w:id="1436" w:author="Lola Awoniyi-Oteri1" w:date="2023-02-23T22:58:00Z">
              <w:r w:rsidR="009B68FB" w:rsidRPr="009B68FB">
                <w:rPr>
                  <w:rFonts w:eastAsia="宋体"/>
                  <w:highlight w:val="yellow"/>
                  <w:lang w:eastAsia="zh-CN"/>
                  <w:rPrChange w:id="1437" w:author="Lola Awoniyi-Oteri1" w:date="2023-02-23T22:59:00Z">
                    <w:rPr>
                      <w:rFonts w:eastAsia="宋体"/>
                      <w:lang w:eastAsia="zh-CN"/>
                    </w:rPr>
                  </w:rPrChange>
                </w:rPr>
                <w:t xml:space="preserve">. </w:t>
              </w:r>
            </w:ins>
          </w:p>
          <w:p w14:paraId="7F56EA37" w14:textId="446430AC" w:rsidR="00665EB6" w:rsidRPr="009B68FB" w:rsidRDefault="00665EB6" w:rsidP="001217C2">
            <w:pPr>
              <w:pStyle w:val="TAL"/>
              <w:rPr>
                <w:ins w:id="1438" w:author="Lola Awoniyi-Oteri1" w:date="2023-02-23T22:53:00Z"/>
                <w:highlight w:val="yellow"/>
                <w:rPrChange w:id="1439" w:author="Lola Awoniyi-Oteri1" w:date="2023-02-23T22:59:00Z">
                  <w:rPr>
                    <w:ins w:id="1440" w:author="Lola Awoniyi-Oteri1" w:date="2023-02-23T22:53:00Z"/>
                  </w:rPr>
                </w:rPrChange>
              </w:rPr>
            </w:pPr>
          </w:p>
          <w:p w14:paraId="52AC1784" w14:textId="77777777" w:rsidR="00665EB6" w:rsidRPr="009B68FB" w:rsidRDefault="00665EB6" w:rsidP="001217C2">
            <w:pPr>
              <w:pStyle w:val="TAL"/>
              <w:rPr>
                <w:ins w:id="1441" w:author="Lola Awoniyi-Oteri1" w:date="2023-02-23T22:53:00Z"/>
                <w:highlight w:val="yellow"/>
                <w:rPrChange w:id="1442" w:author="Lola Awoniyi-Oteri1" w:date="2023-02-23T22:59:00Z">
                  <w:rPr>
                    <w:ins w:id="1443" w:author="Lola Awoniyi-Oteri1" w:date="2023-02-23T22:53:00Z"/>
                  </w:rPr>
                </w:rPrChange>
              </w:rPr>
            </w:pPr>
          </w:p>
          <w:p w14:paraId="36A856C0" w14:textId="331DF930" w:rsidR="001217C2" w:rsidRPr="009B68FB" w:rsidRDefault="00665EB6" w:rsidP="001217C2">
            <w:pPr>
              <w:pStyle w:val="TAL"/>
              <w:rPr>
                <w:rFonts w:eastAsia="宋体"/>
                <w:highlight w:val="yellow"/>
                <w:lang w:val="en-US" w:eastAsia="zh-CN"/>
                <w:rPrChange w:id="1444" w:author="Lola Awoniyi-Oteri1" w:date="2023-02-23T22:59:00Z">
                  <w:rPr>
                    <w:rFonts w:eastAsia="宋体"/>
                    <w:lang w:val="en-US" w:eastAsia="zh-CN"/>
                  </w:rPr>
                </w:rPrChange>
              </w:rPr>
            </w:pPr>
            <w:ins w:id="1445" w:author="Lola Awoniyi-Oteri1" w:date="2023-02-23T22:56:00Z">
              <w:r w:rsidRPr="009B68FB">
                <w:rPr>
                  <w:highlight w:val="yellow"/>
                  <w:rPrChange w:id="1446" w:author="Lola Awoniyi-Oteri1" w:date="2023-02-23T22:59:00Z">
                    <w:rPr/>
                  </w:rPrChange>
                </w:rPr>
                <w:t>Note: Improved energy</w:t>
              </w:r>
            </w:ins>
            <w:ins w:id="1447" w:author="Lola Awoniyi-Oteri1" w:date="2023-02-23T22:57:00Z">
              <w:r w:rsidRPr="009B68FB">
                <w:rPr>
                  <w:highlight w:val="yellow"/>
                  <w:rPrChange w:id="1448" w:author="Lola Awoniyi-Oteri1" w:date="2023-02-23T22:59:00Z">
                    <w:rPr/>
                  </w:rPrChange>
                </w:rPr>
                <w:t xml:space="preserve"> efficient </w:t>
              </w:r>
            </w:ins>
            <w:ins w:id="1449" w:author="Lola Awoniyi-Oteri1" w:date="2023-02-23T22:56:00Z">
              <w:r w:rsidRPr="009B68FB">
                <w:rPr>
                  <w:highlight w:val="yellow"/>
                  <w:rPrChange w:id="1450" w:author="Lola Awoniyi-Oteri1" w:date="2023-02-23T22:59:00Z">
                    <w:rPr/>
                  </w:rPrChange>
                </w:rPr>
                <w:t>sec</w:t>
              </w:r>
            </w:ins>
            <w:ins w:id="1451" w:author="Lola Awoniyi-Oteri1" w:date="2023-02-23T22:57:00Z">
              <w:r w:rsidRPr="009B68FB">
                <w:rPr>
                  <w:highlight w:val="yellow"/>
                  <w:rPrChange w:id="1452" w:author="Lola Awoniyi-Oteri1" w:date="2023-02-23T22:59:00Z">
                    <w:rPr/>
                  </w:rPrChange>
                </w:rPr>
                <w:t xml:space="preserve">urity mechanism compared with the existing security mechanism  </w:t>
              </w:r>
            </w:ins>
            <w:del w:id="1453" w:author="Lola Awoniyi-Oteri1" w:date="2023-02-23T22:54:00Z">
              <w:r w:rsidR="001217C2" w:rsidRPr="009B68FB" w:rsidDel="00665EB6">
                <w:rPr>
                  <w:highlight w:val="yellow"/>
                  <w:rPrChange w:id="1454" w:author="Lola Awoniyi-Oteri1" w:date="2023-02-23T22:59:00Z">
                    <w:rPr/>
                  </w:rPrChange>
                </w:rPr>
                <w:delText xml:space="preserve">[CPR 7.1.6-1] The 5G system shall support </w:delText>
              </w:r>
            </w:del>
            <w:ins w:id="1455" w:author="SZ" w:date="2023-02-18T19:29:00Z">
              <w:del w:id="1456" w:author="Lola Awoniyi-Oteri1" w:date="2023-02-23T22:54:00Z">
                <w:r w:rsidR="0067589C" w:rsidRPr="009B68FB" w:rsidDel="00665EB6">
                  <w:rPr>
                    <w:rFonts w:eastAsia="宋体"/>
                    <w:highlight w:val="yellow"/>
                    <w:lang w:eastAsia="zh-CN"/>
                    <w:rPrChange w:id="1457" w:author="Lola Awoniyi-Oteri1" w:date="2023-02-23T22:59:00Z">
                      <w:rPr>
                        <w:rFonts w:eastAsia="宋体"/>
                        <w:lang w:eastAsia="zh-CN"/>
                      </w:rPr>
                    </w:rPrChange>
                  </w:rPr>
                  <w:delText xml:space="preserve">energy-efficient </w:delText>
                </w:r>
              </w:del>
            </w:ins>
            <w:del w:id="1458" w:author="Lola Awoniyi-Oteri1" w:date="2023-02-23T22:54:00Z">
              <w:r w:rsidR="001217C2" w:rsidRPr="009B68FB" w:rsidDel="00665EB6">
                <w:rPr>
                  <w:highlight w:val="yellow"/>
                  <w:rPrChange w:id="1459" w:author="Lola Awoniyi-Oteri1" w:date="2023-02-23T22:59:00Z">
                    <w:rPr/>
                  </w:rPrChange>
                </w:rPr>
                <w:delText>suitable security mechanisms for communication with Ambient_IoT devices</w:delText>
              </w:r>
            </w:del>
            <w:ins w:id="1460" w:author="SZ" w:date="2023-02-18T19:30:00Z">
              <w:del w:id="1461" w:author="Lola Awoniyi-Oteri1" w:date="2023-02-23T22:54:00Z">
                <w:r w:rsidR="0067589C" w:rsidRPr="009B68FB" w:rsidDel="00665EB6">
                  <w:rPr>
                    <w:highlight w:val="yellow"/>
                    <w:rPrChange w:id="1462" w:author="Lola Awoniyi-Oteri1" w:date="2023-02-23T22:59:00Z">
                      <w:rPr/>
                    </w:rPrChange>
                  </w:rPr>
                  <w:delText>, e.g.</w:delText>
                </w:r>
              </w:del>
            </w:ins>
            <w:del w:id="1463" w:author="Lola Awoniyi-Oteri1" w:date="2023-02-23T22:54:00Z">
              <w:r w:rsidR="001217C2" w:rsidRPr="009B68FB" w:rsidDel="00665EB6">
                <w:rPr>
                  <w:highlight w:val="yellow"/>
                  <w:rPrChange w:id="1464" w:author="Lola Awoniyi-Oteri1" w:date="2023-02-23T22:59:00Z">
                    <w:rPr/>
                  </w:rPrChange>
                </w:rPr>
                <w:delText xml:space="preserve"> with data encryption and </w:delText>
              </w:r>
            </w:del>
            <w:ins w:id="1465" w:author="SZ" w:date="2023-02-18T19:31:00Z">
              <w:del w:id="1466" w:author="Lola Awoniyi-Oteri1" w:date="2023-02-23T22:54:00Z">
                <w:r w:rsidR="002E48B6" w:rsidRPr="009B68FB" w:rsidDel="00665EB6">
                  <w:rPr>
                    <w:highlight w:val="yellow"/>
                    <w:rPrChange w:id="1467" w:author="Lola Awoniyi-Oteri1" w:date="2023-02-23T22:59:00Z">
                      <w:rPr/>
                    </w:rPrChange>
                  </w:rPr>
                  <w:delText xml:space="preserve">data </w:delText>
                </w:r>
              </w:del>
            </w:ins>
            <w:del w:id="1468" w:author="Lola Awoniyi-Oteri1" w:date="2023-02-23T22:54:00Z">
              <w:r w:rsidR="001217C2" w:rsidRPr="009B68FB" w:rsidDel="00665EB6">
                <w:rPr>
                  <w:highlight w:val="yellow"/>
                  <w:rPrChange w:id="1469" w:author="Lola Awoniyi-Oteri1" w:date="2023-02-23T22:59:00Z">
                    <w:rPr/>
                  </w:rPrChange>
                </w:rPr>
                <w:delText xml:space="preserve">integrity. </w:delText>
              </w:r>
            </w:del>
          </w:p>
        </w:tc>
      </w:tr>
      <w:tr w:rsidR="00881FD7" w:rsidRPr="004778A4" w14:paraId="1AA898F6" w14:textId="77777777" w:rsidTr="00347153">
        <w:trPr>
          <w:cantSplit/>
        </w:trPr>
        <w:tc>
          <w:tcPr>
            <w:tcW w:w="3256" w:type="dxa"/>
            <w:shd w:val="clear" w:color="auto" w:fill="auto"/>
          </w:tcPr>
          <w:p w14:paraId="7654D1B5" w14:textId="77777777" w:rsidR="009374EC" w:rsidRDefault="009374EC" w:rsidP="00881FD7">
            <w:pPr>
              <w:rPr>
                <w:lang w:eastAsia="zh-CN"/>
              </w:rPr>
            </w:pPr>
          </w:p>
          <w:p w14:paraId="4B42CE01" w14:textId="6482F678" w:rsidR="00881FD7" w:rsidRDefault="00881FD7" w:rsidP="00881FD7">
            <w:pPr>
              <w:rPr>
                <w:lang w:eastAsia="zh-CN"/>
              </w:rPr>
            </w:pPr>
            <w:r w:rsidRPr="004778A4">
              <w:rPr>
                <w:lang w:eastAsia="zh-CN"/>
              </w:rPr>
              <w:t>[PR. 5.14.6-004] The 5G system shall be able to support an Ambient IoT device to authenticate a UE triggering Ambient IoT services.</w:t>
            </w:r>
          </w:p>
          <w:p w14:paraId="1BB0EBD1" w14:textId="50DD0CD9" w:rsidR="009374EC" w:rsidRPr="001217C2" w:rsidRDefault="009374EC" w:rsidP="00881FD7">
            <w:pPr>
              <w:rPr>
                <w:rFonts w:eastAsia="宋体"/>
                <w:lang w:eastAsia="zh-CN"/>
              </w:rPr>
            </w:pPr>
          </w:p>
        </w:tc>
        <w:tc>
          <w:tcPr>
            <w:tcW w:w="2957" w:type="dxa"/>
          </w:tcPr>
          <w:p w14:paraId="7BCB6C2D" w14:textId="77777777" w:rsidR="001217C2" w:rsidRDefault="001217C2" w:rsidP="00881FD7">
            <w:pPr>
              <w:pStyle w:val="TAL"/>
            </w:pPr>
          </w:p>
          <w:p w14:paraId="6D53781B" w14:textId="5383A12F" w:rsidR="00881FD7" w:rsidRPr="004778A4" w:rsidRDefault="00881FD7" w:rsidP="00881FD7">
            <w:pPr>
              <w:pStyle w:val="TAL"/>
            </w:pPr>
            <w:r w:rsidRPr="004778A4">
              <w:t xml:space="preserve">This PR is about authenticating a UE for performing Ambient IoT services. </w:t>
            </w:r>
          </w:p>
          <w:p w14:paraId="36339314" w14:textId="77777777" w:rsidR="00881FD7" w:rsidRPr="004778A4" w:rsidRDefault="00881FD7" w:rsidP="00881FD7">
            <w:pPr>
              <w:pStyle w:val="TAL"/>
            </w:pPr>
          </w:p>
          <w:p w14:paraId="739E3610" w14:textId="53148EE3" w:rsidR="00881FD7" w:rsidRPr="004778A4" w:rsidRDefault="00881FD7" w:rsidP="00881FD7">
            <w:pPr>
              <w:pStyle w:val="TAL"/>
            </w:pPr>
            <w:r w:rsidRPr="004778A4">
              <w:rPr>
                <w:b/>
              </w:rPr>
              <w:t>Proposal:</w:t>
            </w:r>
            <w:r w:rsidRPr="004778A4">
              <w:t xml:space="preserve"> Adopt</w:t>
            </w:r>
            <w:r w:rsidR="001217C2">
              <w:t xml:space="preserve"> these</w:t>
            </w:r>
            <w:r w:rsidRPr="004778A4">
              <w:t xml:space="preserve"> PR</w:t>
            </w:r>
            <w:r w:rsidR="001217C2">
              <w:t>s</w:t>
            </w:r>
            <w:r w:rsidRPr="004778A4">
              <w:t xml:space="preserve"> to CPR</w:t>
            </w:r>
            <w:r w:rsidR="001217C2">
              <w:t xml:space="preserve"> </w:t>
            </w:r>
            <w:r w:rsidR="001217C2" w:rsidRPr="001217C2">
              <w:t>7.1.6-</w:t>
            </w:r>
            <w:r w:rsidR="001217C2">
              <w:t>2</w:t>
            </w:r>
          </w:p>
        </w:tc>
        <w:tc>
          <w:tcPr>
            <w:tcW w:w="2321" w:type="dxa"/>
          </w:tcPr>
          <w:p w14:paraId="5312DAB2" w14:textId="77777777" w:rsidR="001217C2" w:rsidRDefault="001217C2" w:rsidP="001217C2">
            <w:pPr>
              <w:pStyle w:val="TAL"/>
            </w:pPr>
          </w:p>
          <w:p w14:paraId="178CEED0" w14:textId="6530912C" w:rsidR="00881FD7" w:rsidRPr="001217C2" w:rsidRDefault="00881FD7" w:rsidP="001217C2">
            <w:pPr>
              <w:pStyle w:val="TAL"/>
            </w:pPr>
            <w:r w:rsidRPr="001217C2">
              <w:t>[CPR</w:t>
            </w:r>
            <w:r w:rsidR="001217C2" w:rsidRPr="001217C2">
              <w:t xml:space="preserve"> 7.1.6-</w:t>
            </w:r>
            <w:r w:rsidR="009374EC">
              <w:t>2</w:t>
            </w:r>
            <w:r w:rsidRPr="001217C2">
              <w:t xml:space="preserve">] The 5G system shall support to authenticate a UE triggering Ambient IoT services; </w:t>
            </w:r>
          </w:p>
          <w:p w14:paraId="14B263BA" w14:textId="77777777" w:rsidR="00881FD7" w:rsidRPr="004778A4" w:rsidRDefault="00881FD7" w:rsidP="00881FD7">
            <w:pPr>
              <w:pStyle w:val="TAL"/>
            </w:pPr>
            <w:r w:rsidRPr="004778A4">
              <w:t xml:space="preserve"> </w:t>
            </w:r>
          </w:p>
        </w:tc>
      </w:tr>
      <w:tr w:rsidR="001217C2" w:rsidRPr="004778A4" w14:paraId="623CA432" w14:textId="77777777" w:rsidTr="00D82781">
        <w:trPr>
          <w:cantSplit/>
          <w:trHeight w:val="7603"/>
        </w:trPr>
        <w:tc>
          <w:tcPr>
            <w:tcW w:w="3256" w:type="dxa"/>
            <w:shd w:val="clear" w:color="auto" w:fill="auto"/>
          </w:tcPr>
          <w:p w14:paraId="7EEDEF4A" w14:textId="77777777" w:rsidR="001217C2" w:rsidRPr="004778A4" w:rsidRDefault="001217C2" w:rsidP="00881FD7">
            <w:r w:rsidRPr="004778A4">
              <w:rPr>
                <w:lang w:val="en-US" w:eastAsia="zh-CN"/>
              </w:rPr>
              <w:lastRenderedPageBreak/>
              <w:t xml:space="preserve">[P.R.5.1.6-004]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the authentication and authorization </w:t>
            </w:r>
            <w:r w:rsidRPr="004778A4">
              <w:t>mechanisms</w:t>
            </w:r>
            <w:r w:rsidRPr="004778A4">
              <w:rPr>
                <w:lang w:val="en-US"/>
              </w:rPr>
              <w:t xml:space="preserve"> of </w:t>
            </w:r>
            <w:r w:rsidRPr="004778A4">
              <w:t>Ambient</w:t>
            </w:r>
            <w:r w:rsidRPr="004778A4">
              <w:rPr>
                <w:lang w:val="en-US"/>
              </w:rPr>
              <w:t>_</w:t>
            </w:r>
            <w:r w:rsidRPr="004778A4">
              <w:rPr>
                <w:lang w:eastAsia="de-DE"/>
              </w:rPr>
              <w:t xml:space="preserve">IoT </w:t>
            </w:r>
            <w:r w:rsidRPr="004778A4">
              <w:t>devices.</w:t>
            </w:r>
          </w:p>
          <w:p w14:paraId="0901D436" w14:textId="543C5347" w:rsidR="001217C2" w:rsidRPr="004778A4" w:rsidRDefault="001217C2" w:rsidP="00881FD7">
            <w:pPr>
              <w:spacing w:after="200" w:line="276" w:lineRule="auto"/>
            </w:pPr>
            <w:r w:rsidRPr="004778A4">
              <w:rPr>
                <w:lang w:eastAsia="zh-CN"/>
              </w:rPr>
              <w:t>[PR 5.8.6-</w:t>
            </w:r>
            <w:r w:rsidR="009374EC">
              <w:rPr>
                <w:lang w:eastAsia="zh-CN"/>
              </w:rPr>
              <w:t>00</w:t>
            </w:r>
            <w:r w:rsidRPr="004778A4">
              <w:rPr>
                <w:lang w:eastAsia="zh-CN"/>
              </w:rPr>
              <w:t xml:space="preserve">5] </w:t>
            </w:r>
            <w:r w:rsidRPr="004778A4">
              <w:t>The 5G system shall be able to support a UE to authenticate an Ambient IoT device</w:t>
            </w:r>
          </w:p>
          <w:p w14:paraId="2636C581" w14:textId="082A94AD" w:rsidR="001217C2" w:rsidRPr="004778A4" w:rsidRDefault="001217C2" w:rsidP="00881FD7">
            <w:pPr>
              <w:rPr>
                <w:lang w:eastAsia="zh-CN"/>
              </w:rPr>
            </w:pPr>
            <w:r w:rsidRPr="004778A4">
              <w:rPr>
                <w:lang w:eastAsia="zh-CN"/>
              </w:rPr>
              <w:t>[PR. 5.12.6-006] The 5G system shall support to validate an Ambient IoT device</w:t>
            </w:r>
          </w:p>
          <w:p w14:paraId="1E43ADF2" w14:textId="77777777" w:rsidR="001217C2" w:rsidRPr="004778A4" w:rsidRDefault="001217C2" w:rsidP="00881FD7">
            <w:r w:rsidRPr="004778A4">
              <w:rPr>
                <w:lang w:val="en-US" w:eastAsia="zh-CN"/>
              </w:rPr>
              <w:t xml:space="preserve">[P.R.5.13.6-003]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suitable mechanisms to authenticate and authorize </w:t>
            </w:r>
            <w:r w:rsidRPr="004778A4">
              <w:t>Ambient</w:t>
            </w:r>
            <w:r w:rsidRPr="004778A4">
              <w:rPr>
                <w:lang w:val="en-US"/>
              </w:rPr>
              <w:t xml:space="preserve"> </w:t>
            </w:r>
            <w:r w:rsidRPr="004778A4">
              <w:rPr>
                <w:lang w:eastAsia="de-DE"/>
              </w:rPr>
              <w:t xml:space="preserve">IoT </w:t>
            </w:r>
            <w:r w:rsidRPr="004778A4">
              <w:t>devices.</w:t>
            </w:r>
          </w:p>
          <w:p w14:paraId="2574ECB7" w14:textId="772C45FD" w:rsidR="001217C2" w:rsidRPr="004778A4" w:rsidRDefault="001217C2" w:rsidP="00881FD7">
            <w:pPr>
              <w:rPr>
                <w:lang w:eastAsia="zh-CN"/>
              </w:rPr>
            </w:pPr>
            <w:r w:rsidRPr="004778A4">
              <w:rPr>
                <w:lang w:eastAsia="zh-CN"/>
              </w:rPr>
              <w:t>[PR. 5.14.6-005] The 5G system shall be able to support a UE to verify an Ambient IoT device’s identity.</w:t>
            </w:r>
          </w:p>
          <w:p w14:paraId="11A9ED1E" w14:textId="43A3DFE0" w:rsidR="001217C2" w:rsidRPr="004778A4" w:rsidRDefault="001217C2" w:rsidP="00881FD7">
            <w:r w:rsidRPr="004778A4">
              <w:rPr>
                <w:lang w:val="en-US" w:eastAsia="zh-CN"/>
              </w:rPr>
              <w:t xml:space="preserve">[PR 5.16.6-001] </w:t>
            </w:r>
            <w:r w:rsidRPr="004778A4">
              <w:t xml:space="preserve">The 5G system shall be able to support a mechanism to authenticate and authorize </w:t>
            </w:r>
            <w:proofErr w:type="spellStart"/>
            <w:r w:rsidRPr="004778A4">
              <w:t>Ambient_IoT</w:t>
            </w:r>
            <w:proofErr w:type="spellEnd"/>
            <w:r w:rsidRPr="004778A4">
              <w:t xml:space="preserve"> devices.</w:t>
            </w:r>
          </w:p>
          <w:p w14:paraId="5100C64B" w14:textId="3EFA5A0F" w:rsidR="001217C2" w:rsidRPr="004778A4" w:rsidRDefault="001217C2" w:rsidP="00881FD7">
            <w:r>
              <w:rPr>
                <w:lang w:val="en-US" w:eastAsia="zh-CN"/>
              </w:rPr>
              <w:t>[PR.5.20.6-002]</w:t>
            </w:r>
            <w:r w:rsidRPr="002F000E">
              <w:rPr>
                <w:lang w:eastAsia="zh-CN"/>
              </w:rPr>
              <w:t xml:space="preserve"> </w:t>
            </w:r>
            <w:r>
              <w:t>The 5G system shall be able to authenticate an Ambient IoT device.</w:t>
            </w:r>
          </w:p>
        </w:tc>
        <w:tc>
          <w:tcPr>
            <w:tcW w:w="2957" w:type="dxa"/>
            <w:vAlign w:val="center"/>
          </w:tcPr>
          <w:p w14:paraId="25C41C8A" w14:textId="56F6858B" w:rsidR="001217C2" w:rsidRPr="004778A4" w:rsidRDefault="001217C2" w:rsidP="00881FD7">
            <w:pPr>
              <w:pStyle w:val="TAL"/>
            </w:pPr>
            <w:r w:rsidRPr="004778A4">
              <w:t xml:space="preserve">The PRs are mainly about how a UE can authenticate, validate or verify </w:t>
            </w:r>
            <w:proofErr w:type="gramStart"/>
            <w:r w:rsidRPr="004778A4">
              <w:t>a</w:t>
            </w:r>
            <w:proofErr w:type="gramEnd"/>
            <w:r w:rsidRPr="004778A4">
              <w:t xml:space="preserve"> Ambient IoT. It seems people may have some different understanding for these three words, it just keep</w:t>
            </w:r>
            <w:r w:rsidR="009374EC">
              <w:t>s</w:t>
            </w:r>
            <w:r w:rsidRPr="004778A4">
              <w:t xml:space="preserve"> the three word in the CPRs for further comments.</w:t>
            </w:r>
          </w:p>
          <w:p w14:paraId="6F87A62F" w14:textId="77777777" w:rsidR="001217C2" w:rsidRPr="004778A4" w:rsidRDefault="001217C2" w:rsidP="00881FD7">
            <w:pPr>
              <w:pStyle w:val="TAL"/>
            </w:pPr>
          </w:p>
          <w:p w14:paraId="41FF40ED" w14:textId="018E91A0" w:rsidR="001217C2" w:rsidRPr="004778A4" w:rsidRDefault="001217C2" w:rsidP="00881FD7">
            <w:pPr>
              <w:pStyle w:val="TAL"/>
            </w:pPr>
            <w:r w:rsidRPr="004778A4">
              <w:rPr>
                <w:b/>
              </w:rPr>
              <w:t>Proposal:</w:t>
            </w:r>
            <w:r w:rsidRPr="004778A4">
              <w:t xml:space="preserve"> Incorporate </w:t>
            </w:r>
            <w:r>
              <w:t>these</w:t>
            </w:r>
            <w:r w:rsidR="009374EC">
              <w:t xml:space="preserve"> PRs into CPR 7.1.6-3</w:t>
            </w:r>
          </w:p>
          <w:p w14:paraId="786A94A4" w14:textId="77777777" w:rsidR="001217C2" w:rsidRPr="004778A4" w:rsidRDefault="001217C2" w:rsidP="00881FD7">
            <w:pPr>
              <w:pStyle w:val="TAL"/>
            </w:pPr>
          </w:p>
          <w:p w14:paraId="2BD561E6" w14:textId="79D7ED2D" w:rsidR="001217C2" w:rsidRPr="004778A4" w:rsidRDefault="001217C2" w:rsidP="00881FD7">
            <w:pPr>
              <w:pStyle w:val="TAL"/>
            </w:pPr>
            <w:r w:rsidRPr="004778A4">
              <w:t>NOTE</w:t>
            </w:r>
            <w:r w:rsidR="009374EC">
              <w:t xml:space="preserve"> 1</w:t>
            </w:r>
            <w:r w:rsidRPr="004778A4">
              <w:t>: Further comments may be needed to decide whether and which “authenticate”, “validate” and “verify” should be used for the CPR.</w:t>
            </w:r>
          </w:p>
          <w:p w14:paraId="34197405" w14:textId="77777777" w:rsidR="001217C2" w:rsidRPr="004778A4" w:rsidRDefault="001217C2" w:rsidP="00881FD7">
            <w:pPr>
              <w:pStyle w:val="TAL"/>
            </w:pPr>
          </w:p>
          <w:p w14:paraId="4F84B7E3" w14:textId="7E39780B" w:rsidR="001217C2" w:rsidRPr="004778A4" w:rsidRDefault="001217C2" w:rsidP="00881FD7">
            <w:pPr>
              <w:pStyle w:val="TAL"/>
            </w:pPr>
            <w:r w:rsidRPr="004778A4">
              <w:t xml:space="preserve">NOTE 2: The “authorize” in some PRs have been addressed by </w:t>
            </w:r>
            <w:r w:rsidR="009374EC">
              <w:t>subclause 7.1.1</w:t>
            </w:r>
          </w:p>
        </w:tc>
        <w:tc>
          <w:tcPr>
            <w:tcW w:w="2321" w:type="dxa"/>
            <w:vAlign w:val="center"/>
          </w:tcPr>
          <w:p w14:paraId="318F51AA" w14:textId="703071FE" w:rsidR="001217C2" w:rsidRPr="004778A4" w:rsidRDefault="001217C2" w:rsidP="009374EC">
            <w:pPr>
              <w:pStyle w:val="TAL"/>
              <w:rPr>
                <w:color w:val="4F81BD" w:themeColor="accent1"/>
              </w:rPr>
            </w:pPr>
            <w:r w:rsidRPr="009374EC">
              <w:t>[CPR</w:t>
            </w:r>
            <w:r w:rsidR="009374EC" w:rsidRPr="009374EC">
              <w:t xml:space="preserve"> 7.1.6-</w:t>
            </w:r>
            <w:r w:rsidRPr="009374EC">
              <w:t>3] The 5G system shall support a mechanism to authenticate</w:t>
            </w:r>
            <w:del w:id="1470" w:author="SZ" w:date="2023-02-18T19:36:00Z">
              <w:r w:rsidRPr="009374EC" w:rsidDel="00D74AAE">
                <w:delText>,</w:delText>
              </w:r>
            </w:del>
            <w:r w:rsidRPr="009374EC">
              <w:t xml:space="preserve"> </w:t>
            </w:r>
            <w:del w:id="1471" w:author="SZ" w:date="2023-02-18T19:36:00Z">
              <w:r w:rsidRPr="009374EC" w:rsidDel="00D74AAE">
                <w:delText>validate, or verify</w:delText>
              </w:r>
            </w:del>
            <w:r w:rsidRPr="009374EC">
              <w:t xml:space="preserve"> an Ambient IoT device;</w:t>
            </w:r>
          </w:p>
        </w:tc>
      </w:tr>
      <w:tr w:rsidR="00881FD7" w:rsidRPr="004778A4" w14:paraId="48C329F5" w14:textId="77777777" w:rsidTr="00347153">
        <w:trPr>
          <w:cantSplit/>
        </w:trPr>
        <w:tc>
          <w:tcPr>
            <w:tcW w:w="3256" w:type="dxa"/>
            <w:shd w:val="clear" w:color="auto" w:fill="auto"/>
          </w:tcPr>
          <w:p w14:paraId="5F94D47F" w14:textId="77777777" w:rsidR="00D52679" w:rsidRDefault="00D52679" w:rsidP="00881FD7">
            <w:pPr>
              <w:rPr>
                <w:lang w:eastAsia="zh-CN"/>
              </w:rPr>
            </w:pPr>
          </w:p>
          <w:p w14:paraId="794CC64A" w14:textId="11E37F3C" w:rsidR="00881FD7" w:rsidRPr="004778A4" w:rsidRDefault="00881FD7" w:rsidP="00881FD7">
            <w:pPr>
              <w:rPr>
                <w:lang w:eastAsia="zh-CN"/>
              </w:rPr>
            </w:pPr>
            <w:r w:rsidRPr="004778A4">
              <w:rPr>
                <w:lang w:eastAsia="zh-CN"/>
              </w:rPr>
              <w:t>[PR. 5.12.6-005] The 5G system shall be able to support an Ambient IoT device to validate a UE which communicates with the device.</w:t>
            </w:r>
          </w:p>
        </w:tc>
        <w:tc>
          <w:tcPr>
            <w:tcW w:w="2957" w:type="dxa"/>
            <w:vAlign w:val="center"/>
          </w:tcPr>
          <w:p w14:paraId="33710542" w14:textId="77777777" w:rsidR="00D52679" w:rsidRDefault="00D52679" w:rsidP="00881FD7">
            <w:pPr>
              <w:pStyle w:val="TAL"/>
            </w:pPr>
          </w:p>
          <w:p w14:paraId="116003E4" w14:textId="6F01CF0C" w:rsidR="00881FD7" w:rsidRPr="004778A4" w:rsidRDefault="00881FD7" w:rsidP="00881FD7">
            <w:pPr>
              <w:pStyle w:val="TAL"/>
            </w:pPr>
            <w:r w:rsidRPr="004778A4">
              <w:t>This PR is to let Ambient IoT device to validate the UE which communicate with the device.</w:t>
            </w:r>
          </w:p>
          <w:p w14:paraId="2B81F0CF" w14:textId="77777777" w:rsidR="00881FD7" w:rsidRPr="004778A4" w:rsidRDefault="00881FD7" w:rsidP="00881FD7">
            <w:pPr>
              <w:pStyle w:val="TAL"/>
            </w:pPr>
          </w:p>
          <w:p w14:paraId="7A8F8582" w14:textId="77777777" w:rsidR="00881FD7" w:rsidRDefault="00881FD7" w:rsidP="00881FD7">
            <w:pPr>
              <w:pStyle w:val="TAL"/>
            </w:pPr>
            <w:r w:rsidRPr="004778A4">
              <w:rPr>
                <w:b/>
              </w:rPr>
              <w:t>Proposal:</w:t>
            </w:r>
            <w:r w:rsidRPr="004778A4">
              <w:t xml:space="preserve"> Adopt the PR 5.12.6.1-005 to CPR</w:t>
            </w:r>
            <w:r w:rsidR="009374EC">
              <w:t xml:space="preserve"> 7.1.6-4</w:t>
            </w:r>
            <w:r w:rsidRPr="004778A4">
              <w:t xml:space="preserve"> with a bit rewording.</w:t>
            </w:r>
          </w:p>
          <w:p w14:paraId="33000AC5" w14:textId="24054E09" w:rsidR="00D52679" w:rsidRPr="004778A4" w:rsidRDefault="00D52679" w:rsidP="00881FD7">
            <w:pPr>
              <w:pStyle w:val="TAL"/>
            </w:pPr>
          </w:p>
        </w:tc>
        <w:tc>
          <w:tcPr>
            <w:tcW w:w="2321" w:type="dxa"/>
            <w:vAlign w:val="center"/>
          </w:tcPr>
          <w:p w14:paraId="23A9EBAE" w14:textId="2AF79CD9" w:rsidR="00881FD7" w:rsidRPr="00D52679" w:rsidRDefault="00881FD7" w:rsidP="00D52679">
            <w:pPr>
              <w:pStyle w:val="TAL"/>
            </w:pPr>
            <w:r w:rsidRPr="00D52679">
              <w:t>[CPR</w:t>
            </w:r>
            <w:r w:rsidR="00D52679" w:rsidRPr="00D52679">
              <w:t xml:space="preserve"> 7.1.6-4</w:t>
            </w:r>
            <w:r w:rsidRPr="00D52679">
              <w:t>] The 5G system shall support an Ambient IoT device to validate UE/RAN node which communicates with an Ambient IoT device;</w:t>
            </w:r>
          </w:p>
        </w:tc>
      </w:tr>
      <w:tr w:rsidR="00881FD7" w:rsidRPr="004778A4" w14:paraId="633168E1" w14:textId="77777777" w:rsidTr="00347153">
        <w:trPr>
          <w:cantSplit/>
        </w:trPr>
        <w:tc>
          <w:tcPr>
            <w:tcW w:w="3256" w:type="dxa"/>
            <w:shd w:val="clear" w:color="auto" w:fill="auto"/>
          </w:tcPr>
          <w:p w14:paraId="4B742382" w14:textId="77777777" w:rsidR="00D52679" w:rsidRDefault="00D52679" w:rsidP="00881FD7">
            <w:pPr>
              <w:rPr>
                <w:lang w:val="en-US" w:eastAsia="zh-CN"/>
              </w:rPr>
            </w:pPr>
          </w:p>
          <w:p w14:paraId="022D7B3E" w14:textId="6BA8F2B6" w:rsidR="00881FD7" w:rsidRPr="004778A4" w:rsidRDefault="00881FD7" w:rsidP="00881FD7">
            <w:pPr>
              <w:rPr>
                <w:lang w:val="en-US" w:eastAsia="zh-CN"/>
              </w:rPr>
            </w:pPr>
            <w:r w:rsidRPr="004778A4">
              <w:rPr>
                <w:lang w:val="en-US" w:eastAsia="zh-CN"/>
              </w:rPr>
              <w:t>[PR.5.8.6-</w:t>
            </w:r>
            <w:r w:rsidR="00D52679">
              <w:rPr>
                <w:lang w:val="en-US" w:eastAsia="zh-CN"/>
              </w:rPr>
              <w:t>00</w:t>
            </w:r>
            <w:r w:rsidRPr="004778A4">
              <w:rPr>
                <w:lang w:val="en-US" w:eastAsia="zh-CN"/>
              </w:rPr>
              <w:t xml:space="preserve">4] 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p>
          <w:p w14:paraId="25DDA7D5" w14:textId="77777777" w:rsidR="00881FD7" w:rsidRPr="004778A4" w:rsidRDefault="00881FD7" w:rsidP="00881FD7">
            <w:pPr>
              <w:pStyle w:val="EditorsNote"/>
              <w:ind w:left="32" w:firstLine="0"/>
              <w:rPr>
                <w:rStyle w:val="normaltextrun"/>
                <w:color w:val="auto"/>
                <w:lang w:eastAsia="ja-JP"/>
              </w:rPr>
            </w:pPr>
            <w:r w:rsidRPr="004778A4">
              <w:rPr>
                <w:color w:val="auto"/>
                <w:lang w:eastAsia="ja-JP"/>
              </w:rPr>
              <w:t>NOTE 1:</w:t>
            </w:r>
            <w:r w:rsidRPr="004778A4">
              <w:rPr>
                <w:color w:val="auto"/>
                <w:lang w:eastAsia="ja-JP"/>
              </w:rPr>
              <w:tab/>
              <w:t xml:space="preserve">This requirement refers to communication between Ambient IoT devices and </w:t>
            </w:r>
            <w:r w:rsidRPr="004778A4">
              <w:rPr>
                <w:rStyle w:val="normaltextrun"/>
                <w:color w:val="auto"/>
                <w:lang w:eastAsia="ja-JP"/>
              </w:rPr>
              <w:t>5G System entities (e.g., core network, RAN entities), application servers or authorized UEs.</w:t>
            </w:r>
          </w:p>
          <w:p w14:paraId="437C5399" w14:textId="77777777" w:rsidR="00881FD7" w:rsidRPr="004778A4" w:rsidRDefault="00881FD7" w:rsidP="00881FD7">
            <w:pPr>
              <w:rPr>
                <w:lang w:eastAsia="zh-CN"/>
              </w:rPr>
            </w:pPr>
          </w:p>
        </w:tc>
        <w:tc>
          <w:tcPr>
            <w:tcW w:w="2957" w:type="dxa"/>
            <w:vAlign w:val="center"/>
          </w:tcPr>
          <w:p w14:paraId="139FEE6D" w14:textId="77777777" w:rsidR="00881FD7" w:rsidRPr="004778A4" w:rsidRDefault="00881FD7" w:rsidP="00881FD7">
            <w:pPr>
              <w:pStyle w:val="TAL"/>
            </w:pPr>
            <w:r w:rsidRPr="004778A4">
              <w:t>This PR is addressing the privacy for communication with Ambient IoT.</w:t>
            </w:r>
          </w:p>
          <w:p w14:paraId="798A76E7" w14:textId="77777777" w:rsidR="00881FD7" w:rsidRPr="004778A4" w:rsidRDefault="00881FD7" w:rsidP="00881FD7">
            <w:pPr>
              <w:pStyle w:val="TAL"/>
            </w:pPr>
          </w:p>
          <w:p w14:paraId="50007BAC" w14:textId="0CEBD028" w:rsidR="00881FD7" w:rsidRPr="004778A4" w:rsidRDefault="00881FD7" w:rsidP="00881FD7">
            <w:pPr>
              <w:pStyle w:val="TAL"/>
            </w:pPr>
            <w:r w:rsidRPr="004778A4">
              <w:rPr>
                <w:b/>
              </w:rPr>
              <w:t>Proposal:</w:t>
            </w:r>
            <w:r w:rsidRPr="004778A4">
              <w:t xml:space="preserve"> adopt </w:t>
            </w:r>
            <w:r w:rsidR="00D52679">
              <w:t>the PR</w:t>
            </w:r>
            <w:r w:rsidRPr="004778A4">
              <w:t xml:space="preserve"> to CPR</w:t>
            </w:r>
            <w:r w:rsidR="00D52679">
              <w:t xml:space="preserve"> 7.1.6-5</w:t>
            </w:r>
          </w:p>
        </w:tc>
        <w:tc>
          <w:tcPr>
            <w:tcW w:w="2321" w:type="dxa"/>
            <w:vAlign w:val="center"/>
          </w:tcPr>
          <w:p w14:paraId="3D9543C9" w14:textId="348CBAB3" w:rsidR="00881FD7" w:rsidRPr="00D52679" w:rsidRDefault="00881FD7" w:rsidP="00D52679">
            <w:pPr>
              <w:pStyle w:val="TAL"/>
            </w:pPr>
            <w:r w:rsidRPr="00D52679">
              <w:t>[CPR</w:t>
            </w:r>
            <w:r w:rsidR="00D52679" w:rsidRPr="00D52679">
              <w:t xml:space="preserve"> 7.1.6-5</w:t>
            </w:r>
            <w:r w:rsidRPr="00D52679">
              <w:t>] The 5G system shall support to provide a mechanism to protect the privacy of information (e.g., location and identity) exchanged during communication with an Ambient IoT device.</w:t>
            </w:r>
          </w:p>
          <w:p w14:paraId="225648BE" w14:textId="77777777" w:rsidR="00881FD7" w:rsidRPr="00D52679" w:rsidRDefault="00881FD7" w:rsidP="00D52679">
            <w:pPr>
              <w:pStyle w:val="TAL"/>
            </w:pPr>
            <w:r w:rsidRPr="00D52679">
              <w:t>NOTE 1:</w:t>
            </w:r>
            <w:r w:rsidRPr="00D52679">
              <w:tab/>
              <w:t>This requirement refers to communication between Ambient IoT devices and 5G System entities (e.g., core network, RAN entities), application servers or authorized UEs.</w:t>
            </w:r>
          </w:p>
        </w:tc>
      </w:tr>
    </w:tbl>
    <w:p w14:paraId="39222CEA" w14:textId="7174B04C" w:rsidR="00881FD7" w:rsidRDefault="00881FD7" w:rsidP="00881FD7">
      <w:pPr>
        <w:spacing w:after="0"/>
        <w:rPr>
          <w:rFonts w:eastAsia="宋体"/>
          <w:color w:val="FF0000"/>
          <w:sz w:val="28"/>
          <w:szCs w:val="28"/>
          <w:lang w:eastAsia="zh-CN"/>
        </w:rPr>
      </w:pPr>
    </w:p>
    <w:p w14:paraId="64861D53" w14:textId="77777777" w:rsidR="00881FD7" w:rsidRPr="00881FD7" w:rsidRDefault="00881FD7">
      <w:pPr>
        <w:spacing w:after="0"/>
        <w:rPr>
          <w:rFonts w:eastAsia="宋体"/>
          <w:color w:val="FF0000"/>
          <w:sz w:val="28"/>
          <w:szCs w:val="28"/>
          <w:lang w:eastAsia="zh-CN"/>
        </w:rPr>
      </w:pPr>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4"/>
    </w:p>
    <w:p w14:paraId="006A6032" w14:textId="77777777" w:rsidR="00FF59E0" w:rsidRPr="004778A4" w:rsidRDefault="00FF59E0" w:rsidP="00FF59E0">
      <w:pPr>
        <w:pStyle w:val="2"/>
        <w:rPr>
          <w:ins w:id="1472" w:author="OPPO0223" w:date="2023-02-24T15:54:00Z"/>
          <w:lang w:eastAsia="zh-CN"/>
        </w:rPr>
      </w:pPr>
      <w:ins w:id="1473" w:author="OPPO0223" w:date="2023-02-24T15:54:00Z">
        <w:r w:rsidRPr="004778A4">
          <w:rPr>
            <w:lang w:eastAsia="zh-CN"/>
          </w:rPr>
          <w:t>7</w:t>
        </w:r>
        <w:r w:rsidRPr="004778A4">
          <w:t>.1</w:t>
        </w:r>
        <w:r w:rsidRPr="004778A4">
          <w:tab/>
          <w:t>Consolidated potential requirements</w:t>
        </w:r>
      </w:ins>
    </w:p>
    <w:p w14:paraId="0BF90BB9" w14:textId="77777777" w:rsidR="00FF59E0" w:rsidRDefault="00FF59E0" w:rsidP="00FF59E0">
      <w:pPr>
        <w:rPr>
          <w:ins w:id="1474" w:author="OPPO0223" w:date="2023-02-24T15:54:00Z"/>
        </w:rPr>
      </w:pPr>
      <w:ins w:id="1475" w:author="OPPO0223" w:date="2023-02-24T15:54:00Z">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ins>
    </w:p>
    <w:p w14:paraId="6C437C77" w14:textId="77777777" w:rsidR="00FF59E0" w:rsidRPr="00F14B0B" w:rsidRDefault="00FF59E0" w:rsidP="00FF59E0">
      <w:pPr>
        <w:pStyle w:val="3"/>
        <w:rPr>
          <w:ins w:id="1476" w:author="OPPO0223" w:date="2023-02-24T15:54:00Z"/>
          <w:rFonts w:eastAsia="宋体"/>
          <w:lang w:eastAsia="zh-CN"/>
        </w:rPr>
      </w:pPr>
      <w:ins w:id="1477" w:author="OPPO0223" w:date="2023-02-24T15:54:00Z">
        <w:r>
          <w:rPr>
            <w:rFonts w:eastAsia="宋体" w:hint="eastAsia"/>
            <w:lang w:eastAsia="zh-CN"/>
          </w:rPr>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ins>
    </w:p>
    <w:p w14:paraId="740AD8C7" w14:textId="77777777" w:rsidR="00FF59E0" w:rsidRDefault="00FF59E0" w:rsidP="00FF59E0">
      <w:pPr>
        <w:pStyle w:val="TH"/>
        <w:rPr>
          <w:ins w:id="1478" w:author="OPPO0223" w:date="2023-02-24T15:54:00Z"/>
          <w:lang w:eastAsia="ko-KR"/>
        </w:rPr>
      </w:pPr>
      <w:bookmarkStart w:id="1479" w:name="_Hlk113978877"/>
      <w:ins w:id="1480" w:author="OPPO0223" w:date="2023-02-24T15:54:00Z">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568"/>
        <w:gridCol w:w="1843"/>
        <w:gridCol w:w="3094"/>
      </w:tblGrid>
      <w:tr w:rsidR="00FF59E0" w:rsidRPr="00457CAE" w14:paraId="0DE7B8F7" w14:textId="77777777" w:rsidTr="00AB5062">
        <w:trPr>
          <w:cantSplit/>
          <w:tblHeader/>
          <w:ins w:id="1481" w:author="OPPO0223" w:date="2023-02-24T15:54:00Z"/>
        </w:trPr>
        <w:tc>
          <w:tcPr>
            <w:tcW w:w="1134" w:type="dxa"/>
          </w:tcPr>
          <w:p w14:paraId="5F2B2FF8" w14:textId="77777777" w:rsidR="00FF59E0" w:rsidRPr="00457CAE" w:rsidRDefault="00FF59E0" w:rsidP="00AB5062">
            <w:pPr>
              <w:pStyle w:val="TAH"/>
              <w:rPr>
                <w:ins w:id="1482" w:author="OPPO0223" w:date="2023-02-24T15:54:00Z"/>
              </w:rPr>
            </w:pPr>
            <w:ins w:id="1483" w:author="OPPO0223" w:date="2023-02-24T15:54:00Z">
              <w:r>
                <w:t>CPR #</w:t>
              </w:r>
            </w:ins>
          </w:p>
        </w:tc>
        <w:tc>
          <w:tcPr>
            <w:tcW w:w="3568" w:type="dxa"/>
            <w:shd w:val="clear" w:color="auto" w:fill="auto"/>
          </w:tcPr>
          <w:p w14:paraId="16DC29AB" w14:textId="77777777" w:rsidR="00FF59E0" w:rsidRPr="00457CAE" w:rsidRDefault="00FF59E0" w:rsidP="00AB5062">
            <w:pPr>
              <w:pStyle w:val="TAH"/>
              <w:rPr>
                <w:ins w:id="1484" w:author="OPPO0223" w:date="2023-02-24T15:54:00Z"/>
              </w:rPr>
            </w:pPr>
            <w:ins w:id="1485" w:author="OPPO0223" w:date="2023-02-24T15:54:00Z">
              <w:r>
                <w:t>Consolidated Potential Requirement</w:t>
              </w:r>
            </w:ins>
          </w:p>
        </w:tc>
        <w:tc>
          <w:tcPr>
            <w:tcW w:w="1843" w:type="dxa"/>
          </w:tcPr>
          <w:p w14:paraId="1737402B" w14:textId="77777777" w:rsidR="00FF59E0" w:rsidRDefault="00FF59E0" w:rsidP="00AB5062">
            <w:pPr>
              <w:pStyle w:val="TAH"/>
              <w:rPr>
                <w:ins w:id="1486" w:author="OPPO0223" w:date="2023-02-24T15:54:00Z"/>
              </w:rPr>
            </w:pPr>
            <w:ins w:id="1487" w:author="OPPO0223" w:date="2023-02-24T15:54:00Z">
              <w:r>
                <w:t>Original PR #</w:t>
              </w:r>
            </w:ins>
          </w:p>
        </w:tc>
        <w:tc>
          <w:tcPr>
            <w:tcW w:w="3094" w:type="dxa"/>
          </w:tcPr>
          <w:p w14:paraId="3DA56A31" w14:textId="77777777" w:rsidR="00FF59E0" w:rsidRDefault="00FF59E0" w:rsidP="00AB5062">
            <w:pPr>
              <w:pStyle w:val="TAH"/>
              <w:rPr>
                <w:ins w:id="1488" w:author="OPPO0223" w:date="2023-02-24T15:54:00Z"/>
              </w:rPr>
            </w:pPr>
            <w:ins w:id="1489" w:author="OPPO0223" w:date="2023-02-24T15:54:00Z">
              <w:r>
                <w:t>Comment</w:t>
              </w:r>
            </w:ins>
          </w:p>
        </w:tc>
      </w:tr>
      <w:tr w:rsidR="00FF59E0" w:rsidRPr="00457CAE" w14:paraId="17F029BA" w14:textId="77777777" w:rsidTr="00AB5062">
        <w:trPr>
          <w:cantSplit/>
          <w:ins w:id="1490" w:author="OPPO0223" w:date="2023-02-24T15:54:00Z"/>
        </w:trPr>
        <w:tc>
          <w:tcPr>
            <w:tcW w:w="1134" w:type="dxa"/>
          </w:tcPr>
          <w:p w14:paraId="0DAF8312" w14:textId="77777777" w:rsidR="00FF59E0" w:rsidRPr="003A71D7" w:rsidRDefault="00FF59E0" w:rsidP="00AB5062">
            <w:pPr>
              <w:pStyle w:val="TAC"/>
              <w:rPr>
                <w:ins w:id="1491" w:author="OPPO0223" w:date="2023-02-24T15:54:00Z"/>
                <w:b/>
              </w:rPr>
            </w:pPr>
            <w:ins w:id="1492" w:author="OPPO0223" w:date="2023-02-24T15:54:00Z">
              <w:r w:rsidRPr="003A71D7">
                <w:rPr>
                  <w:b/>
                </w:rPr>
                <w:t>CPR 7.1.1-1</w:t>
              </w:r>
            </w:ins>
          </w:p>
        </w:tc>
        <w:tc>
          <w:tcPr>
            <w:tcW w:w="3568" w:type="dxa"/>
            <w:shd w:val="clear" w:color="auto" w:fill="auto"/>
          </w:tcPr>
          <w:p w14:paraId="21440AE1" w14:textId="77777777" w:rsidR="00FF59E0" w:rsidRDefault="00FF59E0" w:rsidP="00AB5062">
            <w:pPr>
              <w:pStyle w:val="TAL"/>
              <w:rPr>
                <w:ins w:id="1493" w:author="OPPO0223" w:date="2023-02-24T15:54:00Z"/>
              </w:rPr>
            </w:pPr>
            <w:ins w:id="1494" w:author="OPPO0223" w:date="2023-02-24T15:54:00Z">
              <w:r w:rsidRPr="00867DB3">
                <w:rPr>
                  <w:rFonts w:eastAsia="宋体"/>
                  <w:lang w:eastAsia="zh-CN"/>
                </w:rPr>
                <w:t xml:space="preserve">The 5G system shall </w:t>
              </w:r>
              <w:r w:rsidRPr="00867DB3">
                <w:rPr>
                  <w:rFonts w:eastAsia="宋体" w:hint="eastAsia"/>
                  <w:lang w:eastAsia="zh-CN"/>
                </w:rPr>
                <w:t>be</w:t>
              </w:r>
              <w:r w:rsidRPr="009F643A">
                <w:rPr>
                  <w:rFonts w:eastAsia="宋体"/>
                  <w:lang w:eastAsia="zh-CN"/>
                </w:rPr>
                <w:t xml:space="preserve"> able to support communication service</w:t>
              </w:r>
              <w:r>
                <w:rPr>
                  <w:rFonts w:eastAsia="宋体"/>
                  <w:lang w:eastAsia="zh-CN"/>
                </w:rPr>
                <w:t xml:space="preserve"> </w:t>
              </w:r>
              <w:r w:rsidRPr="00AB5062">
                <w:rPr>
                  <w:rFonts w:eastAsia="宋体"/>
                  <w:lang w:eastAsia="zh-CN"/>
                </w:rPr>
                <w:t xml:space="preserve">with a single or a group of </w:t>
              </w:r>
              <w:r w:rsidRPr="00867DB3">
                <w:t xml:space="preserve">ambient </w:t>
              </w:r>
              <w:r w:rsidRPr="00867DB3">
                <w:rPr>
                  <w:rFonts w:eastAsia="宋体"/>
                  <w:lang w:eastAsia="zh-CN"/>
                </w:rPr>
                <w:t xml:space="preserve">IoT </w:t>
              </w:r>
              <w:r w:rsidRPr="009F643A">
                <w:rPr>
                  <w:rFonts w:eastAsia="宋体"/>
                  <w:lang w:val="en-US" w:eastAsia="zh-CN"/>
                </w:rPr>
                <w:t>devices</w:t>
              </w:r>
              <w:r w:rsidRPr="009F643A">
                <w:rPr>
                  <w:lang w:val="en-US" w:eastAsia="zh-CN"/>
                </w:rPr>
                <w:t>.</w:t>
              </w:r>
            </w:ins>
          </w:p>
          <w:p w14:paraId="4A621C33" w14:textId="77777777" w:rsidR="00FF59E0" w:rsidRDefault="00FF59E0" w:rsidP="00AB5062">
            <w:pPr>
              <w:pStyle w:val="TAL"/>
              <w:rPr>
                <w:ins w:id="1495" w:author="OPPO0223" w:date="2023-02-24T15:54:00Z"/>
              </w:rPr>
            </w:pPr>
          </w:p>
          <w:p w14:paraId="30E0AECA" w14:textId="77777777" w:rsidR="00FF59E0" w:rsidRPr="005C1D26" w:rsidRDefault="00FF59E0" w:rsidP="00AB5062">
            <w:pPr>
              <w:pStyle w:val="TAL"/>
              <w:rPr>
                <w:ins w:id="1496" w:author="OPPO0223" w:date="2023-02-24T15:54:00Z"/>
              </w:rPr>
            </w:pPr>
          </w:p>
        </w:tc>
        <w:tc>
          <w:tcPr>
            <w:tcW w:w="1843" w:type="dxa"/>
          </w:tcPr>
          <w:p w14:paraId="369E4231" w14:textId="77777777" w:rsidR="00FF59E0" w:rsidRDefault="00FF59E0" w:rsidP="00AB5062">
            <w:pPr>
              <w:pStyle w:val="TAL"/>
              <w:rPr>
                <w:ins w:id="1497" w:author="OPPO0223" w:date="2023-02-24T15:54:00Z"/>
                <w:rFonts w:eastAsia="宋体"/>
                <w:lang w:eastAsia="zh-CN"/>
              </w:rPr>
            </w:pPr>
            <w:ins w:id="1498" w:author="OPPO0223" w:date="2023-02-24T15:54:00Z">
              <w:r w:rsidRPr="00881FD7">
                <w:rPr>
                  <w:rFonts w:eastAsia="宋体"/>
                  <w:lang w:eastAsia="zh-CN"/>
                </w:rPr>
                <w:t>PR 5.2.6-001</w:t>
              </w:r>
            </w:ins>
          </w:p>
          <w:p w14:paraId="705E1E3A" w14:textId="77777777" w:rsidR="00FF59E0" w:rsidRDefault="00FF59E0" w:rsidP="00AB5062">
            <w:pPr>
              <w:pStyle w:val="TAL"/>
              <w:rPr>
                <w:ins w:id="1499" w:author="OPPO0223" w:date="2023-02-24T15:54:00Z"/>
                <w:rFonts w:eastAsia="Calibri"/>
              </w:rPr>
            </w:pPr>
            <w:ins w:id="1500" w:author="OPPO0223" w:date="2023-02-24T15:54:00Z">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1</w:t>
              </w:r>
            </w:ins>
          </w:p>
          <w:p w14:paraId="65BA7B66" w14:textId="77777777" w:rsidR="00FF59E0" w:rsidRDefault="00FF59E0" w:rsidP="00AB5062">
            <w:pPr>
              <w:pStyle w:val="TAL"/>
              <w:rPr>
                <w:ins w:id="1501" w:author="OPPO0223" w:date="2023-02-24T15:54:00Z"/>
                <w:lang w:val="en-US" w:eastAsia="zh-CN"/>
              </w:rPr>
            </w:pPr>
            <w:ins w:id="1502" w:author="OPPO0223" w:date="2023-02-24T15:54:00Z">
              <w:r w:rsidRPr="004778A4">
                <w:rPr>
                  <w:lang w:val="en-US" w:eastAsia="zh-CN"/>
                </w:rPr>
                <w:t>PR 5.11.6-</w:t>
              </w:r>
              <w:r>
                <w:rPr>
                  <w:lang w:val="en-US" w:eastAsia="zh-CN"/>
                </w:rPr>
                <w:t>00</w:t>
              </w:r>
              <w:r w:rsidRPr="004778A4">
                <w:rPr>
                  <w:lang w:val="en-US" w:eastAsia="zh-CN"/>
                </w:rPr>
                <w:t>1</w:t>
              </w:r>
            </w:ins>
          </w:p>
          <w:p w14:paraId="3E1CDA49" w14:textId="77777777" w:rsidR="00FF59E0" w:rsidRDefault="00FF59E0" w:rsidP="00AB5062">
            <w:pPr>
              <w:pStyle w:val="TAL"/>
              <w:rPr>
                <w:ins w:id="1503" w:author="OPPO0223" w:date="2023-02-24T15:54:00Z"/>
                <w:szCs w:val="21"/>
                <w:shd w:val="clear" w:color="auto" w:fill="FFFFFF"/>
              </w:rPr>
            </w:pPr>
            <w:ins w:id="1504" w:author="OPPO0223" w:date="2023-02-24T15:54:00Z">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ins>
          </w:p>
          <w:p w14:paraId="73EF0160" w14:textId="77777777" w:rsidR="00FF59E0" w:rsidRDefault="00FF59E0" w:rsidP="00AB5062">
            <w:pPr>
              <w:pStyle w:val="TAL"/>
              <w:rPr>
                <w:ins w:id="1505" w:author="OPPO0223" w:date="2023-02-24T15:54:00Z"/>
                <w:lang w:val="en-US" w:eastAsia="zh-CN"/>
              </w:rPr>
            </w:pPr>
            <w:ins w:id="1506" w:author="OPPO0223" w:date="2023-02-24T15:54:00Z">
              <w:r w:rsidRPr="004778A4">
                <w:rPr>
                  <w:lang w:val="en-US" w:eastAsia="zh-CN"/>
                </w:rPr>
                <w:t>PR.5.13.6-001</w:t>
              </w:r>
            </w:ins>
          </w:p>
          <w:p w14:paraId="3314BE6E" w14:textId="77777777" w:rsidR="00FF59E0" w:rsidRDefault="00FF59E0" w:rsidP="00AB5062">
            <w:pPr>
              <w:pStyle w:val="TAL"/>
              <w:rPr>
                <w:ins w:id="1507" w:author="OPPO0223" w:date="2023-02-24T15:54:00Z"/>
                <w:lang w:val="en-US" w:eastAsia="zh-CN"/>
              </w:rPr>
            </w:pPr>
            <w:ins w:id="1508" w:author="OPPO0223" w:date="2023-02-24T15:54:00Z">
              <w:r w:rsidRPr="004778A4">
                <w:rPr>
                  <w:lang w:val="en-US" w:eastAsia="zh-CN"/>
                </w:rPr>
                <w:t>PR.5.1.6-001</w:t>
              </w:r>
            </w:ins>
          </w:p>
          <w:p w14:paraId="3DDA53DC" w14:textId="77777777" w:rsidR="00FF59E0" w:rsidRDefault="00FF59E0" w:rsidP="00AB5062">
            <w:pPr>
              <w:pStyle w:val="TAL"/>
              <w:rPr>
                <w:ins w:id="1509" w:author="OPPO0223" w:date="2023-02-24T15:54:00Z"/>
                <w:lang w:eastAsia="ja-JP"/>
              </w:rPr>
            </w:pPr>
            <w:ins w:id="1510" w:author="OPPO0223" w:date="2023-02-24T15:54:00Z">
              <w:r w:rsidRPr="004778A4">
                <w:rPr>
                  <w:lang w:eastAsia="ja-JP"/>
                </w:rPr>
                <w:t>PR.5.4.6-001</w:t>
              </w:r>
            </w:ins>
          </w:p>
          <w:p w14:paraId="7BCFE6DA" w14:textId="77777777" w:rsidR="00FF59E0" w:rsidRDefault="00FF59E0" w:rsidP="00AB5062">
            <w:pPr>
              <w:pStyle w:val="TAL"/>
              <w:rPr>
                <w:ins w:id="1511" w:author="OPPO0223" w:date="2023-02-24T15:54:00Z"/>
                <w:lang w:val="en-US" w:eastAsia="zh-CN"/>
              </w:rPr>
            </w:pPr>
            <w:ins w:id="1512" w:author="OPPO0223" w:date="2023-02-24T15:54:00Z">
              <w:r>
                <w:rPr>
                  <w:lang w:val="en-US" w:eastAsia="zh-CN"/>
                </w:rPr>
                <w:t>PR.5.20.6-001</w:t>
              </w:r>
            </w:ins>
          </w:p>
          <w:p w14:paraId="71D8216B" w14:textId="77777777" w:rsidR="00FF59E0" w:rsidRDefault="00FF59E0" w:rsidP="00AB5062">
            <w:pPr>
              <w:pStyle w:val="TAL"/>
              <w:rPr>
                <w:ins w:id="1513" w:author="OPPO0223" w:date="2023-02-24T15:54:00Z"/>
                <w:lang w:val="en-US" w:eastAsia="zh-CN"/>
              </w:rPr>
            </w:pPr>
            <w:ins w:id="1514" w:author="OPPO0223" w:date="2023-02-24T15:54:00Z">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2</w:t>
              </w:r>
            </w:ins>
          </w:p>
          <w:p w14:paraId="0B86F930" w14:textId="77777777" w:rsidR="00FF59E0" w:rsidRDefault="00FF59E0" w:rsidP="00AB5062">
            <w:pPr>
              <w:pStyle w:val="TAL"/>
              <w:rPr>
                <w:ins w:id="1515" w:author="OPPO0223" w:date="2023-02-24T15:54:00Z"/>
                <w:szCs w:val="21"/>
                <w:shd w:val="clear" w:color="auto" w:fill="FFFFFF"/>
              </w:rPr>
            </w:pPr>
            <w:ins w:id="1516" w:author="OPPO0223" w:date="2023-02-24T15:54:00Z">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ins>
          </w:p>
          <w:p w14:paraId="54126EE4" w14:textId="77777777" w:rsidR="00FF59E0" w:rsidRDefault="00FF59E0" w:rsidP="00AB5062">
            <w:pPr>
              <w:pStyle w:val="TAL"/>
              <w:rPr>
                <w:ins w:id="1517" w:author="OPPO0223" w:date="2023-02-24T15:54:00Z"/>
                <w:lang w:val="en-US" w:eastAsia="zh-CN"/>
              </w:rPr>
            </w:pPr>
            <w:ins w:id="1518" w:author="OPPO0223" w:date="2023-02-24T15:54:00Z">
              <w:r w:rsidRPr="004778A4">
                <w:rPr>
                  <w:lang w:val="en-US" w:eastAsia="zh-CN"/>
                </w:rPr>
                <w:t>PR.5.8.6-</w:t>
              </w:r>
              <w:r>
                <w:rPr>
                  <w:lang w:val="en-US" w:eastAsia="zh-CN"/>
                </w:rPr>
                <w:t>00</w:t>
              </w:r>
              <w:r w:rsidRPr="004778A4">
                <w:rPr>
                  <w:lang w:val="en-US" w:eastAsia="zh-CN"/>
                </w:rPr>
                <w:t>3</w:t>
              </w:r>
            </w:ins>
          </w:p>
          <w:p w14:paraId="62351377" w14:textId="77777777" w:rsidR="00FF59E0" w:rsidRDefault="00FF59E0" w:rsidP="00AB5062">
            <w:pPr>
              <w:pStyle w:val="TAL"/>
              <w:rPr>
                <w:ins w:id="1519" w:author="OPPO0223" w:date="2023-02-24T15:54:00Z"/>
                <w:lang w:val="en-US" w:eastAsia="zh-CN"/>
              </w:rPr>
            </w:pPr>
            <w:ins w:id="1520" w:author="OPPO0223" w:date="2023-02-24T15:54:00Z">
              <w:r w:rsidRPr="00F04813">
                <w:rPr>
                  <w:lang w:val="en-US" w:eastAsia="zh-CN"/>
                </w:rPr>
                <w:t>PR.</w:t>
              </w:r>
              <w:r>
                <w:rPr>
                  <w:lang w:val="en-US" w:eastAsia="zh-CN"/>
                </w:rPr>
                <w:t>5.27</w:t>
              </w:r>
              <w:r w:rsidRPr="00F04813">
                <w:rPr>
                  <w:lang w:val="en-US" w:eastAsia="zh-CN"/>
                </w:rPr>
                <w:t>-004</w:t>
              </w:r>
            </w:ins>
          </w:p>
          <w:p w14:paraId="2938B8FD" w14:textId="77777777" w:rsidR="00FF59E0" w:rsidRPr="0079623D" w:rsidRDefault="00FF59E0" w:rsidP="00AB5062">
            <w:pPr>
              <w:pStyle w:val="TAL"/>
              <w:rPr>
                <w:ins w:id="1521" w:author="OPPO0223" w:date="2023-02-24T15:54:00Z"/>
                <w:rFonts w:eastAsia="宋体"/>
                <w:lang w:val="en-US" w:eastAsia="zh-CN"/>
              </w:rPr>
            </w:pPr>
          </w:p>
        </w:tc>
        <w:tc>
          <w:tcPr>
            <w:tcW w:w="3094" w:type="dxa"/>
          </w:tcPr>
          <w:p w14:paraId="001D85F3" w14:textId="77777777" w:rsidR="00FF59E0" w:rsidRDefault="00FF59E0" w:rsidP="00AB5062">
            <w:pPr>
              <w:pStyle w:val="TAL"/>
              <w:rPr>
                <w:ins w:id="1522" w:author="OPPO0223" w:date="2023-02-24T15:54:00Z"/>
                <w:rFonts w:eastAsia="宋体"/>
                <w:lang w:eastAsia="zh-CN"/>
              </w:rPr>
            </w:pPr>
            <w:ins w:id="1523" w:author="OPPO0223" w:date="2023-02-24T15:54:00Z">
              <w:r>
                <w:rPr>
                  <w:rFonts w:eastAsia="宋体" w:hint="eastAsia"/>
                  <w:lang w:eastAsia="zh-CN"/>
                </w:rPr>
                <w:t>N</w:t>
              </w:r>
              <w:r>
                <w:rPr>
                  <w:rFonts w:eastAsia="宋体"/>
                  <w:lang w:eastAsia="zh-CN"/>
                </w:rPr>
                <w:t>ote: Example of the communication service</w:t>
              </w:r>
            </w:ins>
          </w:p>
          <w:p w14:paraId="07A86C0F" w14:textId="77777777" w:rsidR="00FF59E0" w:rsidRPr="00AB5062" w:rsidRDefault="00FF59E0" w:rsidP="00AB5062">
            <w:pPr>
              <w:pStyle w:val="TAL"/>
              <w:rPr>
                <w:ins w:id="1524" w:author="OPPO0223" w:date="2023-02-24T15:54:00Z"/>
                <w:rFonts w:eastAsia="宋体"/>
                <w:lang w:eastAsia="zh-CN"/>
              </w:rPr>
            </w:pPr>
            <w:ins w:id="1525" w:author="OPPO0223" w:date="2023-02-24T15:54:00Z">
              <w:r>
                <w:rPr>
                  <w:rFonts w:eastAsia="宋体"/>
                  <w:lang w:eastAsia="zh-CN"/>
                </w:rPr>
                <w:t>Note: Direct and indirect network connection to be described</w:t>
              </w:r>
            </w:ins>
          </w:p>
          <w:p w14:paraId="63463871" w14:textId="77777777" w:rsidR="00FF59E0" w:rsidRPr="005C1D26" w:rsidRDefault="00FF59E0" w:rsidP="00AB5062">
            <w:pPr>
              <w:pStyle w:val="TAL"/>
              <w:rPr>
                <w:ins w:id="1526" w:author="OPPO0223" w:date="2023-02-24T15:54:00Z"/>
                <w:rFonts w:eastAsia="宋体"/>
                <w:lang w:eastAsia="zh-CN"/>
              </w:rPr>
            </w:pPr>
          </w:p>
        </w:tc>
      </w:tr>
      <w:tr w:rsidR="00FF59E0" w:rsidRPr="00457CAE" w14:paraId="191CEA9B" w14:textId="77777777" w:rsidTr="00AB5062">
        <w:trPr>
          <w:cantSplit/>
          <w:ins w:id="1527" w:author="OPPO0223" w:date="2023-02-24T15:54:00Z"/>
        </w:trPr>
        <w:tc>
          <w:tcPr>
            <w:tcW w:w="1134" w:type="dxa"/>
          </w:tcPr>
          <w:p w14:paraId="737D713A" w14:textId="77777777" w:rsidR="00FF59E0" w:rsidRPr="00FF59E0" w:rsidRDefault="00FF59E0" w:rsidP="00AB5062">
            <w:pPr>
              <w:pStyle w:val="TAC"/>
              <w:rPr>
                <w:ins w:id="1528" w:author="OPPO0223" w:date="2023-02-24T15:54:00Z"/>
                <w:b/>
                <w:color w:val="FF0000"/>
              </w:rPr>
            </w:pPr>
            <w:ins w:id="1529" w:author="OPPO0223" w:date="2023-02-24T15:54:00Z">
              <w:r w:rsidRPr="00FF59E0">
                <w:rPr>
                  <w:b/>
                </w:rPr>
                <w:t>CPR 7.1.1-2</w:t>
              </w:r>
            </w:ins>
          </w:p>
        </w:tc>
        <w:tc>
          <w:tcPr>
            <w:tcW w:w="3568" w:type="dxa"/>
            <w:shd w:val="clear" w:color="auto" w:fill="auto"/>
          </w:tcPr>
          <w:p w14:paraId="2E6DA1CD" w14:textId="77777777" w:rsidR="00FF59E0" w:rsidRPr="00FF59E0" w:rsidRDefault="00FF59E0" w:rsidP="00AB5062">
            <w:pPr>
              <w:pStyle w:val="TAL"/>
              <w:rPr>
                <w:ins w:id="1530" w:author="OPPO0223" w:date="2023-02-24T15:54:00Z"/>
                <w:color w:val="FF0000"/>
              </w:rPr>
            </w:pPr>
            <w:ins w:id="1531" w:author="OPPO0223" w:date="2023-02-24T15:54:00Z">
              <w:r w:rsidRPr="00867DB3">
                <w:rPr>
                  <w:rFonts w:cs="Arial"/>
                  <w:bCs/>
                </w:rPr>
                <w:t xml:space="preserve">The 5G system shall </w:t>
              </w:r>
              <w:r w:rsidRPr="00FF59E0">
                <w:rPr>
                  <w:rFonts w:cs="Arial"/>
                  <w:bCs/>
                </w:rPr>
                <w:t xml:space="preserve">support energy efficient </w:t>
              </w:r>
              <w:r>
                <w:rPr>
                  <w:rFonts w:cs="Arial"/>
                  <w:bCs/>
                </w:rPr>
                <w:t>c</w:t>
              </w:r>
              <w:r w:rsidRPr="00FF59E0">
                <w:rPr>
                  <w:rFonts w:cs="Arial"/>
                  <w:bCs/>
                </w:rPr>
                <w:t>ommunication</w:t>
              </w:r>
              <w:r>
                <w:rPr>
                  <w:rFonts w:cs="Arial"/>
                  <w:bCs/>
                </w:rPr>
                <w:t xml:space="preserve"> </w:t>
              </w:r>
              <w:r w:rsidRPr="00AB5062">
                <w:rPr>
                  <w:rFonts w:cs="Arial"/>
                  <w:bCs/>
                </w:rPr>
                <w:t xml:space="preserve">for </w:t>
              </w:r>
              <w:r>
                <w:rPr>
                  <w:rFonts w:cs="Arial"/>
                  <w:bCs/>
                </w:rPr>
                <w:t xml:space="preserve">an </w:t>
              </w:r>
              <w:r w:rsidRPr="00AB5062">
                <w:rPr>
                  <w:rFonts w:cs="Arial"/>
                  <w:bCs/>
                </w:rPr>
                <w:t>Ambient IoT device</w:t>
              </w:r>
              <w:r w:rsidRPr="00FF59E0">
                <w:rPr>
                  <w:rFonts w:cs="Arial"/>
                  <w:bCs/>
                </w:rPr>
                <w:t xml:space="preserve"> (e.g. </w:t>
              </w:r>
              <w:r w:rsidRPr="0089375F">
                <w:rPr>
                  <w:rFonts w:cs="Arial"/>
                  <w:bCs/>
                </w:rPr>
                <w:t>minimiz</w:t>
              </w:r>
              <w:r w:rsidRPr="00FF59E0">
                <w:rPr>
                  <w:rFonts w:cs="Arial"/>
                  <w:bCs/>
                </w:rPr>
                <w:t>ing</w:t>
              </w:r>
              <w:r w:rsidRPr="0089375F">
                <w:rPr>
                  <w:rFonts w:eastAsia="宋体"/>
                  <w:lang w:eastAsia="zh-CN"/>
                </w:rPr>
                <w:t xml:space="preserve"> the overall and</w:t>
              </w:r>
              <w:r w:rsidRPr="00FF59E0">
                <w:rPr>
                  <w:rFonts w:eastAsia="宋体"/>
                  <w:lang w:eastAsia="zh-CN"/>
                </w:rPr>
                <w:t>/or</w:t>
              </w:r>
              <w:r w:rsidRPr="00867DB3">
                <w:rPr>
                  <w:rFonts w:eastAsia="宋体"/>
                  <w:lang w:eastAsia="zh-CN"/>
                </w:rPr>
                <w:t xml:space="preserve"> pea</w:t>
              </w:r>
              <w:r w:rsidRPr="0089375F">
                <w:rPr>
                  <w:rFonts w:eastAsia="宋体"/>
                  <w:lang w:eastAsia="zh-CN"/>
                </w:rPr>
                <w:t xml:space="preserve">k </w:t>
              </w:r>
              <w:r w:rsidRPr="0089375F">
                <w:rPr>
                  <w:rFonts w:cs="Arial"/>
                  <w:bCs/>
                </w:rPr>
                <w:t>device communication power consumption</w:t>
              </w:r>
              <w:r>
                <w:rPr>
                  <w:rFonts w:cs="Arial"/>
                  <w:bCs/>
                </w:rPr>
                <w:t>)</w:t>
              </w:r>
              <w:r w:rsidRPr="00FF59E0">
                <w:rPr>
                  <w:rFonts w:cs="Arial"/>
                  <w:bCs/>
                </w:rPr>
                <w:t xml:space="preserve"> while meeting the communication performance requirements. </w:t>
              </w:r>
            </w:ins>
          </w:p>
        </w:tc>
        <w:tc>
          <w:tcPr>
            <w:tcW w:w="1843" w:type="dxa"/>
          </w:tcPr>
          <w:p w14:paraId="3EE50652" w14:textId="77777777" w:rsidR="00FF59E0" w:rsidRPr="005C1D26" w:rsidRDefault="00FF59E0" w:rsidP="00AB5062">
            <w:pPr>
              <w:pStyle w:val="TAL"/>
              <w:jc w:val="center"/>
              <w:rPr>
                <w:ins w:id="1532" w:author="OPPO0223" w:date="2023-02-24T15:54:00Z"/>
              </w:rPr>
            </w:pPr>
            <w:ins w:id="1533" w:author="OPPO0223" w:date="2023-02-24T15:54:00Z">
              <w:r w:rsidRPr="00FF59E0">
                <w:t>PR 5.3.6-</w:t>
              </w:r>
              <w:r w:rsidRPr="005C1D26">
                <w:t>00</w:t>
              </w:r>
              <w:r w:rsidRPr="00FF59E0">
                <w:t xml:space="preserve">1, </w:t>
              </w:r>
            </w:ins>
          </w:p>
          <w:p w14:paraId="73305140" w14:textId="77777777" w:rsidR="00FF59E0" w:rsidRPr="005C1D26" w:rsidRDefault="00FF59E0" w:rsidP="00AB5062">
            <w:pPr>
              <w:pStyle w:val="TAL"/>
              <w:jc w:val="center"/>
              <w:rPr>
                <w:ins w:id="1534" w:author="OPPO0223" w:date="2023-02-24T15:54:00Z"/>
              </w:rPr>
            </w:pPr>
            <w:ins w:id="1535" w:author="OPPO0223" w:date="2023-02-24T15:54:00Z">
              <w:r w:rsidRPr="00FF59E0">
                <w:t xml:space="preserve">PR 5.13.6-004, </w:t>
              </w:r>
            </w:ins>
          </w:p>
          <w:p w14:paraId="1FA9FFCF" w14:textId="77777777" w:rsidR="00FF59E0" w:rsidRPr="00FF59E0" w:rsidRDefault="00FF59E0" w:rsidP="00AB5062">
            <w:pPr>
              <w:pStyle w:val="TAL"/>
              <w:jc w:val="center"/>
              <w:rPr>
                <w:ins w:id="1536" w:author="OPPO0223" w:date="2023-02-24T15:54:00Z"/>
              </w:rPr>
            </w:pPr>
            <w:ins w:id="1537" w:author="OPPO0223" w:date="2023-02-24T15:54:00Z">
              <w:r w:rsidRPr="00FF59E0">
                <w:rPr>
                  <w:rFonts w:eastAsia="Malgun Gothic"/>
                  <w:lang w:val="x-none" w:eastAsia="ko-KR"/>
                </w:rPr>
                <w:t>PR</w:t>
              </w:r>
              <w:r w:rsidRPr="00FF59E0">
                <w:rPr>
                  <w:rFonts w:eastAsia="Malgun Gothic"/>
                  <w:lang w:val="en-US" w:eastAsia="ko-KR"/>
                </w:rPr>
                <w:t xml:space="preserve"> </w:t>
              </w:r>
              <w:r w:rsidRPr="00FF59E0">
                <w:rPr>
                  <w:rFonts w:eastAsia="Malgun Gothic"/>
                  <w:lang w:val="x-none" w:eastAsia="ko-KR"/>
                </w:rPr>
                <w:t>5.22.6-</w:t>
              </w:r>
              <w:r w:rsidRPr="005C1D26">
                <w:rPr>
                  <w:rFonts w:eastAsia="Malgun Gothic"/>
                  <w:lang w:val="x-none" w:eastAsia="ko-KR"/>
                </w:rPr>
                <w:t>00</w:t>
              </w:r>
              <w:r w:rsidRPr="00FF59E0">
                <w:rPr>
                  <w:rFonts w:eastAsia="Malgun Gothic"/>
                  <w:lang w:val="x-none" w:eastAsia="ko-KR"/>
                </w:rPr>
                <w:t xml:space="preserve">1, </w:t>
              </w:r>
              <w:r w:rsidRPr="00FF59E0">
                <w:rPr>
                  <w:rFonts w:eastAsia="宋体"/>
                  <w:lang w:eastAsia="zh-CN"/>
                </w:rPr>
                <w:t>PR.</w:t>
              </w:r>
              <w:r w:rsidRPr="00FF59E0">
                <w:rPr>
                  <w:rFonts w:eastAsia="Calibri"/>
                </w:rPr>
                <w:t>5.26.</w:t>
              </w:r>
              <w:r w:rsidRPr="00FF59E0">
                <w:rPr>
                  <w:rFonts w:eastAsia="宋体"/>
                  <w:lang w:eastAsia="zh-CN"/>
                </w:rPr>
                <w:t>6</w:t>
              </w:r>
              <w:r w:rsidRPr="00FF59E0">
                <w:rPr>
                  <w:rFonts w:eastAsia="Calibri"/>
                </w:rPr>
                <w:t>-</w:t>
              </w:r>
              <w:r w:rsidRPr="00FF59E0">
                <w:rPr>
                  <w:rFonts w:eastAsia="宋体"/>
                  <w:lang w:eastAsia="zh-CN"/>
                </w:rPr>
                <w:t>00</w:t>
              </w:r>
              <w:r w:rsidRPr="00FF59E0">
                <w:rPr>
                  <w:rFonts w:eastAsia="Calibri"/>
                </w:rPr>
                <w:t>1</w:t>
              </w:r>
            </w:ins>
          </w:p>
        </w:tc>
        <w:tc>
          <w:tcPr>
            <w:tcW w:w="3094" w:type="dxa"/>
          </w:tcPr>
          <w:p w14:paraId="57C76FE8" w14:textId="77777777" w:rsidR="00FF59E0" w:rsidRPr="00FF59E0" w:rsidRDefault="00FF59E0" w:rsidP="00AB5062">
            <w:pPr>
              <w:pStyle w:val="TAL"/>
              <w:rPr>
                <w:ins w:id="1538" w:author="OPPO0223" w:date="2023-02-24T15:54:00Z"/>
              </w:rPr>
            </w:pPr>
          </w:p>
        </w:tc>
      </w:tr>
      <w:tr w:rsidR="00FF59E0" w:rsidRPr="00457CAE" w14:paraId="0461A115" w14:textId="77777777" w:rsidTr="00AB5062">
        <w:trPr>
          <w:cantSplit/>
          <w:ins w:id="1539" w:author="OPPO0223" w:date="2023-02-24T15:54:00Z"/>
        </w:trPr>
        <w:tc>
          <w:tcPr>
            <w:tcW w:w="1134" w:type="dxa"/>
          </w:tcPr>
          <w:p w14:paraId="0560EF30" w14:textId="77777777" w:rsidR="00FF59E0" w:rsidRDefault="00FF59E0" w:rsidP="00AB5062">
            <w:pPr>
              <w:pStyle w:val="TAC"/>
              <w:rPr>
                <w:ins w:id="1540" w:author="OPPO0223" w:date="2023-02-24T15:54:00Z"/>
                <w:b/>
              </w:rPr>
            </w:pPr>
            <w:ins w:id="1541" w:author="OPPO0223" w:date="2023-02-24T15:54:00Z">
              <w:r w:rsidRPr="003A71D7">
                <w:rPr>
                  <w:b/>
                </w:rPr>
                <w:t>CPR 7.1.1-3</w:t>
              </w:r>
            </w:ins>
          </w:p>
          <w:p w14:paraId="72C4C4B9" w14:textId="77777777" w:rsidR="00FF59E0" w:rsidRDefault="00FF59E0" w:rsidP="00AB5062">
            <w:pPr>
              <w:pStyle w:val="TAC"/>
              <w:rPr>
                <w:ins w:id="1542" w:author="OPPO0223" w:date="2023-02-24T15:54:00Z"/>
                <w:b/>
              </w:rPr>
            </w:pPr>
          </w:p>
          <w:p w14:paraId="01BBE792" w14:textId="77777777" w:rsidR="00FF59E0" w:rsidRPr="003A71D7" w:rsidRDefault="00FF59E0" w:rsidP="00AB5062">
            <w:pPr>
              <w:pStyle w:val="TAC"/>
              <w:rPr>
                <w:ins w:id="1543" w:author="OPPO0223" w:date="2023-02-24T15:54:00Z"/>
                <w:b/>
              </w:rPr>
            </w:pPr>
          </w:p>
        </w:tc>
        <w:tc>
          <w:tcPr>
            <w:tcW w:w="3568" w:type="dxa"/>
            <w:shd w:val="clear" w:color="auto" w:fill="auto"/>
          </w:tcPr>
          <w:p w14:paraId="20AF70FB" w14:textId="77777777" w:rsidR="00FF59E0" w:rsidRDefault="00FF59E0" w:rsidP="00AB5062">
            <w:pPr>
              <w:pStyle w:val="TAL"/>
              <w:rPr>
                <w:ins w:id="1544" w:author="OPPO0223" w:date="2023-02-24T15:54:00Z"/>
              </w:rPr>
            </w:pPr>
            <w:ins w:id="1545" w:author="OPPO0223" w:date="2023-02-24T15:54:00Z">
              <w:r w:rsidRPr="0090063E">
                <w:rPr>
                  <w:rFonts w:cs="Arial"/>
                  <w:bCs/>
                </w:rPr>
                <w:t xml:space="preserve">The 5G network shall support a </w:t>
              </w:r>
              <w:proofErr w:type="gramStart"/>
              <w:r w:rsidRPr="0090063E">
                <w:rPr>
                  <w:rFonts w:cs="Arial"/>
                  <w:bCs/>
                </w:rPr>
                <w:t>mechanism  to</w:t>
              </w:r>
              <w:proofErr w:type="gramEnd"/>
              <w:r w:rsidRPr="0090063E">
                <w:rPr>
                  <w:rFonts w:cs="Arial"/>
                  <w:bCs/>
                </w:rPr>
                <w:t xml:space="preserve"> authorize a UE to communicate with </w:t>
              </w:r>
              <w:r>
                <w:rPr>
                  <w:rFonts w:cs="Arial"/>
                  <w:bCs/>
                </w:rPr>
                <w:t xml:space="preserve">an </w:t>
              </w:r>
              <w:r w:rsidRPr="00867DB3">
                <w:rPr>
                  <w:rFonts w:cs="Arial"/>
                  <w:bCs/>
                </w:rPr>
                <w:t>Ambi</w:t>
              </w:r>
              <w:r w:rsidRPr="0090063E">
                <w:rPr>
                  <w:rFonts w:cs="Arial"/>
                  <w:bCs/>
                </w:rPr>
                <w:t>ent IoT device.</w:t>
              </w:r>
            </w:ins>
          </w:p>
        </w:tc>
        <w:tc>
          <w:tcPr>
            <w:tcW w:w="1843" w:type="dxa"/>
          </w:tcPr>
          <w:p w14:paraId="058E15B8" w14:textId="77777777" w:rsidR="00FF59E0" w:rsidRDefault="00FF59E0" w:rsidP="00AB5062">
            <w:pPr>
              <w:pStyle w:val="TAL"/>
              <w:rPr>
                <w:ins w:id="1546" w:author="OPPO0223" w:date="2023-02-24T15:54:00Z"/>
                <w:lang w:eastAsia="zh-CN"/>
              </w:rPr>
            </w:pPr>
            <w:ins w:id="1547" w:author="OPPO0223" w:date="2023-02-24T15:54:00Z">
              <w:r w:rsidRPr="004778A4">
                <w:rPr>
                  <w:lang w:eastAsia="zh-CN"/>
                </w:rPr>
                <w:t>PR 5.8.6-</w:t>
              </w:r>
              <w:r>
                <w:rPr>
                  <w:lang w:eastAsia="zh-CN"/>
                </w:rPr>
                <w:t>00</w:t>
              </w:r>
              <w:r w:rsidRPr="004778A4">
                <w:rPr>
                  <w:lang w:eastAsia="zh-CN"/>
                </w:rPr>
                <w:t>2</w:t>
              </w:r>
            </w:ins>
          </w:p>
          <w:p w14:paraId="36E3F7BB" w14:textId="77777777" w:rsidR="00FF59E0" w:rsidRDefault="00FF59E0" w:rsidP="00AB5062">
            <w:pPr>
              <w:pStyle w:val="TAL"/>
              <w:rPr>
                <w:ins w:id="1548" w:author="OPPO0223" w:date="2023-02-24T15:54:00Z"/>
                <w:lang w:val="en-US" w:eastAsia="zh-CN"/>
              </w:rPr>
            </w:pPr>
            <w:ins w:id="1549" w:author="OPPO0223" w:date="2023-02-24T15:54:00Z">
              <w:r w:rsidRPr="004778A4">
                <w:rPr>
                  <w:lang w:val="en-US" w:eastAsia="zh-CN"/>
                </w:rPr>
                <w:t>PR.5.12.6-001</w:t>
              </w:r>
            </w:ins>
          </w:p>
          <w:p w14:paraId="62A38A23" w14:textId="77777777" w:rsidR="00FF59E0" w:rsidRDefault="00FF59E0" w:rsidP="00AB5062">
            <w:pPr>
              <w:pStyle w:val="TAL"/>
              <w:rPr>
                <w:ins w:id="1550" w:author="OPPO0223" w:date="2023-02-24T15:54:00Z"/>
                <w:lang w:val="en-US" w:eastAsia="zh-CN"/>
              </w:rPr>
            </w:pPr>
            <w:ins w:id="1551" w:author="OPPO0223" w:date="2023-02-24T15:54:00Z">
              <w:r w:rsidRPr="004778A4">
                <w:rPr>
                  <w:lang w:val="en-US" w:eastAsia="zh-CN"/>
                </w:rPr>
                <w:t>PR.5.14.6-001</w:t>
              </w:r>
            </w:ins>
          </w:p>
          <w:p w14:paraId="36F74C50" w14:textId="77777777" w:rsidR="00FF59E0" w:rsidRDefault="00FF59E0" w:rsidP="00AB5062">
            <w:pPr>
              <w:pStyle w:val="TAL"/>
              <w:rPr>
                <w:ins w:id="1552" w:author="OPPO0223" w:date="2023-02-24T15:54:00Z"/>
                <w:lang w:val="en-US" w:eastAsia="zh-CN"/>
              </w:rPr>
            </w:pPr>
            <w:ins w:id="1553" w:author="OPPO0223" w:date="2023-02-24T15:54:00Z">
              <w:r w:rsidRPr="009256BA">
                <w:rPr>
                  <w:lang w:val="en-US" w:eastAsia="zh-CN"/>
                </w:rPr>
                <w:t>PR.</w:t>
              </w:r>
              <w:r>
                <w:rPr>
                  <w:lang w:val="en-US" w:eastAsia="zh-CN"/>
                </w:rPr>
                <w:t>5.21</w:t>
              </w:r>
              <w:r w:rsidRPr="009256BA">
                <w:rPr>
                  <w:lang w:val="en-US" w:eastAsia="zh-CN"/>
                </w:rPr>
                <w:t>.6-00</w:t>
              </w:r>
              <w:r>
                <w:rPr>
                  <w:lang w:val="en-US" w:eastAsia="zh-CN"/>
                </w:rPr>
                <w:t>3</w:t>
              </w:r>
            </w:ins>
          </w:p>
          <w:p w14:paraId="48376C9B" w14:textId="77777777" w:rsidR="00FF59E0" w:rsidRDefault="00FF59E0" w:rsidP="00AB5062">
            <w:pPr>
              <w:pStyle w:val="TAL"/>
              <w:rPr>
                <w:ins w:id="1554" w:author="OPPO0223" w:date="2023-02-24T15:54:00Z"/>
                <w:rFonts w:ascii="宋体" w:eastAsia="宋体" w:hAnsi="宋体"/>
                <w:lang w:val="en-US" w:eastAsia="zh-CN"/>
              </w:rPr>
            </w:pPr>
            <w:ins w:id="1555" w:author="OPPO0223" w:date="2023-02-24T15:54:00Z">
              <w:r w:rsidRPr="009256BA">
                <w:rPr>
                  <w:lang w:val="en-US" w:eastAsia="zh-CN"/>
                </w:rPr>
                <w:t>PR.</w:t>
              </w:r>
              <w:r>
                <w:rPr>
                  <w:lang w:val="en-US" w:eastAsia="zh-CN"/>
                </w:rPr>
                <w:t>5.21</w:t>
              </w:r>
              <w:r w:rsidRPr="009256BA">
                <w:rPr>
                  <w:lang w:val="en-US" w:eastAsia="zh-CN"/>
                </w:rPr>
                <w:t>.6-001</w:t>
              </w:r>
            </w:ins>
          </w:p>
          <w:p w14:paraId="114E6475" w14:textId="77777777" w:rsidR="00FF59E0" w:rsidRPr="0079623D" w:rsidRDefault="00FF59E0" w:rsidP="00AB5062">
            <w:pPr>
              <w:pStyle w:val="TAL"/>
              <w:rPr>
                <w:ins w:id="1556" w:author="OPPO0223" w:date="2023-02-24T15:54:00Z"/>
                <w:rFonts w:eastAsia="宋体"/>
                <w:lang w:eastAsia="zh-CN"/>
              </w:rPr>
            </w:pPr>
          </w:p>
        </w:tc>
        <w:tc>
          <w:tcPr>
            <w:tcW w:w="3094" w:type="dxa"/>
          </w:tcPr>
          <w:p w14:paraId="0770906F" w14:textId="77777777" w:rsidR="00FF59E0" w:rsidRPr="00F128AF" w:rsidRDefault="00FF59E0" w:rsidP="00AB5062">
            <w:pPr>
              <w:pStyle w:val="TAL"/>
              <w:rPr>
                <w:ins w:id="1557" w:author="OPPO0223" w:date="2023-02-24T15:54:00Z"/>
              </w:rPr>
            </w:pPr>
          </w:p>
        </w:tc>
      </w:tr>
      <w:tr w:rsidR="00FF59E0" w:rsidRPr="00457CAE" w14:paraId="0EB3688F" w14:textId="77777777" w:rsidTr="00AB5062">
        <w:trPr>
          <w:cantSplit/>
          <w:ins w:id="1558" w:author="OPPO0223" w:date="2023-02-24T15:54:00Z"/>
        </w:trPr>
        <w:tc>
          <w:tcPr>
            <w:tcW w:w="1134" w:type="dxa"/>
          </w:tcPr>
          <w:p w14:paraId="306D634B" w14:textId="77777777" w:rsidR="00FF59E0" w:rsidRPr="003A71D7" w:rsidRDefault="00FF59E0" w:rsidP="00AB5062">
            <w:pPr>
              <w:pStyle w:val="TAC"/>
              <w:rPr>
                <w:ins w:id="1559" w:author="OPPO0223" w:date="2023-02-24T15:54:00Z"/>
                <w:b/>
              </w:rPr>
            </w:pPr>
          </w:p>
        </w:tc>
        <w:tc>
          <w:tcPr>
            <w:tcW w:w="3568" w:type="dxa"/>
            <w:shd w:val="clear" w:color="auto" w:fill="auto"/>
          </w:tcPr>
          <w:p w14:paraId="6F8704B7" w14:textId="77777777" w:rsidR="00FF59E0" w:rsidRPr="00907AB1" w:rsidRDefault="00FF59E0" w:rsidP="00AB5062">
            <w:pPr>
              <w:pStyle w:val="TAL"/>
              <w:rPr>
                <w:ins w:id="1560" w:author="OPPO0223" w:date="2023-02-24T15:54:00Z"/>
                <w:rFonts w:cs="Arial"/>
                <w:bCs/>
              </w:rPr>
            </w:pPr>
          </w:p>
        </w:tc>
        <w:tc>
          <w:tcPr>
            <w:tcW w:w="1843" w:type="dxa"/>
          </w:tcPr>
          <w:p w14:paraId="29CCE3D5" w14:textId="77777777" w:rsidR="00FF59E0" w:rsidRPr="004778A4" w:rsidRDefault="00FF59E0" w:rsidP="00AB5062">
            <w:pPr>
              <w:pStyle w:val="TAL"/>
              <w:jc w:val="center"/>
              <w:rPr>
                <w:ins w:id="1561" w:author="OPPO0223" w:date="2023-02-24T15:54:00Z"/>
              </w:rPr>
            </w:pPr>
          </w:p>
        </w:tc>
        <w:tc>
          <w:tcPr>
            <w:tcW w:w="3094" w:type="dxa"/>
          </w:tcPr>
          <w:p w14:paraId="344D25E4" w14:textId="77777777" w:rsidR="00FF59E0" w:rsidRPr="00907AB1" w:rsidRDefault="00FF59E0" w:rsidP="00AB5062">
            <w:pPr>
              <w:pStyle w:val="TAL"/>
              <w:rPr>
                <w:ins w:id="1562" w:author="OPPO0223" w:date="2023-02-24T15:54:00Z"/>
              </w:rPr>
            </w:pPr>
          </w:p>
        </w:tc>
      </w:tr>
      <w:tr w:rsidR="00FF59E0" w:rsidRPr="00457CAE" w14:paraId="2B3BBBB0" w14:textId="77777777" w:rsidTr="00AB5062">
        <w:trPr>
          <w:cantSplit/>
          <w:ins w:id="1563" w:author="OPPO0223" w:date="2023-02-24T15:54:00Z"/>
        </w:trPr>
        <w:tc>
          <w:tcPr>
            <w:tcW w:w="1134" w:type="dxa"/>
          </w:tcPr>
          <w:p w14:paraId="13BEE96E" w14:textId="77777777" w:rsidR="00FF59E0" w:rsidRPr="00E76AC9" w:rsidRDefault="00FF59E0" w:rsidP="00AB5062">
            <w:pPr>
              <w:pStyle w:val="TAC"/>
              <w:rPr>
                <w:ins w:id="1564" w:author="OPPO0223" w:date="2023-02-24T15:54:00Z"/>
                <w:b/>
                <w:color w:val="FF0000"/>
              </w:rPr>
            </w:pPr>
          </w:p>
        </w:tc>
        <w:tc>
          <w:tcPr>
            <w:tcW w:w="3568" w:type="dxa"/>
            <w:shd w:val="clear" w:color="auto" w:fill="auto"/>
          </w:tcPr>
          <w:p w14:paraId="1E0DCC46" w14:textId="77777777" w:rsidR="00FF59E0" w:rsidRPr="00E76AC9" w:rsidRDefault="00FF59E0" w:rsidP="00AB5062">
            <w:pPr>
              <w:pStyle w:val="TAL"/>
              <w:rPr>
                <w:ins w:id="1565" w:author="OPPO0223" w:date="2023-02-24T15:54:00Z"/>
                <w:rFonts w:cs="Arial"/>
                <w:bCs/>
                <w:color w:val="FF0000"/>
              </w:rPr>
            </w:pPr>
          </w:p>
        </w:tc>
        <w:tc>
          <w:tcPr>
            <w:tcW w:w="1843" w:type="dxa"/>
          </w:tcPr>
          <w:p w14:paraId="12624C75" w14:textId="77777777" w:rsidR="00FF59E0" w:rsidRPr="00E76AC9" w:rsidRDefault="00FF59E0" w:rsidP="00AB5062">
            <w:pPr>
              <w:pStyle w:val="TAL"/>
              <w:jc w:val="center"/>
              <w:rPr>
                <w:ins w:id="1566" w:author="OPPO0223" w:date="2023-02-24T15:54:00Z"/>
                <w:color w:val="FF0000"/>
              </w:rPr>
            </w:pPr>
          </w:p>
        </w:tc>
        <w:tc>
          <w:tcPr>
            <w:tcW w:w="3094" w:type="dxa"/>
          </w:tcPr>
          <w:p w14:paraId="601BF2BA" w14:textId="77777777" w:rsidR="00FF59E0" w:rsidRPr="00E76AC9" w:rsidRDefault="00FF59E0" w:rsidP="00AB5062">
            <w:pPr>
              <w:pStyle w:val="TAL"/>
              <w:rPr>
                <w:ins w:id="1567" w:author="OPPO0223" w:date="2023-02-24T15:54:00Z"/>
                <w:color w:val="FF0000"/>
              </w:rPr>
            </w:pPr>
          </w:p>
        </w:tc>
      </w:tr>
      <w:tr w:rsidR="00FF59E0" w:rsidRPr="00457CAE" w14:paraId="0B5E06E7" w14:textId="77777777" w:rsidTr="00AB5062">
        <w:trPr>
          <w:cantSplit/>
          <w:ins w:id="1568" w:author="OPPO0223" w:date="2023-02-24T15:54:00Z"/>
        </w:trPr>
        <w:tc>
          <w:tcPr>
            <w:tcW w:w="1134" w:type="dxa"/>
          </w:tcPr>
          <w:p w14:paraId="2D9C1AEB" w14:textId="77777777" w:rsidR="00FF59E0" w:rsidRPr="00FF59E0" w:rsidRDefault="00FF59E0" w:rsidP="00AB5062">
            <w:pPr>
              <w:pStyle w:val="TAC"/>
              <w:rPr>
                <w:ins w:id="1569" w:author="OPPO0223" w:date="2023-02-24T15:54:00Z"/>
                <w:b/>
                <w:color w:val="FF0000"/>
              </w:rPr>
            </w:pPr>
          </w:p>
        </w:tc>
        <w:tc>
          <w:tcPr>
            <w:tcW w:w="3568" w:type="dxa"/>
            <w:shd w:val="clear" w:color="auto" w:fill="auto"/>
          </w:tcPr>
          <w:p w14:paraId="58C163E4" w14:textId="77777777" w:rsidR="00FF59E0" w:rsidRPr="00FF59E0" w:rsidRDefault="00FF59E0" w:rsidP="00AB5062">
            <w:pPr>
              <w:pStyle w:val="TAL"/>
              <w:rPr>
                <w:ins w:id="1570" w:author="OPPO0223" w:date="2023-02-24T15:54:00Z"/>
                <w:rFonts w:cs="Arial"/>
                <w:bCs/>
                <w:color w:val="FF0000"/>
              </w:rPr>
            </w:pPr>
          </w:p>
        </w:tc>
        <w:tc>
          <w:tcPr>
            <w:tcW w:w="1843" w:type="dxa"/>
          </w:tcPr>
          <w:p w14:paraId="0E21F65A" w14:textId="77777777" w:rsidR="00FF59E0" w:rsidRPr="00FF59E0" w:rsidRDefault="00FF59E0" w:rsidP="00AB5062">
            <w:pPr>
              <w:pStyle w:val="TAL"/>
              <w:jc w:val="center"/>
              <w:rPr>
                <w:ins w:id="1571" w:author="OPPO0223" w:date="2023-02-24T15:54:00Z"/>
                <w:color w:val="FF0000"/>
              </w:rPr>
            </w:pPr>
          </w:p>
        </w:tc>
        <w:tc>
          <w:tcPr>
            <w:tcW w:w="3094" w:type="dxa"/>
          </w:tcPr>
          <w:p w14:paraId="47F489FA" w14:textId="77777777" w:rsidR="00FF59E0" w:rsidRPr="00FF59E0" w:rsidRDefault="00FF59E0" w:rsidP="00AB5062">
            <w:pPr>
              <w:pStyle w:val="TAL"/>
              <w:rPr>
                <w:ins w:id="1572" w:author="OPPO0223" w:date="2023-02-24T15:54:00Z"/>
                <w:color w:val="FF0000"/>
              </w:rPr>
            </w:pPr>
          </w:p>
        </w:tc>
      </w:tr>
      <w:tr w:rsidR="00FF59E0" w:rsidRPr="00457CAE" w:rsidDel="0080205E" w14:paraId="668AA1E4" w14:textId="77777777" w:rsidTr="00AB5062">
        <w:trPr>
          <w:cantSplit/>
          <w:ins w:id="1573" w:author="OPPO0223" w:date="2023-02-24T15:54:00Z"/>
        </w:trPr>
        <w:tc>
          <w:tcPr>
            <w:tcW w:w="1134" w:type="dxa"/>
          </w:tcPr>
          <w:p w14:paraId="313B7F8B" w14:textId="77777777" w:rsidR="00FF59E0" w:rsidRPr="00E75465" w:rsidDel="0080205E" w:rsidRDefault="00FF59E0" w:rsidP="00AB5062">
            <w:pPr>
              <w:pStyle w:val="TAC"/>
              <w:rPr>
                <w:ins w:id="1574" w:author="OPPO0223" w:date="2023-02-24T15:54:00Z"/>
                <w:b/>
                <w:color w:val="FF0000"/>
              </w:rPr>
            </w:pPr>
          </w:p>
        </w:tc>
        <w:tc>
          <w:tcPr>
            <w:tcW w:w="3568" w:type="dxa"/>
            <w:shd w:val="clear" w:color="auto" w:fill="auto"/>
          </w:tcPr>
          <w:p w14:paraId="5298D71B" w14:textId="77777777" w:rsidR="00FF59E0" w:rsidRPr="00E75465" w:rsidDel="0080205E" w:rsidRDefault="00FF59E0" w:rsidP="00AB5062">
            <w:pPr>
              <w:pStyle w:val="TAL"/>
              <w:rPr>
                <w:ins w:id="1575" w:author="OPPO0223" w:date="2023-02-24T15:54:00Z"/>
                <w:rFonts w:eastAsia="宋体"/>
                <w:color w:val="FF0000"/>
                <w:lang w:val="en-US" w:eastAsia="zh-CN"/>
              </w:rPr>
            </w:pPr>
          </w:p>
        </w:tc>
        <w:tc>
          <w:tcPr>
            <w:tcW w:w="1843" w:type="dxa"/>
          </w:tcPr>
          <w:p w14:paraId="4C80F7F5" w14:textId="77777777" w:rsidR="00FF59E0" w:rsidRPr="00E75465" w:rsidDel="0080205E" w:rsidRDefault="00FF59E0" w:rsidP="00AB5062">
            <w:pPr>
              <w:pStyle w:val="TAL"/>
              <w:jc w:val="center"/>
              <w:rPr>
                <w:ins w:id="1576" w:author="OPPO0223" w:date="2023-02-24T15:54:00Z"/>
                <w:rFonts w:eastAsia="宋体"/>
                <w:color w:val="FF0000"/>
                <w:lang w:val="en-US" w:eastAsia="zh-CN"/>
              </w:rPr>
            </w:pPr>
          </w:p>
        </w:tc>
        <w:tc>
          <w:tcPr>
            <w:tcW w:w="3094" w:type="dxa"/>
          </w:tcPr>
          <w:p w14:paraId="0AB540FB" w14:textId="77777777" w:rsidR="00FF59E0" w:rsidRPr="00E75465" w:rsidDel="0080205E" w:rsidRDefault="00FF59E0" w:rsidP="00AB5062">
            <w:pPr>
              <w:pStyle w:val="TAL"/>
              <w:rPr>
                <w:ins w:id="1577" w:author="OPPO0223" w:date="2023-02-24T15:54:00Z"/>
                <w:color w:val="FF0000"/>
              </w:rPr>
            </w:pPr>
          </w:p>
        </w:tc>
      </w:tr>
      <w:bookmarkEnd w:id="1479"/>
    </w:tbl>
    <w:p w14:paraId="6F719752" w14:textId="77777777" w:rsidR="00FF59E0" w:rsidRPr="00A42249" w:rsidRDefault="00FF59E0" w:rsidP="00FF59E0">
      <w:pPr>
        <w:pStyle w:val="3"/>
        <w:rPr>
          <w:ins w:id="1578" w:author="OPPO0223" w:date="2023-02-24T15:54:00Z"/>
        </w:rPr>
      </w:pPr>
      <w:ins w:id="1579" w:author="OPPO0223" w:date="2023-02-24T15:54:00Z">
        <w:r>
          <w:rPr>
            <w:rFonts w:cs="Arial"/>
            <w:b/>
            <w:bCs/>
          </w:rPr>
          <w:br w:type="page"/>
        </w:r>
        <w:r w:rsidRPr="00A42249">
          <w:rPr>
            <w:rFonts w:hint="eastAsia"/>
          </w:rPr>
          <w:lastRenderedPageBreak/>
          <w:t>7</w:t>
        </w:r>
        <w:r w:rsidRPr="00A42249">
          <w:t>.1.2</w:t>
        </w:r>
        <w:r w:rsidRPr="00A42249">
          <w:tab/>
        </w:r>
        <w:r w:rsidRPr="00231DA1">
          <w:t>Positioning/location of Ambient IoT devices</w:t>
        </w:r>
      </w:ins>
    </w:p>
    <w:p w14:paraId="73C7096A" w14:textId="77777777" w:rsidR="00FF59E0" w:rsidRDefault="00FF59E0" w:rsidP="00FF59E0">
      <w:pPr>
        <w:pStyle w:val="TH"/>
        <w:rPr>
          <w:ins w:id="1580" w:author="OPPO0223" w:date="2023-02-24T15:54:00Z"/>
          <w:lang w:eastAsia="ko-KR"/>
        </w:rPr>
      </w:pPr>
      <w:ins w:id="1581" w:author="OPPO0223" w:date="2023-02-24T15:54:00Z">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6574B627" w14:textId="77777777" w:rsidTr="00AB5062">
        <w:trPr>
          <w:cantSplit/>
          <w:tblHeader/>
          <w:ins w:id="1582" w:author="OPPO0223" w:date="2023-02-24T15:54:00Z"/>
        </w:trPr>
        <w:tc>
          <w:tcPr>
            <w:tcW w:w="1134" w:type="dxa"/>
          </w:tcPr>
          <w:p w14:paraId="35C1259D" w14:textId="77777777" w:rsidR="00FF59E0" w:rsidRPr="00457CAE" w:rsidRDefault="00FF59E0" w:rsidP="00AB5062">
            <w:pPr>
              <w:pStyle w:val="TAH"/>
              <w:rPr>
                <w:ins w:id="1583" w:author="OPPO0223" w:date="2023-02-24T15:54:00Z"/>
              </w:rPr>
            </w:pPr>
            <w:ins w:id="1584" w:author="OPPO0223" w:date="2023-02-24T15:54:00Z">
              <w:r>
                <w:t>CPR #</w:t>
              </w:r>
            </w:ins>
          </w:p>
        </w:tc>
        <w:tc>
          <w:tcPr>
            <w:tcW w:w="4536" w:type="dxa"/>
            <w:shd w:val="clear" w:color="auto" w:fill="auto"/>
          </w:tcPr>
          <w:p w14:paraId="4DCCC67C" w14:textId="77777777" w:rsidR="00FF59E0" w:rsidRPr="00457CAE" w:rsidRDefault="00FF59E0" w:rsidP="00AB5062">
            <w:pPr>
              <w:pStyle w:val="TAH"/>
              <w:rPr>
                <w:ins w:id="1585" w:author="OPPO0223" w:date="2023-02-24T15:54:00Z"/>
              </w:rPr>
            </w:pPr>
            <w:ins w:id="1586" w:author="OPPO0223" w:date="2023-02-24T15:54:00Z">
              <w:r>
                <w:t>Consolidated Potential Requirement</w:t>
              </w:r>
            </w:ins>
          </w:p>
        </w:tc>
        <w:tc>
          <w:tcPr>
            <w:tcW w:w="1701" w:type="dxa"/>
          </w:tcPr>
          <w:p w14:paraId="43E763B4" w14:textId="77777777" w:rsidR="00FF59E0" w:rsidRDefault="00FF59E0" w:rsidP="00AB5062">
            <w:pPr>
              <w:pStyle w:val="TAH"/>
              <w:rPr>
                <w:ins w:id="1587" w:author="OPPO0223" w:date="2023-02-24T15:54:00Z"/>
              </w:rPr>
            </w:pPr>
            <w:ins w:id="1588" w:author="OPPO0223" w:date="2023-02-24T15:54:00Z">
              <w:r>
                <w:t>Original PR #</w:t>
              </w:r>
            </w:ins>
          </w:p>
        </w:tc>
        <w:tc>
          <w:tcPr>
            <w:tcW w:w="2268" w:type="dxa"/>
          </w:tcPr>
          <w:p w14:paraId="1EE8D65F" w14:textId="77777777" w:rsidR="00FF59E0" w:rsidRDefault="00FF59E0" w:rsidP="00AB5062">
            <w:pPr>
              <w:pStyle w:val="TAH"/>
              <w:rPr>
                <w:ins w:id="1589" w:author="OPPO0223" w:date="2023-02-24T15:54:00Z"/>
              </w:rPr>
            </w:pPr>
            <w:ins w:id="1590" w:author="OPPO0223" w:date="2023-02-24T15:54:00Z">
              <w:r>
                <w:t>Comment</w:t>
              </w:r>
            </w:ins>
          </w:p>
        </w:tc>
      </w:tr>
      <w:tr w:rsidR="00FF59E0" w:rsidRPr="00457CAE" w14:paraId="276026C8" w14:textId="77777777" w:rsidTr="00AB5062">
        <w:trPr>
          <w:cantSplit/>
          <w:ins w:id="1591" w:author="OPPO0223" w:date="2023-02-24T15:54:00Z"/>
        </w:trPr>
        <w:tc>
          <w:tcPr>
            <w:tcW w:w="1134" w:type="dxa"/>
          </w:tcPr>
          <w:p w14:paraId="497CE67C" w14:textId="77777777" w:rsidR="00FF59E0" w:rsidRPr="003A71D7" w:rsidRDefault="00FF59E0" w:rsidP="00AB5062">
            <w:pPr>
              <w:pStyle w:val="TAC"/>
              <w:rPr>
                <w:ins w:id="1592" w:author="OPPO0223" w:date="2023-02-24T15:54:00Z"/>
                <w:b/>
              </w:rPr>
            </w:pPr>
            <w:ins w:id="1593" w:author="OPPO0223" w:date="2023-02-24T15:54:00Z">
              <w:r w:rsidRPr="003A71D7">
                <w:rPr>
                  <w:b/>
                </w:rPr>
                <w:t>CPR 7.1.2-1</w:t>
              </w:r>
            </w:ins>
          </w:p>
        </w:tc>
        <w:tc>
          <w:tcPr>
            <w:tcW w:w="4536" w:type="dxa"/>
            <w:shd w:val="clear" w:color="auto" w:fill="auto"/>
          </w:tcPr>
          <w:p w14:paraId="57A30799" w14:textId="77777777" w:rsidR="00FF59E0" w:rsidRPr="00E07300" w:rsidRDefault="00FF59E0" w:rsidP="00AB5062">
            <w:pPr>
              <w:pStyle w:val="TAL"/>
              <w:rPr>
                <w:ins w:id="1594" w:author="OPPO0223" w:date="2023-02-24T15:54:00Z"/>
              </w:rPr>
            </w:pPr>
            <w:ins w:id="1595" w:author="OPPO0223" w:date="2023-02-24T15:54:00Z">
              <w:r w:rsidRPr="00275F5D">
                <w:t xml:space="preserve">The 5G system </w:t>
              </w:r>
              <w:proofErr w:type="gramStart"/>
              <w:r w:rsidRPr="00275F5D">
                <w:t xml:space="preserve">shall  </w:t>
              </w:r>
              <w:r w:rsidRPr="00FF59E0">
                <w:t>support</w:t>
              </w:r>
              <w:proofErr w:type="gramEnd"/>
              <w:r w:rsidRPr="00275F5D">
                <w:t xml:space="preserve"> positioning services for Ambient IoT devices</w:t>
              </w:r>
            </w:ins>
          </w:p>
        </w:tc>
        <w:tc>
          <w:tcPr>
            <w:tcW w:w="1701" w:type="dxa"/>
          </w:tcPr>
          <w:p w14:paraId="24676FA5" w14:textId="77777777" w:rsidR="00FF59E0" w:rsidRDefault="00FF59E0" w:rsidP="00AB5062">
            <w:pPr>
              <w:rPr>
                <w:ins w:id="1596" w:author="OPPO0223" w:date="2023-02-24T15:54:00Z"/>
                <w:lang w:val="en-US" w:eastAsia="zh-CN"/>
              </w:rPr>
            </w:pPr>
            <w:ins w:id="1597" w:author="OPPO0223" w:date="2023-02-24T15:54:00Z">
              <w:r w:rsidRPr="004778A4">
                <w:rPr>
                  <w:lang w:val="en-US" w:eastAsia="zh-CN"/>
                </w:rPr>
                <w:t>PR 5.9.6-002</w:t>
              </w:r>
            </w:ins>
          </w:p>
          <w:p w14:paraId="2F32D878" w14:textId="77777777" w:rsidR="00FF59E0" w:rsidRDefault="00FF59E0" w:rsidP="00AB5062">
            <w:pPr>
              <w:rPr>
                <w:ins w:id="1598" w:author="OPPO0223" w:date="2023-02-24T15:54:00Z"/>
                <w:lang w:val="en-US" w:eastAsia="zh-CN"/>
              </w:rPr>
            </w:pPr>
            <w:ins w:id="1599" w:author="OPPO0223" w:date="2023-02-24T15:54:00Z">
              <w:r w:rsidRPr="00CF6D83">
                <w:rPr>
                  <w:lang w:val="en-US" w:eastAsia="zh-CN"/>
                </w:rPr>
                <w:t xml:space="preserve">PR 5.12.6-004 </w:t>
              </w:r>
            </w:ins>
          </w:p>
          <w:p w14:paraId="4CA75107" w14:textId="77777777" w:rsidR="00FF59E0" w:rsidRDefault="00FF59E0" w:rsidP="00AB5062">
            <w:pPr>
              <w:rPr>
                <w:ins w:id="1600" w:author="OPPO0223" w:date="2023-02-24T15:54:00Z"/>
              </w:rPr>
            </w:pPr>
            <w:ins w:id="1601" w:author="OPPO0223" w:date="2023-02-24T15:54:00Z">
              <w:r w:rsidRPr="00D52679">
                <w:rPr>
                  <w:lang w:val="en-US" w:eastAsia="zh-CN"/>
                </w:rPr>
                <w:t>PR 5.2.6-005</w:t>
              </w:r>
            </w:ins>
          </w:p>
        </w:tc>
        <w:tc>
          <w:tcPr>
            <w:tcW w:w="2268" w:type="dxa"/>
          </w:tcPr>
          <w:p w14:paraId="49DC66CA" w14:textId="77777777" w:rsidR="00FF59E0" w:rsidRPr="00E07300" w:rsidRDefault="00FF59E0" w:rsidP="00AB5062">
            <w:pPr>
              <w:pStyle w:val="TAL"/>
              <w:rPr>
                <w:ins w:id="1602" w:author="OPPO0223" w:date="2023-02-24T15:54:00Z"/>
              </w:rPr>
            </w:pPr>
          </w:p>
        </w:tc>
      </w:tr>
      <w:tr w:rsidR="00FF59E0" w:rsidRPr="00457CAE" w14:paraId="55FF34D2" w14:textId="77777777" w:rsidTr="00AB5062">
        <w:trPr>
          <w:cantSplit/>
          <w:ins w:id="1603" w:author="OPPO0223" w:date="2023-02-24T15:54:00Z"/>
        </w:trPr>
        <w:tc>
          <w:tcPr>
            <w:tcW w:w="1134" w:type="dxa"/>
          </w:tcPr>
          <w:p w14:paraId="2EBC8081" w14:textId="77777777" w:rsidR="00FF59E0" w:rsidRPr="003A71D7" w:rsidRDefault="00FF59E0" w:rsidP="00AB5062">
            <w:pPr>
              <w:pStyle w:val="TAC"/>
              <w:rPr>
                <w:ins w:id="1604" w:author="OPPO0223" w:date="2023-02-24T15:54:00Z"/>
                <w:b/>
              </w:rPr>
            </w:pPr>
          </w:p>
        </w:tc>
        <w:tc>
          <w:tcPr>
            <w:tcW w:w="4536" w:type="dxa"/>
            <w:shd w:val="clear" w:color="auto" w:fill="auto"/>
          </w:tcPr>
          <w:p w14:paraId="109A9109" w14:textId="77777777" w:rsidR="00FF59E0" w:rsidRPr="00E07300" w:rsidRDefault="00FF59E0" w:rsidP="00AB5062">
            <w:pPr>
              <w:pStyle w:val="TAL"/>
              <w:rPr>
                <w:ins w:id="1605" w:author="OPPO0223" w:date="2023-02-24T15:54:00Z"/>
              </w:rPr>
            </w:pPr>
          </w:p>
        </w:tc>
        <w:tc>
          <w:tcPr>
            <w:tcW w:w="1701" w:type="dxa"/>
          </w:tcPr>
          <w:p w14:paraId="14BAB447" w14:textId="77777777" w:rsidR="00FF59E0" w:rsidRDefault="00FF59E0" w:rsidP="00AB5062">
            <w:pPr>
              <w:pStyle w:val="TAL"/>
              <w:jc w:val="center"/>
              <w:rPr>
                <w:ins w:id="1606" w:author="OPPO0223" w:date="2023-02-24T15:54:00Z"/>
              </w:rPr>
            </w:pPr>
          </w:p>
        </w:tc>
        <w:tc>
          <w:tcPr>
            <w:tcW w:w="2268" w:type="dxa"/>
          </w:tcPr>
          <w:p w14:paraId="59A2CF80" w14:textId="77777777" w:rsidR="00FF59E0" w:rsidRPr="00F128AF" w:rsidRDefault="00FF59E0" w:rsidP="00AB5062">
            <w:pPr>
              <w:pStyle w:val="TAL"/>
              <w:rPr>
                <w:ins w:id="1607" w:author="OPPO0223" w:date="2023-02-24T15:54:00Z"/>
              </w:rPr>
            </w:pPr>
          </w:p>
        </w:tc>
      </w:tr>
      <w:tr w:rsidR="00FF59E0" w:rsidRPr="00457CAE" w14:paraId="3B9B0BB0" w14:textId="77777777" w:rsidTr="00AB5062">
        <w:trPr>
          <w:cantSplit/>
          <w:ins w:id="1608" w:author="OPPO0223" w:date="2023-02-24T15:54:00Z"/>
        </w:trPr>
        <w:tc>
          <w:tcPr>
            <w:tcW w:w="1134" w:type="dxa"/>
          </w:tcPr>
          <w:p w14:paraId="3A9A3588" w14:textId="77777777" w:rsidR="00FF59E0" w:rsidRPr="003A71D7" w:rsidRDefault="00FF59E0" w:rsidP="00AB5062">
            <w:pPr>
              <w:pStyle w:val="TAC"/>
              <w:rPr>
                <w:ins w:id="1609" w:author="OPPO0223" w:date="2023-02-24T15:54:00Z"/>
                <w:b/>
              </w:rPr>
            </w:pPr>
          </w:p>
        </w:tc>
        <w:tc>
          <w:tcPr>
            <w:tcW w:w="4536" w:type="dxa"/>
            <w:shd w:val="clear" w:color="auto" w:fill="auto"/>
          </w:tcPr>
          <w:p w14:paraId="490462B2" w14:textId="77777777" w:rsidR="00FF59E0" w:rsidRDefault="00FF59E0" w:rsidP="00AB5062">
            <w:pPr>
              <w:pStyle w:val="TAL"/>
              <w:rPr>
                <w:ins w:id="1610" w:author="OPPO0223" w:date="2023-02-24T15:54:00Z"/>
              </w:rPr>
            </w:pPr>
          </w:p>
        </w:tc>
        <w:tc>
          <w:tcPr>
            <w:tcW w:w="1701" w:type="dxa"/>
          </w:tcPr>
          <w:p w14:paraId="484B1AA9" w14:textId="77777777" w:rsidR="00FF59E0" w:rsidRDefault="00FF59E0" w:rsidP="00AB5062">
            <w:pPr>
              <w:pStyle w:val="TAL"/>
              <w:jc w:val="center"/>
              <w:rPr>
                <w:ins w:id="1611" w:author="OPPO0223" w:date="2023-02-24T15:54:00Z"/>
              </w:rPr>
            </w:pPr>
          </w:p>
        </w:tc>
        <w:tc>
          <w:tcPr>
            <w:tcW w:w="2268" w:type="dxa"/>
          </w:tcPr>
          <w:p w14:paraId="044A90A0" w14:textId="77777777" w:rsidR="00FF59E0" w:rsidRPr="00F128AF" w:rsidRDefault="00FF59E0" w:rsidP="00AB5062">
            <w:pPr>
              <w:pStyle w:val="TAL"/>
              <w:jc w:val="center"/>
              <w:rPr>
                <w:ins w:id="1612" w:author="OPPO0223" w:date="2023-02-24T15:54:00Z"/>
              </w:rPr>
            </w:pPr>
          </w:p>
        </w:tc>
      </w:tr>
    </w:tbl>
    <w:p w14:paraId="461C364E" w14:textId="77777777" w:rsidR="00FF59E0" w:rsidRPr="00A42249" w:rsidRDefault="00FF59E0" w:rsidP="00FF59E0">
      <w:pPr>
        <w:rPr>
          <w:ins w:id="1613" w:author="OPPO0223" w:date="2023-02-24T15:54:00Z"/>
          <w:rFonts w:cs="Arial"/>
          <w:b/>
          <w:bCs/>
        </w:rPr>
      </w:pPr>
    </w:p>
    <w:p w14:paraId="435C203C" w14:textId="77777777" w:rsidR="00FF59E0" w:rsidRPr="00453CA4" w:rsidRDefault="00FF59E0" w:rsidP="00FF59E0">
      <w:pPr>
        <w:pStyle w:val="3"/>
        <w:rPr>
          <w:ins w:id="1614" w:author="OPPO0223" w:date="2023-02-24T15:54:00Z"/>
        </w:rPr>
      </w:pPr>
      <w:bookmarkStart w:id="1615" w:name="_Toc91256617"/>
      <w:ins w:id="1616" w:author="OPPO0223" w:date="2023-02-24T15:54:00Z">
        <w:r w:rsidRPr="00453CA4">
          <w:rPr>
            <w:rFonts w:hint="eastAsia"/>
          </w:rPr>
          <w:t>7</w:t>
        </w:r>
        <w:r w:rsidRPr="00453CA4">
          <w:t>.1.3</w:t>
        </w:r>
        <w:r w:rsidRPr="00453CA4">
          <w:tab/>
        </w:r>
        <w:bookmarkStart w:id="1617" w:name="_Hlk125887144"/>
        <w:r w:rsidRPr="00231DA1">
          <w:t>Management of Ambient IoT devices</w:t>
        </w:r>
      </w:ins>
    </w:p>
    <w:p w14:paraId="404D65BA" w14:textId="77777777" w:rsidR="00FF59E0" w:rsidRPr="008E7D8D" w:rsidRDefault="00FF59E0" w:rsidP="00FF59E0">
      <w:pPr>
        <w:pStyle w:val="TH"/>
        <w:rPr>
          <w:ins w:id="1618" w:author="OPPO0223" w:date="2023-02-24T15:54:00Z"/>
          <w:lang w:eastAsia="ko-KR"/>
        </w:rPr>
      </w:pPr>
      <w:ins w:id="1619" w:author="OPPO0223" w:date="2023-02-24T15:54:00Z">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41CDDF0D" w14:textId="77777777" w:rsidTr="00AB5062">
        <w:trPr>
          <w:cantSplit/>
          <w:tblHeader/>
          <w:ins w:id="1620" w:author="OPPO0223" w:date="2023-02-24T15:54:00Z"/>
        </w:trPr>
        <w:tc>
          <w:tcPr>
            <w:tcW w:w="1134" w:type="dxa"/>
          </w:tcPr>
          <w:p w14:paraId="744478CB" w14:textId="77777777" w:rsidR="00FF59E0" w:rsidRPr="00457CAE" w:rsidRDefault="00FF59E0" w:rsidP="00AB5062">
            <w:pPr>
              <w:pStyle w:val="TAH"/>
              <w:rPr>
                <w:ins w:id="1621" w:author="OPPO0223" w:date="2023-02-24T15:54:00Z"/>
              </w:rPr>
            </w:pPr>
            <w:ins w:id="1622" w:author="OPPO0223" w:date="2023-02-24T15:54:00Z">
              <w:r>
                <w:t>CPR #</w:t>
              </w:r>
            </w:ins>
          </w:p>
        </w:tc>
        <w:tc>
          <w:tcPr>
            <w:tcW w:w="4536" w:type="dxa"/>
            <w:shd w:val="clear" w:color="auto" w:fill="auto"/>
          </w:tcPr>
          <w:p w14:paraId="01DAF6FD" w14:textId="77777777" w:rsidR="00FF59E0" w:rsidRPr="00457CAE" w:rsidRDefault="00FF59E0" w:rsidP="00AB5062">
            <w:pPr>
              <w:pStyle w:val="TAH"/>
              <w:rPr>
                <w:ins w:id="1623" w:author="OPPO0223" w:date="2023-02-24T15:54:00Z"/>
              </w:rPr>
            </w:pPr>
            <w:ins w:id="1624" w:author="OPPO0223" w:date="2023-02-24T15:54:00Z">
              <w:r>
                <w:t>Consolidated Potential Requirement</w:t>
              </w:r>
            </w:ins>
          </w:p>
        </w:tc>
        <w:tc>
          <w:tcPr>
            <w:tcW w:w="1701" w:type="dxa"/>
          </w:tcPr>
          <w:p w14:paraId="48420979" w14:textId="77777777" w:rsidR="00FF59E0" w:rsidRDefault="00FF59E0" w:rsidP="00AB5062">
            <w:pPr>
              <w:pStyle w:val="TAH"/>
              <w:rPr>
                <w:ins w:id="1625" w:author="OPPO0223" w:date="2023-02-24T15:54:00Z"/>
              </w:rPr>
            </w:pPr>
            <w:ins w:id="1626" w:author="OPPO0223" w:date="2023-02-24T15:54:00Z">
              <w:r>
                <w:t>Original PR #</w:t>
              </w:r>
            </w:ins>
          </w:p>
        </w:tc>
        <w:tc>
          <w:tcPr>
            <w:tcW w:w="2268" w:type="dxa"/>
          </w:tcPr>
          <w:p w14:paraId="28723E54" w14:textId="77777777" w:rsidR="00FF59E0" w:rsidRDefault="00FF59E0" w:rsidP="00AB5062">
            <w:pPr>
              <w:pStyle w:val="TAH"/>
              <w:rPr>
                <w:ins w:id="1627" w:author="OPPO0223" w:date="2023-02-24T15:54:00Z"/>
              </w:rPr>
            </w:pPr>
            <w:ins w:id="1628" w:author="OPPO0223" w:date="2023-02-24T15:54:00Z">
              <w:r>
                <w:t>Comment</w:t>
              </w:r>
            </w:ins>
          </w:p>
        </w:tc>
      </w:tr>
      <w:tr w:rsidR="00FF59E0" w:rsidRPr="004778A4" w14:paraId="2A37509B" w14:textId="77777777" w:rsidTr="00AB5062">
        <w:trPr>
          <w:cantSplit/>
          <w:trHeight w:val="939"/>
          <w:ins w:id="1629" w:author="OPPO0223" w:date="2023-02-24T15:54:00Z"/>
        </w:trPr>
        <w:tc>
          <w:tcPr>
            <w:tcW w:w="1134" w:type="dxa"/>
          </w:tcPr>
          <w:p w14:paraId="11F2DAF4" w14:textId="77777777" w:rsidR="00FF59E0" w:rsidRPr="003A71D7" w:rsidRDefault="00FF59E0" w:rsidP="00AB5062">
            <w:pPr>
              <w:pStyle w:val="TAC"/>
              <w:rPr>
                <w:ins w:id="1630" w:author="OPPO0223" w:date="2023-02-24T15:54:00Z"/>
                <w:b/>
              </w:rPr>
            </w:pPr>
            <w:ins w:id="1631" w:author="OPPO0223" w:date="2023-02-24T15:54:00Z">
              <w:r w:rsidRPr="003A71D7">
                <w:rPr>
                  <w:b/>
                </w:rPr>
                <w:t>CPR 7.1.</w:t>
              </w:r>
              <w:r>
                <w:rPr>
                  <w:b/>
                </w:rPr>
                <w:t>3</w:t>
              </w:r>
              <w:r w:rsidRPr="003A71D7">
                <w:rPr>
                  <w:b/>
                </w:rPr>
                <w:t>-</w:t>
              </w:r>
              <w:r>
                <w:rPr>
                  <w:b/>
                </w:rPr>
                <w:t>1</w:t>
              </w:r>
            </w:ins>
          </w:p>
        </w:tc>
        <w:tc>
          <w:tcPr>
            <w:tcW w:w="4536" w:type="dxa"/>
            <w:shd w:val="clear" w:color="auto" w:fill="auto"/>
          </w:tcPr>
          <w:p w14:paraId="2CC68554" w14:textId="77777777" w:rsidR="00FF59E0" w:rsidRPr="002128B1" w:rsidRDefault="00FF59E0" w:rsidP="00AB5062">
            <w:pPr>
              <w:pStyle w:val="TAL"/>
              <w:rPr>
                <w:ins w:id="1632" w:author="OPPO0223" w:date="2023-02-24T15:54:00Z"/>
              </w:rPr>
            </w:pPr>
            <w:ins w:id="1633" w:author="OPPO0223" w:date="2023-02-24T15:54:00Z">
              <w:r w:rsidRPr="00191049">
                <w:t xml:space="preserve">[CPR 7.1.3-1] The 5G network shall support a mechanism to manage one or </w:t>
              </w:r>
              <w:r>
                <w:t>a group of</w:t>
              </w:r>
              <w:r w:rsidRPr="00191049">
                <w:t xml:space="preserve"> Ambient IoT devices</w:t>
              </w:r>
              <w:r>
                <w:t xml:space="preserve">. </w:t>
              </w:r>
            </w:ins>
          </w:p>
        </w:tc>
        <w:tc>
          <w:tcPr>
            <w:tcW w:w="1701" w:type="dxa"/>
          </w:tcPr>
          <w:p w14:paraId="56F5B451" w14:textId="77777777" w:rsidR="00FF59E0" w:rsidRDefault="00FF59E0" w:rsidP="00AB5062">
            <w:pPr>
              <w:pStyle w:val="TAL"/>
              <w:rPr>
                <w:ins w:id="1634" w:author="OPPO0223" w:date="2023-02-24T15:54:00Z"/>
                <w:lang w:val="en-US" w:eastAsia="zh-CN"/>
              </w:rPr>
            </w:pPr>
            <w:ins w:id="1635" w:author="OPPO0223" w:date="2023-02-24T15:54:00Z">
              <w:r w:rsidRPr="004778A4">
                <w:rPr>
                  <w:lang w:val="en-US" w:eastAsia="zh-CN"/>
                </w:rPr>
                <w:t>P.R.5.1.6-005</w:t>
              </w:r>
            </w:ins>
          </w:p>
          <w:p w14:paraId="2B13683C" w14:textId="77777777" w:rsidR="00FF59E0" w:rsidRDefault="00FF59E0" w:rsidP="00AB5062">
            <w:pPr>
              <w:pStyle w:val="TAL"/>
              <w:rPr>
                <w:ins w:id="1636" w:author="OPPO0223" w:date="2023-02-24T15:54:00Z"/>
                <w:lang w:val="en-US" w:eastAsia="zh-CN"/>
              </w:rPr>
            </w:pPr>
            <w:ins w:id="1637" w:author="OPPO0223" w:date="2023-02-24T15:54:00Z">
              <w:r w:rsidRPr="004778A4">
                <w:rPr>
                  <w:lang w:val="en-US" w:eastAsia="zh-CN"/>
                </w:rPr>
                <w:t>PR 5.16.6-003</w:t>
              </w:r>
            </w:ins>
          </w:p>
          <w:p w14:paraId="2292935A" w14:textId="77777777" w:rsidR="00FF59E0" w:rsidRPr="004778A4" w:rsidRDefault="00FF59E0" w:rsidP="00AB5062">
            <w:pPr>
              <w:pStyle w:val="TAL"/>
              <w:rPr>
                <w:ins w:id="1638" w:author="OPPO0223" w:date="2023-02-24T15:54:00Z"/>
              </w:rPr>
            </w:pPr>
            <w:ins w:id="1639" w:author="OPPO0223" w:date="2023-02-24T15:54:00Z">
              <w:r w:rsidRPr="004778A4">
                <w:rPr>
                  <w:rFonts w:eastAsia="宋体"/>
                  <w:szCs w:val="21"/>
                  <w:shd w:val="clear" w:color="auto" w:fill="FFFFFF"/>
                </w:rPr>
                <w:t>PR 5.17.6-</w:t>
              </w:r>
              <w:r>
                <w:rPr>
                  <w:rFonts w:eastAsia="宋体"/>
                  <w:szCs w:val="21"/>
                  <w:shd w:val="clear" w:color="auto" w:fill="FFFFFF"/>
                </w:rPr>
                <w:t>00</w:t>
              </w:r>
              <w:r w:rsidRPr="004778A4">
                <w:rPr>
                  <w:rFonts w:eastAsia="宋体"/>
                  <w:szCs w:val="21"/>
                  <w:shd w:val="clear" w:color="auto" w:fill="FFFFFF"/>
                </w:rPr>
                <w:t>1</w:t>
              </w:r>
            </w:ins>
          </w:p>
        </w:tc>
        <w:tc>
          <w:tcPr>
            <w:tcW w:w="2268" w:type="dxa"/>
          </w:tcPr>
          <w:p w14:paraId="6C2B9718" w14:textId="77777777" w:rsidR="00FF59E0" w:rsidRPr="00FF59E0" w:rsidRDefault="00FF59E0" w:rsidP="00AB5062">
            <w:pPr>
              <w:pStyle w:val="TAL"/>
              <w:rPr>
                <w:ins w:id="1640" w:author="OPPO0223" w:date="2023-02-24T15:54:00Z"/>
                <w:rFonts w:cs="Arial"/>
                <w:bCs/>
                <w:color w:val="000000" w:themeColor="text1"/>
              </w:rPr>
            </w:pPr>
            <w:ins w:id="1641" w:author="OPPO0223" w:date="2023-02-24T15:54:00Z">
              <w:r w:rsidRPr="00FF59E0">
                <w:rPr>
                  <w:rFonts w:cs="Arial"/>
                  <w:bCs/>
                  <w:color w:val="000000" w:themeColor="text1"/>
                </w:rPr>
                <w:t xml:space="preserve">Note: Whether to add examples (disable/ enable transmit functionality) </w:t>
              </w:r>
            </w:ins>
          </w:p>
          <w:p w14:paraId="5F5064C9" w14:textId="77777777" w:rsidR="00FF59E0" w:rsidRPr="004778A4" w:rsidRDefault="00FF59E0" w:rsidP="00AB5062">
            <w:pPr>
              <w:pStyle w:val="TAL"/>
              <w:rPr>
                <w:ins w:id="1642" w:author="OPPO0223" w:date="2023-02-24T15:54:00Z"/>
              </w:rPr>
            </w:pPr>
            <w:ins w:id="1643" w:author="OPPO0223" w:date="2023-02-24T15:54:00Z">
              <w:r w:rsidRPr="00FF59E0">
                <w:rPr>
                  <w:rFonts w:cs="Arial"/>
                  <w:bCs/>
                  <w:color w:val="000000" w:themeColor="text1"/>
                </w:rPr>
                <w:t>Note: Whether to add who is requesting … 3</w:t>
              </w:r>
              <w:r w:rsidRPr="00FF59E0">
                <w:rPr>
                  <w:rFonts w:cs="Arial"/>
                  <w:bCs/>
                  <w:color w:val="000000" w:themeColor="text1"/>
                  <w:vertAlign w:val="superscript"/>
                </w:rPr>
                <w:t>rd</w:t>
              </w:r>
              <w:r w:rsidRPr="00FF59E0">
                <w:rPr>
                  <w:rFonts w:cs="Arial"/>
                  <w:bCs/>
                  <w:color w:val="000000" w:themeColor="text1"/>
                </w:rPr>
                <w:t xml:space="preserve"> party</w:t>
              </w:r>
              <w:r>
                <w:rPr>
                  <w:rFonts w:cs="Arial"/>
                  <w:bCs/>
                  <w:color w:val="000000" w:themeColor="text1"/>
                </w:rPr>
                <w:t xml:space="preserve">  </w:t>
              </w:r>
            </w:ins>
          </w:p>
        </w:tc>
      </w:tr>
      <w:tr w:rsidR="00FF59E0" w:rsidRPr="004778A4" w14:paraId="4C867DBD" w14:textId="77777777" w:rsidTr="00AB5062">
        <w:trPr>
          <w:cantSplit/>
          <w:trHeight w:val="163"/>
          <w:ins w:id="1644" w:author="OPPO0223" w:date="2023-02-24T15:54:00Z"/>
        </w:trPr>
        <w:tc>
          <w:tcPr>
            <w:tcW w:w="1134" w:type="dxa"/>
          </w:tcPr>
          <w:p w14:paraId="271C1F21" w14:textId="77777777" w:rsidR="00FF59E0" w:rsidRPr="003A71D7" w:rsidRDefault="00FF59E0" w:rsidP="00AB5062">
            <w:pPr>
              <w:pStyle w:val="TAC"/>
              <w:rPr>
                <w:ins w:id="1645" w:author="OPPO0223" w:date="2023-02-24T15:54:00Z"/>
                <w:b/>
              </w:rPr>
            </w:pPr>
          </w:p>
        </w:tc>
        <w:tc>
          <w:tcPr>
            <w:tcW w:w="4536" w:type="dxa"/>
            <w:shd w:val="clear" w:color="auto" w:fill="auto"/>
          </w:tcPr>
          <w:p w14:paraId="7CE30023" w14:textId="77777777" w:rsidR="00FF59E0" w:rsidRPr="002128B1" w:rsidRDefault="00FF59E0" w:rsidP="00AB5062">
            <w:pPr>
              <w:pStyle w:val="TAL"/>
              <w:rPr>
                <w:ins w:id="1646" w:author="OPPO0223" w:date="2023-02-24T15:54:00Z"/>
              </w:rPr>
            </w:pPr>
          </w:p>
        </w:tc>
        <w:tc>
          <w:tcPr>
            <w:tcW w:w="1701" w:type="dxa"/>
          </w:tcPr>
          <w:p w14:paraId="2B894609" w14:textId="77777777" w:rsidR="00FF59E0" w:rsidRPr="004778A4" w:rsidRDefault="00FF59E0" w:rsidP="00AB5062">
            <w:pPr>
              <w:pStyle w:val="TAL"/>
              <w:rPr>
                <w:ins w:id="1647" w:author="OPPO0223" w:date="2023-02-24T15:54:00Z"/>
              </w:rPr>
            </w:pPr>
          </w:p>
        </w:tc>
        <w:tc>
          <w:tcPr>
            <w:tcW w:w="2268" w:type="dxa"/>
          </w:tcPr>
          <w:p w14:paraId="4C50A2E8" w14:textId="77777777" w:rsidR="00FF59E0" w:rsidRPr="004778A4" w:rsidRDefault="00FF59E0" w:rsidP="00AB5062">
            <w:pPr>
              <w:pStyle w:val="TAL"/>
              <w:rPr>
                <w:ins w:id="1648" w:author="OPPO0223" w:date="2023-02-24T15:54:00Z"/>
              </w:rPr>
            </w:pPr>
          </w:p>
        </w:tc>
      </w:tr>
      <w:tr w:rsidR="00FF59E0" w:rsidRPr="004778A4" w14:paraId="301787B0" w14:textId="77777777" w:rsidTr="00AB5062">
        <w:trPr>
          <w:cantSplit/>
          <w:trHeight w:val="205"/>
          <w:ins w:id="1649" w:author="OPPO0223" w:date="2023-02-24T15:54:00Z"/>
        </w:trPr>
        <w:tc>
          <w:tcPr>
            <w:tcW w:w="1134" w:type="dxa"/>
          </w:tcPr>
          <w:p w14:paraId="5E92A53C" w14:textId="77777777" w:rsidR="00FF59E0" w:rsidRPr="003A71D7" w:rsidRDefault="00FF59E0" w:rsidP="00AB5062">
            <w:pPr>
              <w:pStyle w:val="TAC"/>
              <w:rPr>
                <w:ins w:id="1650" w:author="OPPO0223" w:date="2023-02-24T15:54:00Z"/>
                <w:b/>
              </w:rPr>
            </w:pPr>
          </w:p>
        </w:tc>
        <w:tc>
          <w:tcPr>
            <w:tcW w:w="4536" w:type="dxa"/>
            <w:shd w:val="clear" w:color="auto" w:fill="auto"/>
          </w:tcPr>
          <w:p w14:paraId="3AD9C604" w14:textId="77777777" w:rsidR="00FF59E0" w:rsidRPr="002128B1" w:rsidRDefault="00FF59E0" w:rsidP="00AB5062">
            <w:pPr>
              <w:pStyle w:val="TAL"/>
              <w:rPr>
                <w:ins w:id="1651" w:author="OPPO0223" w:date="2023-02-24T15:54:00Z"/>
                <w:rFonts w:eastAsia="宋体"/>
                <w:lang w:val="en-US" w:eastAsia="zh-CN"/>
              </w:rPr>
            </w:pPr>
          </w:p>
        </w:tc>
        <w:tc>
          <w:tcPr>
            <w:tcW w:w="1701" w:type="dxa"/>
          </w:tcPr>
          <w:p w14:paraId="4F8E4B6A" w14:textId="77777777" w:rsidR="00FF59E0" w:rsidRPr="004778A4" w:rsidRDefault="00FF59E0" w:rsidP="00AB5062">
            <w:pPr>
              <w:pStyle w:val="TAL"/>
              <w:rPr>
                <w:ins w:id="1652" w:author="OPPO0223" w:date="2023-02-24T15:54:00Z"/>
              </w:rPr>
            </w:pPr>
          </w:p>
        </w:tc>
        <w:tc>
          <w:tcPr>
            <w:tcW w:w="2268" w:type="dxa"/>
          </w:tcPr>
          <w:p w14:paraId="20EFF1AF" w14:textId="77777777" w:rsidR="00FF59E0" w:rsidRPr="004778A4" w:rsidRDefault="00FF59E0" w:rsidP="00AB5062">
            <w:pPr>
              <w:pStyle w:val="TAL"/>
              <w:rPr>
                <w:ins w:id="1653" w:author="OPPO0223" w:date="2023-02-24T15:54:00Z"/>
              </w:rPr>
            </w:pPr>
          </w:p>
        </w:tc>
      </w:tr>
      <w:tr w:rsidR="00FF59E0" w:rsidRPr="004778A4" w14:paraId="5B431003" w14:textId="77777777" w:rsidTr="00AB5062">
        <w:trPr>
          <w:cantSplit/>
          <w:trHeight w:val="261"/>
          <w:ins w:id="1654" w:author="OPPO0223" w:date="2023-02-24T15:54:00Z"/>
        </w:trPr>
        <w:tc>
          <w:tcPr>
            <w:tcW w:w="1134" w:type="dxa"/>
          </w:tcPr>
          <w:p w14:paraId="11BD3EDC" w14:textId="77777777" w:rsidR="00FF59E0" w:rsidRPr="003A71D7" w:rsidRDefault="00FF59E0" w:rsidP="00AB5062">
            <w:pPr>
              <w:pStyle w:val="TAC"/>
              <w:rPr>
                <w:ins w:id="1655" w:author="OPPO0223" w:date="2023-02-24T15:54:00Z"/>
                <w:b/>
              </w:rPr>
            </w:pPr>
          </w:p>
        </w:tc>
        <w:tc>
          <w:tcPr>
            <w:tcW w:w="4536" w:type="dxa"/>
            <w:shd w:val="clear" w:color="auto" w:fill="auto"/>
          </w:tcPr>
          <w:p w14:paraId="2421422F" w14:textId="77777777" w:rsidR="00FF59E0" w:rsidRPr="002128B1" w:rsidRDefault="00FF59E0" w:rsidP="00AB5062">
            <w:pPr>
              <w:pStyle w:val="TAL"/>
              <w:rPr>
                <w:ins w:id="1656" w:author="OPPO0223" w:date="2023-02-24T15:54:00Z"/>
                <w:rFonts w:eastAsia="宋体"/>
                <w:lang w:val="en-US" w:eastAsia="zh-CN"/>
              </w:rPr>
            </w:pPr>
          </w:p>
        </w:tc>
        <w:tc>
          <w:tcPr>
            <w:tcW w:w="1701" w:type="dxa"/>
          </w:tcPr>
          <w:p w14:paraId="2AF4CAC2" w14:textId="77777777" w:rsidR="00FF59E0" w:rsidRPr="004778A4" w:rsidRDefault="00FF59E0" w:rsidP="00AB5062">
            <w:pPr>
              <w:pStyle w:val="TAL"/>
              <w:rPr>
                <w:ins w:id="1657" w:author="OPPO0223" w:date="2023-02-24T15:54:00Z"/>
              </w:rPr>
            </w:pPr>
          </w:p>
        </w:tc>
        <w:tc>
          <w:tcPr>
            <w:tcW w:w="2268" w:type="dxa"/>
          </w:tcPr>
          <w:p w14:paraId="0C134B79" w14:textId="77777777" w:rsidR="00FF59E0" w:rsidRPr="002128B1" w:rsidRDefault="00FF59E0" w:rsidP="00AB5062">
            <w:pPr>
              <w:pStyle w:val="TAL"/>
              <w:rPr>
                <w:ins w:id="1658" w:author="OPPO0223" w:date="2023-02-24T15:54:00Z"/>
              </w:rPr>
            </w:pPr>
          </w:p>
        </w:tc>
      </w:tr>
      <w:tr w:rsidR="00FF59E0" w:rsidRPr="004778A4" w14:paraId="00580F4B" w14:textId="77777777" w:rsidTr="00AB5062">
        <w:trPr>
          <w:cantSplit/>
          <w:trHeight w:val="173"/>
          <w:ins w:id="1659" w:author="OPPO0223" w:date="2023-02-24T15:54:00Z"/>
        </w:trPr>
        <w:tc>
          <w:tcPr>
            <w:tcW w:w="1134" w:type="dxa"/>
          </w:tcPr>
          <w:p w14:paraId="36CA1FA1" w14:textId="77777777" w:rsidR="00FF59E0" w:rsidRPr="003A71D7" w:rsidRDefault="00FF59E0" w:rsidP="00AB5062">
            <w:pPr>
              <w:pStyle w:val="TAC"/>
              <w:rPr>
                <w:ins w:id="1660" w:author="OPPO0223" w:date="2023-02-24T15:54:00Z"/>
                <w:b/>
              </w:rPr>
            </w:pPr>
          </w:p>
        </w:tc>
        <w:tc>
          <w:tcPr>
            <w:tcW w:w="4536" w:type="dxa"/>
            <w:shd w:val="clear" w:color="auto" w:fill="auto"/>
          </w:tcPr>
          <w:p w14:paraId="032C237B" w14:textId="77777777" w:rsidR="00FF59E0" w:rsidRPr="002128B1" w:rsidRDefault="00FF59E0" w:rsidP="00AB5062">
            <w:pPr>
              <w:pStyle w:val="TAL"/>
              <w:rPr>
                <w:ins w:id="1661" w:author="OPPO0223" w:date="2023-02-24T15:54:00Z"/>
                <w:rFonts w:eastAsia="宋体"/>
                <w:lang w:val="en-US" w:eastAsia="zh-CN"/>
              </w:rPr>
            </w:pPr>
          </w:p>
        </w:tc>
        <w:tc>
          <w:tcPr>
            <w:tcW w:w="1701" w:type="dxa"/>
          </w:tcPr>
          <w:p w14:paraId="4F59DDCE" w14:textId="77777777" w:rsidR="00FF59E0" w:rsidRPr="004778A4" w:rsidRDefault="00FF59E0" w:rsidP="00AB5062">
            <w:pPr>
              <w:pStyle w:val="TAL"/>
              <w:rPr>
                <w:ins w:id="1662" w:author="OPPO0223" w:date="2023-02-24T15:54:00Z"/>
              </w:rPr>
            </w:pPr>
          </w:p>
        </w:tc>
        <w:tc>
          <w:tcPr>
            <w:tcW w:w="2268" w:type="dxa"/>
          </w:tcPr>
          <w:p w14:paraId="459F038D" w14:textId="77777777" w:rsidR="00FF59E0" w:rsidRPr="002128B1" w:rsidRDefault="00FF59E0" w:rsidP="00AB5062">
            <w:pPr>
              <w:pStyle w:val="TAL"/>
              <w:rPr>
                <w:ins w:id="1663" w:author="OPPO0223" w:date="2023-02-24T15:54:00Z"/>
              </w:rPr>
            </w:pPr>
          </w:p>
        </w:tc>
      </w:tr>
    </w:tbl>
    <w:p w14:paraId="4D4F6645" w14:textId="77777777" w:rsidR="00FF59E0" w:rsidRDefault="00FF59E0" w:rsidP="00FF59E0">
      <w:pPr>
        <w:rPr>
          <w:ins w:id="1664" w:author="OPPO0223" w:date="2023-02-24T15:54:00Z"/>
        </w:rPr>
      </w:pPr>
    </w:p>
    <w:p w14:paraId="7A133D7B" w14:textId="77777777" w:rsidR="00FF59E0" w:rsidRDefault="00FF59E0" w:rsidP="00FF59E0">
      <w:pPr>
        <w:pStyle w:val="3"/>
        <w:rPr>
          <w:ins w:id="1665" w:author="OPPO0223" w:date="2023-02-24T15:54:00Z"/>
        </w:rPr>
      </w:pPr>
      <w:ins w:id="1666" w:author="OPPO0223" w:date="2023-02-24T15:54:00Z">
        <w:r>
          <w:t>7.1.4</w:t>
        </w:r>
        <w:r>
          <w:tab/>
        </w:r>
        <w:r w:rsidRPr="00231DA1">
          <w:rPr>
            <w:rFonts w:hint="eastAsia"/>
          </w:rPr>
          <w:t>“</w:t>
        </w:r>
        <w:r w:rsidRPr="00231DA1">
          <w:t>Collected information” and network capability exposure</w:t>
        </w:r>
        <w:r w:rsidRPr="00453CA4">
          <w:t xml:space="preserve"> </w:t>
        </w:r>
        <w:bookmarkEnd w:id="1617"/>
      </w:ins>
    </w:p>
    <w:p w14:paraId="4F2A8CCC" w14:textId="77777777" w:rsidR="00FF59E0" w:rsidRPr="008E7D8D" w:rsidRDefault="00FF59E0" w:rsidP="00FF59E0">
      <w:pPr>
        <w:pStyle w:val="TH"/>
        <w:rPr>
          <w:ins w:id="1667" w:author="OPPO0223" w:date="2023-02-24T15:54:00Z"/>
          <w:lang w:eastAsia="ko-KR"/>
        </w:rPr>
      </w:pPr>
      <w:ins w:id="1668" w:author="OPPO0223" w:date="2023-02-24T15:54:00Z">
        <w:r>
          <w:t xml:space="preserve">Table </w:t>
        </w:r>
        <w:proofErr w:type="gramStart"/>
        <w:r>
          <w:t>7.1.4</w:t>
        </w:r>
        <w:r w:rsidRPr="004F7325">
          <w:rPr>
            <w:rFonts w:eastAsia="等线"/>
          </w:rPr>
          <w:t xml:space="preserve"> </w:t>
        </w:r>
        <w:r>
          <w:t xml:space="preserve"> </w:t>
        </w:r>
        <w:r w:rsidRPr="00A27EC1">
          <w:t>[</w:t>
        </w:r>
        <w:proofErr w:type="gramEnd"/>
        <w:r>
          <w:t xml:space="preserve">“Collected </w:t>
        </w:r>
        <w:r w:rsidRPr="004778A4">
          <w:t>information</w:t>
        </w:r>
        <w:r>
          <w:t>” and network capability</w:t>
        </w:r>
        <w:r w:rsidRPr="004778A4">
          <w:t xml:space="preserve"> </w:t>
        </w:r>
        <w:r w:rsidRPr="004778A4">
          <w:rPr>
            <w:rFonts w:hint="eastAsia"/>
          </w:rPr>
          <w:t>e</w:t>
        </w:r>
        <w:r w:rsidRPr="004778A4">
          <w:t>xposure</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7A244F3E" w14:textId="77777777" w:rsidTr="00AB5062">
        <w:trPr>
          <w:cantSplit/>
          <w:tblHeader/>
          <w:ins w:id="1669" w:author="OPPO0223" w:date="2023-02-24T15:54:00Z"/>
        </w:trPr>
        <w:tc>
          <w:tcPr>
            <w:tcW w:w="1134" w:type="dxa"/>
          </w:tcPr>
          <w:p w14:paraId="2E68445A" w14:textId="77777777" w:rsidR="00FF59E0" w:rsidRPr="00457CAE" w:rsidRDefault="00FF59E0" w:rsidP="00AB5062">
            <w:pPr>
              <w:pStyle w:val="TAH"/>
              <w:rPr>
                <w:ins w:id="1670" w:author="OPPO0223" w:date="2023-02-24T15:54:00Z"/>
              </w:rPr>
            </w:pPr>
            <w:ins w:id="1671" w:author="OPPO0223" w:date="2023-02-24T15:54:00Z">
              <w:r>
                <w:t>CPR #</w:t>
              </w:r>
            </w:ins>
          </w:p>
        </w:tc>
        <w:tc>
          <w:tcPr>
            <w:tcW w:w="4536" w:type="dxa"/>
            <w:shd w:val="clear" w:color="auto" w:fill="auto"/>
          </w:tcPr>
          <w:p w14:paraId="71130D27" w14:textId="77777777" w:rsidR="00FF59E0" w:rsidRPr="00457CAE" w:rsidRDefault="00FF59E0" w:rsidP="00AB5062">
            <w:pPr>
              <w:pStyle w:val="TAH"/>
              <w:rPr>
                <w:ins w:id="1672" w:author="OPPO0223" w:date="2023-02-24T15:54:00Z"/>
              </w:rPr>
            </w:pPr>
            <w:ins w:id="1673" w:author="OPPO0223" w:date="2023-02-24T15:54:00Z">
              <w:r>
                <w:t>Consolidated Potential Requirement</w:t>
              </w:r>
            </w:ins>
          </w:p>
        </w:tc>
        <w:tc>
          <w:tcPr>
            <w:tcW w:w="1701" w:type="dxa"/>
          </w:tcPr>
          <w:p w14:paraId="02EC96EB" w14:textId="77777777" w:rsidR="00FF59E0" w:rsidRDefault="00FF59E0" w:rsidP="00AB5062">
            <w:pPr>
              <w:pStyle w:val="TAH"/>
              <w:rPr>
                <w:ins w:id="1674" w:author="OPPO0223" w:date="2023-02-24T15:54:00Z"/>
              </w:rPr>
            </w:pPr>
            <w:ins w:id="1675" w:author="OPPO0223" w:date="2023-02-24T15:54:00Z">
              <w:r>
                <w:t>Original PR #</w:t>
              </w:r>
            </w:ins>
          </w:p>
        </w:tc>
        <w:tc>
          <w:tcPr>
            <w:tcW w:w="2268" w:type="dxa"/>
          </w:tcPr>
          <w:p w14:paraId="496671B0" w14:textId="77777777" w:rsidR="00FF59E0" w:rsidRDefault="00FF59E0" w:rsidP="00AB5062">
            <w:pPr>
              <w:pStyle w:val="TAH"/>
              <w:rPr>
                <w:ins w:id="1676" w:author="OPPO0223" w:date="2023-02-24T15:54:00Z"/>
              </w:rPr>
            </w:pPr>
            <w:ins w:id="1677" w:author="OPPO0223" w:date="2023-02-24T15:54:00Z">
              <w:r>
                <w:t>Comment</w:t>
              </w:r>
            </w:ins>
          </w:p>
        </w:tc>
      </w:tr>
      <w:tr w:rsidR="00FF59E0" w:rsidRPr="00457CAE" w14:paraId="25CC0E6D" w14:textId="77777777" w:rsidTr="00AB5062">
        <w:trPr>
          <w:cantSplit/>
          <w:ins w:id="1678" w:author="OPPO0223" w:date="2023-02-24T15:54:00Z"/>
        </w:trPr>
        <w:tc>
          <w:tcPr>
            <w:tcW w:w="1134" w:type="dxa"/>
          </w:tcPr>
          <w:p w14:paraId="5E00FA5A" w14:textId="77777777" w:rsidR="00FF59E0" w:rsidRPr="003A71D7" w:rsidRDefault="00FF59E0" w:rsidP="00AB5062">
            <w:pPr>
              <w:pStyle w:val="TAC"/>
              <w:rPr>
                <w:ins w:id="1679" w:author="OPPO0223" w:date="2023-02-24T15:54:00Z"/>
                <w:b/>
              </w:rPr>
            </w:pPr>
          </w:p>
        </w:tc>
        <w:tc>
          <w:tcPr>
            <w:tcW w:w="4536" w:type="dxa"/>
            <w:shd w:val="clear" w:color="auto" w:fill="auto"/>
          </w:tcPr>
          <w:p w14:paraId="66914036" w14:textId="77777777" w:rsidR="00FF59E0" w:rsidRPr="00A42249" w:rsidRDefault="00FF59E0" w:rsidP="00AB5062">
            <w:pPr>
              <w:pStyle w:val="TAL"/>
              <w:rPr>
                <w:ins w:id="1680" w:author="OPPO0223" w:date="2023-02-24T15:54:00Z"/>
              </w:rPr>
            </w:pPr>
          </w:p>
        </w:tc>
        <w:tc>
          <w:tcPr>
            <w:tcW w:w="1701" w:type="dxa"/>
          </w:tcPr>
          <w:p w14:paraId="6D593892" w14:textId="77777777" w:rsidR="00FF59E0" w:rsidRDefault="00FF59E0" w:rsidP="00AB5062">
            <w:pPr>
              <w:pStyle w:val="TAL"/>
              <w:jc w:val="center"/>
              <w:rPr>
                <w:ins w:id="1681" w:author="OPPO0223" w:date="2023-02-24T15:54:00Z"/>
              </w:rPr>
            </w:pPr>
          </w:p>
        </w:tc>
        <w:tc>
          <w:tcPr>
            <w:tcW w:w="2268" w:type="dxa"/>
          </w:tcPr>
          <w:p w14:paraId="12DC3AE5" w14:textId="77777777" w:rsidR="00FF59E0" w:rsidRPr="00A42249" w:rsidRDefault="00FF59E0" w:rsidP="00AB5062">
            <w:pPr>
              <w:pStyle w:val="TAL"/>
              <w:jc w:val="center"/>
              <w:rPr>
                <w:ins w:id="1682" w:author="OPPO0223" w:date="2023-02-24T15:54:00Z"/>
              </w:rPr>
            </w:pPr>
          </w:p>
        </w:tc>
      </w:tr>
      <w:tr w:rsidR="00FF59E0" w:rsidRPr="00457CAE" w14:paraId="733BC59A" w14:textId="77777777" w:rsidTr="00AB5062">
        <w:trPr>
          <w:cantSplit/>
          <w:ins w:id="1683" w:author="OPPO0223" w:date="2023-02-24T15:54:00Z"/>
        </w:trPr>
        <w:tc>
          <w:tcPr>
            <w:tcW w:w="1134" w:type="dxa"/>
          </w:tcPr>
          <w:p w14:paraId="20523E05" w14:textId="77777777" w:rsidR="00FF59E0" w:rsidRPr="003A71D7" w:rsidRDefault="00FF59E0" w:rsidP="00AB5062">
            <w:pPr>
              <w:pStyle w:val="TAC"/>
              <w:rPr>
                <w:ins w:id="1684" w:author="OPPO0223" w:date="2023-02-24T15:54:00Z"/>
                <w:b/>
              </w:rPr>
            </w:pPr>
          </w:p>
        </w:tc>
        <w:tc>
          <w:tcPr>
            <w:tcW w:w="4536" w:type="dxa"/>
            <w:shd w:val="clear" w:color="auto" w:fill="auto"/>
          </w:tcPr>
          <w:p w14:paraId="0E22182A" w14:textId="77777777" w:rsidR="00FF59E0" w:rsidRPr="00A42249" w:rsidRDefault="00FF59E0" w:rsidP="00AB5062">
            <w:pPr>
              <w:pStyle w:val="TAL"/>
              <w:rPr>
                <w:ins w:id="1685" w:author="OPPO0223" w:date="2023-02-24T15:54:00Z"/>
              </w:rPr>
            </w:pPr>
          </w:p>
        </w:tc>
        <w:tc>
          <w:tcPr>
            <w:tcW w:w="1701" w:type="dxa"/>
          </w:tcPr>
          <w:p w14:paraId="4D05CEA3" w14:textId="77777777" w:rsidR="00FF59E0" w:rsidRDefault="00FF59E0" w:rsidP="00AB5062">
            <w:pPr>
              <w:pStyle w:val="TAL"/>
              <w:jc w:val="center"/>
              <w:rPr>
                <w:ins w:id="1686" w:author="OPPO0223" w:date="2023-02-24T15:54:00Z"/>
              </w:rPr>
            </w:pPr>
          </w:p>
        </w:tc>
        <w:tc>
          <w:tcPr>
            <w:tcW w:w="2268" w:type="dxa"/>
          </w:tcPr>
          <w:p w14:paraId="72D512B6" w14:textId="77777777" w:rsidR="00FF59E0" w:rsidRPr="00F128AF" w:rsidRDefault="00FF59E0" w:rsidP="00AB5062">
            <w:pPr>
              <w:pStyle w:val="TAL"/>
              <w:rPr>
                <w:ins w:id="1687" w:author="OPPO0223" w:date="2023-02-24T15:54:00Z"/>
              </w:rPr>
            </w:pPr>
          </w:p>
        </w:tc>
      </w:tr>
      <w:tr w:rsidR="00FF59E0" w:rsidRPr="00457CAE" w14:paraId="74A0F97F" w14:textId="77777777" w:rsidTr="00AB5062">
        <w:trPr>
          <w:cantSplit/>
          <w:trHeight w:val="939"/>
          <w:ins w:id="1688" w:author="OPPO0223" w:date="2023-02-24T15:54:00Z"/>
        </w:trPr>
        <w:tc>
          <w:tcPr>
            <w:tcW w:w="1134" w:type="dxa"/>
          </w:tcPr>
          <w:p w14:paraId="57189DF4" w14:textId="77777777" w:rsidR="00FF59E0" w:rsidRPr="003A71D7" w:rsidRDefault="00FF59E0" w:rsidP="00AB5062">
            <w:pPr>
              <w:pStyle w:val="TAC"/>
              <w:rPr>
                <w:ins w:id="1689" w:author="OPPO0223" w:date="2023-02-24T15:54:00Z"/>
                <w:b/>
              </w:rPr>
            </w:pPr>
          </w:p>
        </w:tc>
        <w:tc>
          <w:tcPr>
            <w:tcW w:w="4536" w:type="dxa"/>
            <w:shd w:val="clear" w:color="auto" w:fill="auto"/>
          </w:tcPr>
          <w:p w14:paraId="667080F7" w14:textId="77777777" w:rsidR="00FF59E0" w:rsidRDefault="00FF59E0" w:rsidP="00AB5062">
            <w:pPr>
              <w:pStyle w:val="TAL"/>
              <w:rPr>
                <w:ins w:id="1690" w:author="OPPO0223" w:date="2023-02-24T15:54:00Z"/>
              </w:rPr>
            </w:pPr>
          </w:p>
        </w:tc>
        <w:tc>
          <w:tcPr>
            <w:tcW w:w="1701" w:type="dxa"/>
          </w:tcPr>
          <w:p w14:paraId="05107015" w14:textId="77777777" w:rsidR="00FF59E0" w:rsidRDefault="00FF59E0" w:rsidP="00AB5062">
            <w:pPr>
              <w:pStyle w:val="TAL"/>
              <w:jc w:val="center"/>
              <w:rPr>
                <w:ins w:id="1691" w:author="OPPO0223" w:date="2023-02-24T15:54:00Z"/>
              </w:rPr>
            </w:pPr>
          </w:p>
        </w:tc>
        <w:tc>
          <w:tcPr>
            <w:tcW w:w="2268" w:type="dxa"/>
          </w:tcPr>
          <w:p w14:paraId="62A87BC4" w14:textId="77777777" w:rsidR="00FF59E0" w:rsidRPr="00F128AF" w:rsidRDefault="00FF59E0" w:rsidP="00AB5062">
            <w:pPr>
              <w:pStyle w:val="TAL"/>
              <w:rPr>
                <w:ins w:id="1692" w:author="OPPO0223" w:date="2023-02-24T15:54:00Z"/>
              </w:rPr>
            </w:pPr>
          </w:p>
        </w:tc>
      </w:tr>
      <w:tr w:rsidR="00FF59E0" w:rsidRPr="00457CAE" w14:paraId="6B941097" w14:textId="77777777" w:rsidTr="00AB5062">
        <w:trPr>
          <w:cantSplit/>
          <w:trHeight w:val="939"/>
          <w:ins w:id="1693" w:author="OPPO0223" w:date="2023-02-24T15:54:00Z"/>
        </w:trPr>
        <w:tc>
          <w:tcPr>
            <w:tcW w:w="1134" w:type="dxa"/>
          </w:tcPr>
          <w:p w14:paraId="5E908189" w14:textId="77777777" w:rsidR="00FF59E0" w:rsidRPr="003A71D7" w:rsidRDefault="00FF59E0" w:rsidP="00AB5062">
            <w:pPr>
              <w:tabs>
                <w:tab w:val="left" w:pos="501"/>
              </w:tabs>
              <w:rPr>
                <w:ins w:id="1694" w:author="OPPO0223" w:date="2023-02-24T15:54:00Z"/>
                <w:b/>
              </w:rPr>
            </w:pPr>
          </w:p>
        </w:tc>
        <w:tc>
          <w:tcPr>
            <w:tcW w:w="4536" w:type="dxa"/>
            <w:shd w:val="clear" w:color="auto" w:fill="auto"/>
          </w:tcPr>
          <w:p w14:paraId="68C63D1C" w14:textId="77777777" w:rsidR="00FF59E0" w:rsidRPr="002128B1" w:rsidRDefault="00FF59E0" w:rsidP="00AB5062">
            <w:pPr>
              <w:pStyle w:val="TAL"/>
              <w:rPr>
                <w:ins w:id="1695" w:author="OPPO0223" w:date="2023-02-24T15:54:00Z"/>
              </w:rPr>
            </w:pPr>
          </w:p>
        </w:tc>
        <w:tc>
          <w:tcPr>
            <w:tcW w:w="1701" w:type="dxa"/>
          </w:tcPr>
          <w:p w14:paraId="18233AEF" w14:textId="77777777" w:rsidR="00FF59E0" w:rsidRPr="004778A4" w:rsidRDefault="00FF59E0" w:rsidP="00AB5062">
            <w:pPr>
              <w:pStyle w:val="TAL"/>
              <w:jc w:val="center"/>
              <w:rPr>
                <w:ins w:id="1696" w:author="OPPO0223" w:date="2023-02-24T15:54:00Z"/>
              </w:rPr>
            </w:pPr>
          </w:p>
        </w:tc>
        <w:tc>
          <w:tcPr>
            <w:tcW w:w="2268" w:type="dxa"/>
          </w:tcPr>
          <w:p w14:paraId="1A989B8C" w14:textId="77777777" w:rsidR="00FF59E0" w:rsidRPr="004778A4" w:rsidRDefault="00FF59E0" w:rsidP="00AB5062">
            <w:pPr>
              <w:pStyle w:val="TAL"/>
              <w:rPr>
                <w:ins w:id="1697" w:author="OPPO0223" w:date="2023-02-24T15:54:00Z"/>
              </w:rPr>
            </w:pPr>
          </w:p>
        </w:tc>
      </w:tr>
    </w:tbl>
    <w:p w14:paraId="2A4D5CAE" w14:textId="77777777" w:rsidR="00FF59E0" w:rsidRPr="00A42249" w:rsidRDefault="00FF59E0" w:rsidP="00FF59E0">
      <w:pPr>
        <w:rPr>
          <w:ins w:id="1698" w:author="OPPO0223" w:date="2023-02-24T15:54:00Z"/>
          <w:lang w:eastAsia="zh-CN"/>
        </w:rPr>
      </w:pPr>
    </w:p>
    <w:p w14:paraId="74E9415F" w14:textId="77777777" w:rsidR="00FF59E0" w:rsidRDefault="00FF59E0" w:rsidP="00FF59E0">
      <w:pPr>
        <w:rPr>
          <w:ins w:id="1699" w:author="OPPO0223" w:date="2023-02-24T15:54:00Z"/>
        </w:rPr>
      </w:pPr>
    </w:p>
    <w:bookmarkEnd w:id="1615"/>
    <w:p w14:paraId="337DC243" w14:textId="77777777" w:rsidR="00FF59E0" w:rsidRPr="002128B1" w:rsidRDefault="00FF59E0" w:rsidP="00FF59E0">
      <w:pPr>
        <w:jc w:val="both"/>
        <w:rPr>
          <w:ins w:id="1700" w:author="OPPO0223" w:date="2023-02-24T15:54:00Z"/>
          <w:rFonts w:eastAsia="等线"/>
          <w:color w:val="FF0000"/>
          <w:lang w:eastAsia="zh-CN"/>
        </w:rPr>
      </w:pPr>
    </w:p>
    <w:p w14:paraId="7A925BC7" w14:textId="77777777" w:rsidR="00FF59E0" w:rsidRDefault="00FF59E0" w:rsidP="00FF59E0">
      <w:pPr>
        <w:pStyle w:val="3"/>
        <w:rPr>
          <w:ins w:id="1701" w:author="OPPO0223" w:date="2023-02-24T15:54:00Z"/>
          <w:rFonts w:eastAsia="宋体"/>
          <w:lang w:eastAsia="zh-CN"/>
        </w:rPr>
      </w:pPr>
      <w:ins w:id="1702" w:author="OPPO0223" w:date="2023-02-24T15:54:00Z">
        <w:r>
          <w:rPr>
            <w:rFonts w:eastAsia="宋体" w:hint="eastAsia"/>
            <w:lang w:eastAsia="zh-CN"/>
          </w:rPr>
          <w:t>7</w:t>
        </w:r>
        <w:r>
          <w:rPr>
            <w:rFonts w:eastAsia="宋体"/>
            <w:lang w:eastAsia="zh-CN"/>
          </w:rPr>
          <w:t>.1.5</w:t>
        </w:r>
        <w:r>
          <w:rPr>
            <w:rFonts w:eastAsia="宋体"/>
            <w:lang w:eastAsia="zh-CN"/>
          </w:rPr>
          <w:tab/>
        </w:r>
        <w:r w:rsidRPr="00D77C56">
          <w:rPr>
            <w:rFonts w:eastAsia="宋体"/>
            <w:lang w:eastAsia="zh-CN"/>
          </w:rPr>
          <w:t>Charging</w:t>
        </w:r>
      </w:ins>
    </w:p>
    <w:p w14:paraId="5BD7E085" w14:textId="77777777" w:rsidR="00FF59E0" w:rsidRPr="008E7D8D" w:rsidRDefault="00FF59E0" w:rsidP="00FF59E0">
      <w:pPr>
        <w:pStyle w:val="TH"/>
        <w:rPr>
          <w:ins w:id="1703" w:author="OPPO0223" w:date="2023-02-24T15:54:00Z"/>
          <w:lang w:eastAsia="ko-KR"/>
        </w:rPr>
      </w:pPr>
      <w:ins w:id="1704" w:author="OPPO0223" w:date="2023-02-24T15:54:00Z">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362467" w14:textId="77777777" w:rsidTr="00AB5062">
        <w:trPr>
          <w:cantSplit/>
          <w:tblHeader/>
          <w:ins w:id="1705" w:author="OPPO0223" w:date="2023-02-24T15:54:00Z"/>
        </w:trPr>
        <w:tc>
          <w:tcPr>
            <w:tcW w:w="1134" w:type="dxa"/>
          </w:tcPr>
          <w:p w14:paraId="03CD38A5" w14:textId="77777777" w:rsidR="00FF59E0" w:rsidRPr="00457CAE" w:rsidRDefault="00FF59E0" w:rsidP="00AB5062">
            <w:pPr>
              <w:pStyle w:val="TAH"/>
              <w:rPr>
                <w:ins w:id="1706" w:author="OPPO0223" w:date="2023-02-24T15:54:00Z"/>
              </w:rPr>
            </w:pPr>
            <w:ins w:id="1707" w:author="OPPO0223" w:date="2023-02-24T15:54:00Z">
              <w:r>
                <w:t>CPR #</w:t>
              </w:r>
            </w:ins>
          </w:p>
        </w:tc>
        <w:tc>
          <w:tcPr>
            <w:tcW w:w="4536" w:type="dxa"/>
            <w:shd w:val="clear" w:color="auto" w:fill="auto"/>
          </w:tcPr>
          <w:p w14:paraId="7302BBC0" w14:textId="77777777" w:rsidR="00FF59E0" w:rsidRPr="00457CAE" w:rsidRDefault="00FF59E0" w:rsidP="00AB5062">
            <w:pPr>
              <w:pStyle w:val="TAH"/>
              <w:rPr>
                <w:ins w:id="1708" w:author="OPPO0223" w:date="2023-02-24T15:54:00Z"/>
              </w:rPr>
            </w:pPr>
            <w:ins w:id="1709" w:author="OPPO0223" w:date="2023-02-24T15:54:00Z">
              <w:r>
                <w:t>Consolidated Potential Requirement</w:t>
              </w:r>
            </w:ins>
          </w:p>
        </w:tc>
        <w:tc>
          <w:tcPr>
            <w:tcW w:w="1701" w:type="dxa"/>
          </w:tcPr>
          <w:p w14:paraId="4AE99C3A" w14:textId="77777777" w:rsidR="00FF59E0" w:rsidRDefault="00FF59E0" w:rsidP="00AB5062">
            <w:pPr>
              <w:pStyle w:val="TAH"/>
              <w:rPr>
                <w:ins w:id="1710" w:author="OPPO0223" w:date="2023-02-24T15:54:00Z"/>
              </w:rPr>
            </w:pPr>
            <w:ins w:id="1711" w:author="OPPO0223" w:date="2023-02-24T15:54:00Z">
              <w:r>
                <w:t>Original PR #</w:t>
              </w:r>
            </w:ins>
          </w:p>
        </w:tc>
        <w:tc>
          <w:tcPr>
            <w:tcW w:w="2268" w:type="dxa"/>
          </w:tcPr>
          <w:p w14:paraId="7F1B3110" w14:textId="77777777" w:rsidR="00FF59E0" w:rsidRDefault="00FF59E0" w:rsidP="00AB5062">
            <w:pPr>
              <w:pStyle w:val="TAH"/>
              <w:rPr>
                <w:ins w:id="1712" w:author="OPPO0223" w:date="2023-02-24T15:54:00Z"/>
              </w:rPr>
            </w:pPr>
            <w:ins w:id="1713" w:author="OPPO0223" w:date="2023-02-24T15:54:00Z">
              <w:r>
                <w:t>Comment</w:t>
              </w:r>
            </w:ins>
          </w:p>
        </w:tc>
      </w:tr>
      <w:tr w:rsidR="00FF59E0" w:rsidRPr="004778A4" w14:paraId="64D328F3" w14:textId="77777777" w:rsidTr="00AB5062">
        <w:trPr>
          <w:cantSplit/>
          <w:trHeight w:val="939"/>
          <w:ins w:id="1714" w:author="OPPO0223" w:date="2023-02-24T15:54:00Z"/>
        </w:trPr>
        <w:tc>
          <w:tcPr>
            <w:tcW w:w="1134" w:type="dxa"/>
          </w:tcPr>
          <w:p w14:paraId="251F6B58" w14:textId="77777777" w:rsidR="00FF59E0" w:rsidRPr="003A71D7" w:rsidRDefault="00FF59E0" w:rsidP="00AB5062">
            <w:pPr>
              <w:pStyle w:val="TAC"/>
              <w:rPr>
                <w:ins w:id="1715" w:author="OPPO0223" w:date="2023-02-24T15:54:00Z"/>
                <w:b/>
              </w:rPr>
            </w:pPr>
          </w:p>
        </w:tc>
        <w:tc>
          <w:tcPr>
            <w:tcW w:w="4536" w:type="dxa"/>
            <w:shd w:val="clear" w:color="auto" w:fill="auto"/>
          </w:tcPr>
          <w:p w14:paraId="4165E656" w14:textId="77777777" w:rsidR="00FF59E0" w:rsidRPr="00D77C56" w:rsidRDefault="00FF59E0" w:rsidP="00AB5062">
            <w:pPr>
              <w:pStyle w:val="TAL"/>
              <w:rPr>
                <w:ins w:id="1716" w:author="OPPO0223" w:date="2023-02-24T15:54:00Z"/>
              </w:rPr>
            </w:pPr>
          </w:p>
        </w:tc>
        <w:tc>
          <w:tcPr>
            <w:tcW w:w="1701" w:type="dxa"/>
          </w:tcPr>
          <w:p w14:paraId="7D424323" w14:textId="77777777" w:rsidR="00FF59E0" w:rsidRPr="004778A4" w:rsidRDefault="00FF59E0" w:rsidP="00AB5062">
            <w:pPr>
              <w:pStyle w:val="TAL"/>
              <w:rPr>
                <w:ins w:id="1717" w:author="OPPO0223" w:date="2023-02-24T15:54:00Z"/>
              </w:rPr>
            </w:pPr>
          </w:p>
        </w:tc>
        <w:tc>
          <w:tcPr>
            <w:tcW w:w="2268" w:type="dxa"/>
          </w:tcPr>
          <w:p w14:paraId="72168402" w14:textId="77777777" w:rsidR="00FF59E0" w:rsidRPr="00D77C56" w:rsidRDefault="00FF59E0" w:rsidP="00AB5062">
            <w:pPr>
              <w:pStyle w:val="TAL"/>
              <w:rPr>
                <w:ins w:id="1718" w:author="OPPO0223" w:date="2023-02-24T15:54:00Z"/>
              </w:rPr>
            </w:pPr>
          </w:p>
        </w:tc>
      </w:tr>
    </w:tbl>
    <w:p w14:paraId="13D6E598" w14:textId="77777777" w:rsidR="00FF59E0" w:rsidRDefault="00FF59E0" w:rsidP="00FF59E0">
      <w:pPr>
        <w:jc w:val="both"/>
        <w:rPr>
          <w:ins w:id="1719" w:author="OPPO0223" w:date="2023-02-24T15:54:00Z"/>
          <w:rFonts w:eastAsia="等线"/>
          <w:color w:val="FF0000"/>
          <w:lang w:eastAsia="zh-CN"/>
        </w:rPr>
      </w:pPr>
    </w:p>
    <w:p w14:paraId="3632C09A" w14:textId="77777777" w:rsidR="00FF59E0" w:rsidRPr="00453CA4" w:rsidRDefault="00FF59E0" w:rsidP="00FF59E0">
      <w:pPr>
        <w:pStyle w:val="3"/>
        <w:rPr>
          <w:ins w:id="1720" w:author="OPPO0223" w:date="2023-02-24T15:54:00Z"/>
        </w:rPr>
      </w:pPr>
      <w:ins w:id="1721" w:author="OPPO0223" w:date="2023-02-24T15:54:00Z">
        <w:r w:rsidRPr="00453CA4">
          <w:rPr>
            <w:rFonts w:hint="eastAsia"/>
          </w:rPr>
          <w:lastRenderedPageBreak/>
          <w:t>7</w:t>
        </w:r>
        <w:r w:rsidRPr="00453CA4">
          <w:t>.1.6</w:t>
        </w:r>
        <w:r w:rsidRPr="00453CA4">
          <w:tab/>
          <w:t>Security and privacy</w:t>
        </w:r>
      </w:ins>
    </w:p>
    <w:p w14:paraId="54139941" w14:textId="77777777" w:rsidR="00FF59E0" w:rsidRPr="008E7D8D" w:rsidRDefault="00FF59E0" w:rsidP="00FF59E0">
      <w:pPr>
        <w:pStyle w:val="TH"/>
        <w:rPr>
          <w:ins w:id="1722" w:author="OPPO0223" w:date="2023-02-24T15:54:00Z"/>
          <w:lang w:eastAsia="ko-KR"/>
        </w:rPr>
      </w:pPr>
      <w:ins w:id="1723" w:author="OPPO0223" w:date="2023-02-24T15:54:00Z">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63978A" w14:textId="77777777" w:rsidTr="00AB5062">
        <w:trPr>
          <w:cantSplit/>
          <w:tblHeader/>
          <w:ins w:id="1724" w:author="OPPO0223" w:date="2023-02-24T15:54:00Z"/>
        </w:trPr>
        <w:tc>
          <w:tcPr>
            <w:tcW w:w="1134" w:type="dxa"/>
          </w:tcPr>
          <w:p w14:paraId="0EEB2D21" w14:textId="77777777" w:rsidR="00FF59E0" w:rsidRPr="00457CAE" w:rsidRDefault="00FF59E0" w:rsidP="00AB5062">
            <w:pPr>
              <w:pStyle w:val="TAH"/>
              <w:rPr>
                <w:ins w:id="1725" w:author="OPPO0223" w:date="2023-02-24T15:54:00Z"/>
              </w:rPr>
            </w:pPr>
            <w:ins w:id="1726" w:author="OPPO0223" w:date="2023-02-24T15:54:00Z">
              <w:r>
                <w:t>CPR #</w:t>
              </w:r>
            </w:ins>
          </w:p>
        </w:tc>
        <w:tc>
          <w:tcPr>
            <w:tcW w:w="4536" w:type="dxa"/>
            <w:shd w:val="clear" w:color="auto" w:fill="auto"/>
          </w:tcPr>
          <w:p w14:paraId="6F2F0EA5" w14:textId="77777777" w:rsidR="00FF59E0" w:rsidRPr="00457CAE" w:rsidRDefault="00FF59E0" w:rsidP="00AB5062">
            <w:pPr>
              <w:pStyle w:val="TAH"/>
              <w:rPr>
                <w:ins w:id="1727" w:author="OPPO0223" w:date="2023-02-24T15:54:00Z"/>
              </w:rPr>
            </w:pPr>
            <w:ins w:id="1728" w:author="OPPO0223" w:date="2023-02-24T15:54:00Z">
              <w:r>
                <w:t>Consolidated Potential Requirement</w:t>
              </w:r>
            </w:ins>
          </w:p>
        </w:tc>
        <w:tc>
          <w:tcPr>
            <w:tcW w:w="1701" w:type="dxa"/>
          </w:tcPr>
          <w:p w14:paraId="7B51D0F7" w14:textId="77777777" w:rsidR="00FF59E0" w:rsidRDefault="00FF59E0" w:rsidP="00AB5062">
            <w:pPr>
              <w:pStyle w:val="TAH"/>
              <w:rPr>
                <w:ins w:id="1729" w:author="OPPO0223" w:date="2023-02-24T15:54:00Z"/>
              </w:rPr>
            </w:pPr>
            <w:ins w:id="1730" w:author="OPPO0223" w:date="2023-02-24T15:54:00Z">
              <w:r>
                <w:t>Original PR #</w:t>
              </w:r>
            </w:ins>
          </w:p>
        </w:tc>
        <w:tc>
          <w:tcPr>
            <w:tcW w:w="2268" w:type="dxa"/>
          </w:tcPr>
          <w:p w14:paraId="0CCA8BD8" w14:textId="77777777" w:rsidR="00FF59E0" w:rsidRDefault="00FF59E0" w:rsidP="00AB5062">
            <w:pPr>
              <w:pStyle w:val="TAH"/>
              <w:rPr>
                <w:ins w:id="1731" w:author="OPPO0223" w:date="2023-02-24T15:54:00Z"/>
              </w:rPr>
            </w:pPr>
            <w:ins w:id="1732" w:author="OPPO0223" w:date="2023-02-24T15:54:00Z">
              <w:r>
                <w:t>Comment</w:t>
              </w:r>
            </w:ins>
          </w:p>
        </w:tc>
      </w:tr>
      <w:tr w:rsidR="00FF59E0" w:rsidRPr="004778A4" w14:paraId="7C792DAC" w14:textId="77777777" w:rsidTr="00AB5062">
        <w:trPr>
          <w:cantSplit/>
          <w:trHeight w:val="939"/>
          <w:ins w:id="1733" w:author="OPPO0223" w:date="2023-02-24T15:54:00Z"/>
        </w:trPr>
        <w:tc>
          <w:tcPr>
            <w:tcW w:w="1134" w:type="dxa"/>
          </w:tcPr>
          <w:p w14:paraId="74B95A34" w14:textId="537F37A8" w:rsidR="00FF59E0" w:rsidRPr="008E7D8D" w:rsidRDefault="00FF59E0" w:rsidP="00AB5062">
            <w:pPr>
              <w:pStyle w:val="TAC"/>
              <w:rPr>
                <w:ins w:id="1734" w:author="OPPO0223" w:date="2023-02-24T15:54:00Z"/>
                <w:b/>
              </w:rPr>
            </w:pPr>
          </w:p>
        </w:tc>
        <w:tc>
          <w:tcPr>
            <w:tcW w:w="4536" w:type="dxa"/>
            <w:shd w:val="clear" w:color="auto" w:fill="auto"/>
          </w:tcPr>
          <w:p w14:paraId="280DB23F" w14:textId="77777777" w:rsidR="00FF59E0" w:rsidRPr="00D32E85" w:rsidRDefault="00FF59E0" w:rsidP="00AB5062">
            <w:pPr>
              <w:pStyle w:val="TAL"/>
              <w:rPr>
                <w:ins w:id="1735" w:author="OPPO0223" w:date="2023-02-24T15:54:00Z"/>
              </w:rPr>
            </w:pPr>
          </w:p>
        </w:tc>
        <w:tc>
          <w:tcPr>
            <w:tcW w:w="1701" w:type="dxa"/>
          </w:tcPr>
          <w:p w14:paraId="307BEA9D" w14:textId="73CB260A" w:rsidR="00FF59E0" w:rsidRPr="004778A4" w:rsidRDefault="00FF59E0" w:rsidP="00AB5062">
            <w:pPr>
              <w:pStyle w:val="TAL"/>
              <w:rPr>
                <w:ins w:id="1736" w:author="OPPO0223" w:date="2023-02-24T15:54:00Z"/>
              </w:rPr>
            </w:pPr>
          </w:p>
        </w:tc>
        <w:tc>
          <w:tcPr>
            <w:tcW w:w="2268" w:type="dxa"/>
          </w:tcPr>
          <w:p w14:paraId="1CE446B4" w14:textId="77777777" w:rsidR="00FF59E0" w:rsidRPr="004778A4" w:rsidRDefault="00FF59E0" w:rsidP="00AB5062">
            <w:pPr>
              <w:pStyle w:val="TAL"/>
              <w:rPr>
                <w:ins w:id="1737" w:author="OPPO0223" w:date="2023-02-24T15:54:00Z"/>
              </w:rPr>
            </w:pPr>
          </w:p>
        </w:tc>
      </w:tr>
      <w:tr w:rsidR="00FF59E0" w:rsidRPr="004778A4" w14:paraId="7FAA81BF" w14:textId="77777777" w:rsidTr="00AB5062">
        <w:trPr>
          <w:cantSplit/>
          <w:trHeight w:val="939"/>
          <w:ins w:id="1738" w:author="OPPO0223" w:date="2023-02-24T15:54:00Z"/>
        </w:trPr>
        <w:tc>
          <w:tcPr>
            <w:tcW w:w="1134" w:type="dxa"/>
          </w:tcPr>
          <w:p w14:paraId="4FDA07DC" w14:textId="20821822" w:rsidR="00FF59E0" w:rsidRPr="008E7D8D" w:rsidRDefault="00FF59E0" w:rsidP="00AB5062">
            <w:pPr>
              <w:pStyle w:val="TAC"/>
              <w:rPr>
                <w:ins w:id="1739" w:author="OPPO0223" w:date="2023-02-24T15:54:00Z"/>
                <w:b/>
              </w:rPr>
            </w:pPr>
          </w:p>
        </w:tc>
        <w:tc>
          <w:tcPr>
            <w:tcW w:w="4536" w:type="dxa"/>
            <w:shd w:val="clear" w:color="auto" w:fill="auto"/>
          </w:tcPr>
          <w:p w14:paraId="7A6C5DCF" w14:textId="528702C5" w:rsidR="00FF59E0" w:rsidRPr="00D77C56" w:rsidRDefault="00FF59E0" w:rsidP="00AB5062">
            <w:pPr>
              <w:pStyle w:val="TAL"/>
              <w:rPr>
                <w:ins w:id="1740" w:author="OPPO0223" w:date="2023-02-24T15:54:00Z"/>
                <w:rFonts w:eastAsia="宋体"/>
                <w:lang w:val="en-US" w:eastAsia="zh-CN"/>
              </w:rPr>
            </w:pPr>
          </w:p>
        </w:tc>
        <w:tc>
          <w:tcPr>
            <w:tcW w:w="1701" w:type="dxa"/>
          </w:tcPr>
          <w:p w14:paraId="4ACA4611" w14:textId="77777777" w:rsidR="00FF59E0" w:rsidRPr="004778A4" w:rsidRDefault="00FF59E0" w:rsidP="00AB5062">
            <w:pPr>
              <w:pStyle w:val="TAL"/>
              <w:rPr>
                <w:ins w:id="1741" w:author="OPPO0223" w:date="2023-02-24T15:54:00Z"/>
              </w:rPr>
            </w:pPr>
          </w:p>
        </w:tc>
        <w:tc>
          <w:tcPr>
            <w:tcW w:w="2268" w:type="dxa"/>
          </w:tcPr>
          <w:p w14:paraId="4CEEC93A" w14:textId="77777777" w:rsidR="00FF59E0" w:rsidRPr="002128B1" w:rsidRDefault="00FF59E0" w:rsidP="00AB5062">
            <w:pPr>
              <w:pStyle w:val="TAL"/>
              <w:rPr>
                <w:ins w:id="1742" w:author="OPPO0223" w:date="2023-02-24T15:54:00Z"/>
              </w:rPr>
            </w:pPr>
          </w:p>
        </w:tc>
      </w:tr>
      <w:tr w:rsidR="00FF59E0" w:rsidRPr="004778A4" w14:paraId="591D4219" w14:textId="77777777" w:rsidTr="00AB5062">
        <w:trPr>
          <w:cantSplit/>
          <w:trHeight w:val="939"/>
          <w:ins w:id="1743" w:author="OPPO0223" w:date="2023-02-24T15:54:00Z"/>
        </w:trPr>
        <w:tc>
          <w:tcPr>
            <w:tcW w:w="1134" w:type="dxa"/>
          </w:tcPr>
          <w:p w14:paraId="4B4067C2" w14:textId="3537A72F" w:rsidR="00FF59E0" w:rsidRPr="008E7D8D" w:rsidRDefault="00FF59E0" w:rsidP="00AB5062">
            <w:pPr>
              <w:pStyle w:val="TAC"/>
              <w:rPr>
                <w:ins w:id="1744" w:author="OPPO0223" w:date="2023-02-24T15:54:00Z"/>
                <w:b/>
              </w:rPr>
            </w:pPr>
          </w:p>
        </w:tc>
        <w:tc>
          <w:tcPr>
            <w:tcW w:w="4536" w:type="dxa"/>
            <w:shd w:val="clear" w:color="auto" w:fill="auto"/>
          </w:tcPr>
          <w:p w14:paraId="00D9628F" w14:textId="12A73F64" w:rsidR="00FF59E0" w:rsidRPr="00D77C56" w:rsidRDefault="00FF59E0" w:rsidP="00AB5062">
            <w:pPr>
              <w:pStyle w:val="TAL"/>
              <w:rPr>
                <w:ins w:id="1745" w:author="OPPO0223" w:date="2023-02-24T15:54:00Z"/>
                <w:rFonts w:eastAsia="宋体"/>
                <w:lang w:val="en-US" w:eastAsia="zh-CN"/>
              </w:rPr>
            </w:pPr>
          </w:p>
        </w:tc>
        <w:tc>
          <w:tcPr>
            <w:tcW w:w="1701" w:type="dxa"/>
          </w:tcPr>
          <w:p w14:paraId="2EA6BCB3" w14:textId="39E49EA7" w:rsidR="00FF59E0" w:rsidRPr="004778A4" w:rsidRDefault="00FF59E0" w:rsidP="00AB5062">
            <w:pPr>
              <w:pStyle w:val="TAL"/>
              <w:rPr>
                <w:ins w:id="1746" w:author="OPPO0223" w:date="2023-02-24T15:54:00Z"/>
              </w:rPr>
            </w:pPr>
          </w:p>
        </w:tc>
        <w:tc>
          <w:tcPr>
            <w:tcW w:w="2268" w:type="dxa"/>
          </w:tcPr>
          <w:p w14:paraId="4DA1F412" w14:textId="77777777" w:rsidR="00FF59E0" w:rsidRPr="002128B1" w:rsidRDefault="00FF59E0" w:rsidP="00AB5062">
            <w:pPr>
              <w:pStyle w:val="TAL"/>
              <w:rPr>
                <w:ins w:id="1747" w:author="OPPO0223" w:date="2023-02-24T15:54:00Z"/>
              </w:rPr>
            </w:pPr>
          </w:p>
        </w:tc>
      </w:tr>
      <w:tr w:rsidR="00FF59E0" w:rsidRPr="004778A4" w14:paraId="15D8F4CC" w14:textId="77777777" w:rsidTr="00AB5062">
        <w:trPr>
          <w:cantSplit/>
          <w:trHeight w:val="939"/>
          <w:ins w:id="1748" w:author="OPPO0223" w:date="2023-02-24T15:54:00Z"/>
        </w:trPr>
        <w:tc>
          <w:tcPr>
            <w:tcW w:w="1134" w:type="dxa"/>
          </w:tcPr>
          <w:p w14:paraId="527D9C49" w14:textId="73D340C6" w:rsidR="00FF59E0" w:rsidRPr="008E7D8D" w:rsidRDefault="00FF59E0" w:rsidP="00AB5062">
            <w:pPr>
              <w:pStyle w:val="TAC"/>
              <w:rPr>
                <w:ins w:id="1749" w:author="OPPO0223" w:date="2023-02-24T15:54:00Z"/>
                <w:b/>
              </w:rPr>
            </w:pPr>
          </w:p>
        </w:tc>
        <w:tc>
          <w:tcPr>
            <w:tcW w:w="4536" w:type="dxa"/>
            <w:shd w:val="clear" w:color="auto" w:fill="auto"/>
          </w:tcPr>
          <w:p w14:paraId="625AD880" w14:textId="5E5B68E0" w:rsidR="00FF59E0" w:rsidRPr="00D77C56" w:rsidRDefault="00FF59E0" w:rsidP="00AB5062">
            <w:pPr>
              <w:pStyle w:val="TAL"/>
              <w:rPr>
                <w:ins w:id="1750" w:author="OPPO0223" w:date="2023-02-24T15:54:00Z"/>
              </w:rPr>
            </w:pPr>
          </w:p>
        </w:tc>
        <w:tc>
          <w:tcPr>
            <w:tcW w:w="1701" w:type="dxa"/>
          </w:tcPr>
          <w:p w14:paraId="5230A38E" w14:textId="33159755" w:rsidR="00FF59E0" w:rsidRPr="004778A4" w:rsidRDefault="00FF59E0" w:rsidP="00AB5062">
            <w:pPr>
              <w:pStyle w:val="TAL"/>
              <w:rPr>
                <w:ins w:id="1751" w:author="OPPO0223" w:date="2023-02-24T15:54:00Z"/>
              </w:rPr>
            </w:pPr>
          </w:p>
        </w:tc>
        <w:tc>
          <w:tcPr>
            <w:tcW w:w="2268" w:type="dxa"/>
          </w:tcPr>
          <w:p w14:paraId="2EFF5E7F" w14:textId="77777777" w:rsidR="00FF59E0" w:rsidRPr="004778A4" w:rsidRDefault="00FF59E0" w:rsidP="00AB5062">
            <w:pPr>
              <w:pStyle w:val="TAL"/>
              <w:rPr>
                <w:ins w:id="1752" w:author="OPPO0223" w:date="2023-02-24T15:54:00Z"/>
              </w:rPr>
            </w:pPr>
          </w:p>
        </w:tc>
      </w:tr>
    </w:tbl>
    <w:p w14:paraId="3F33F49A" w14:textId="77777777" w:rsidR="00FF59E0" w:rsidRPr="00D77C56" w:rsidRDefault="00FF59E0" w:rsidP="00FF59E0">
      <w:pPr>
        <w:jc w:val="both"/>
        <w:rPr>
          <w:ins w:id="1753" w:author="OPPO0223" w:date="2023-02-24T15:54:00Z"/>
          <w:rFonts w:eastAsia="等线"/>
          <w:color w:val="FF0000"/>
          <w:lang w:eastAsia="zh-CN"/>
        </w:rPr>
      </w:pPr>
    </w:p>
    <w:p w14:paraId="21818224" w14:textId="77777777" w:rsidR="00FF59E0" w:rsidRPr="00FF59E0" w:rsidRDefault="00FF59E0" w:rsidP="00FF59E0"/>
    <w:bookmarkEnd w:id="5"/>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OPPO0223" w:date="2023-02-23T22:46:00Z" w:initials="OPPO0223">
    <w:p w14:paraId="1E5AD3D0" w14:textId="4219A27A" w:rsidR="005C1D26" w:rsidRPr="00651AE1" w:rsidRDefault="005C1D26">
      <w:pPr>
        <w:pStyle w:val="a7"/>
        <w:rPr>
          <w:rFonts w:eastAsia="宋体"/>
          <w:lang w:eastAsia="zh-CN"/>
        </w:rPr>
      </w:pPr>
      <w:r>
        <w:rPr>
          <w:rStyle w:val="af0"/>
        </w:rPr>
        <w:annotationRef/>
      </w:r>
    </w:p>
  </w:comment>
  <w:comment w:id="119" w:author="OPPO0223" w:date="2023-02-23T22:49:00Z" w:initials="OPPO0223">
    <w:p w14:paraId="747BC5FF" w14:textId="4B67C537" w:rsidR="005C1D26" w:rsidRDefault="005C1D26">
      <w:pPr>
        <w:pStyle w:val="a7"/>
      </w:pPr>
      <w:r>
        <w:rPr>
          <w:rStyle w:val="af0"/>
        </w:rPr>
        <w:annotationRef/>
      </w:r>
    </w:p>
  </w:comment>
  <w:comment w:id="225" w:author="OPPO0223" w:date="2023-02-23T22:54:00Z" w:initials="OPPO0223">
    <w:p w14:paraId="61BAA2D4" w14:textId="500587B1" w:rsidR="005C1D26" w:rsidRDefault="005C1D26">
      <w:pPr>
        <w:pStyle w:val="a7"/>
      </w:pPr>
      <w:r>
        <w:rPr>
          <w:rStyle w:val="af0"/>
        </w:rPr>
        <w:annotationRef/>
      </w:r>
    </w:p>
  </w:comment>
  <w:comment w:id="211" w:author="Almodovar Chico, J.L. (José)" w:date="2023-02-02T16:41:00Z" w:initials="ACJ(">
    <w:p w14:paraId="1308F657" w14:textId="77777777" w:rsidR="005C1D26" w:rsidRDefault="005C1D26" w:rsidP="00D82781">
      <w:pPr>
        <w:pStyle w:val="a7"/>
      </w:pPr>
      <w:r>
        <w:rPr>
          <w:rStyle w:val="af0"/>
        </w:rPr>
        <w:annotationRef/>
      </w:r>
      <w:r>
        <w:t>Be consistent an device or device(s).</w:t>
      </w:r>
    </w:p>
  </w:comment>
  <w:comment w:id="494" w:author="OPPO0214" w:date="2023-02-21T16:31:00Z" w:initials="OPPO0214">
    <w:p w14:paraId="3958A570" w14:textId="18CF8AB0" w:rsidR="005C1D26" w:rsidRDefault="005C1D26">
      <w:pPr>
        <w:pStyle w:val="a7"/>
      </w:pPr>
      <w:r>
        <w:rPr>
          <w:rStyle w:val="af0"/>
        </w:rPr>
        <w:annotationRef/>
      </w:r>
    </w:p>
  </w:comment>
  <w:comment w:id="537" w:author="OPPO" w:date="2023-02-13T22:18:00Z" w:initials="OPPO">
    <w:p w14:paraId="2CD3FB20" w14:textId="77777777" w:rsidR="005C1D26" w:rsidRDefault="005C1D26">
      <w:pPr>
        <w:pStyle w:val="a7"/>
      </w:pPr>
      <w:r>
        <w:rPr>
          <w:rStyle w:val="af0"/>
        </w:rPr>
        <w:annotationRef/>
      </w:r>
    </w:p>
  </w:comment>
  <w:comment w:id="571" w:author="OPPO" w:date="2023-02-13T22:16:00Z" w:initials="OPPO">
    <w:p w14:paraId="4E10FD9B" w14:textId="77777777" w:rsidR="005C1D26" w:rsidRPr="00872F18" w:rsidRDefault="005C1D26">
      <w:pPr>
        <w:pStyle w:val="a7"/>
        <w:rPr>
          <w:rFonts w:eastAsia="宋体"/>
          <w:lang w:eastAsia="zh-CN"/>
        </w:rPr>
      </w:pPr>
      <w:r>
        <w:rPr>
          <w:rStyle w:val="af0"/>
        </w:rPr>
        <w:annotationRef/>
      </w:r>
      <w:r>
        <w:rPr>
          <w:rFonts w:eastAsia="宋体"/>
          <w:lang w:eastAsia="zh-CN"/>
        </w:rPr>
        <w:t>Combine with 7.1.2-1</w:t>
      </w:r>
    </w:p>
  </w:comment>
  <w:comment w:id="600" w:author="OPPO" w:date="2023-02-13T22:18:00Z" w:initials="OPPO">
    <w:p w14:paraId="1A76BFD3" w14:textId="77777777" w:rsidR="005C1D26" w:rsidRDefault="005C1D26" w:rsidP="00872F18">
      <w:pPr>
        <w:pStyle w:val="a7"/>
      </w:pPr>
      <w:r>
        <w:rPr>
          <w:rStyle w:val="af0"/>
        </w:rPr>
        <w:annotationRef/>
      </w:r>
    </w:p>
  </w:comment>
  <w:comment w:id="630" w:author="SZ" w:date="2023-02-18T20:46:00Z" w:initials="SZ">
    <w:p w14:paraId="199EBD50" w14:textId="0D97E909" w:rsidR="005C1D26" w:rsidRDefault="005C1D26">
      <w:pPr>
        <w:pStyle w:val="a7"/>
      </w:pPr>
      <w:r>
        <w:rPr>
          <w:rStyle w:val="af0"/>
        </w:rPr>
        <w:annotationRef/>
      </w:r>
      <w:r>
        <w:t>Propose to delete. Otherwise need to clarify the original requirement</w:t>
      </w:r>
    </w:p>
  </w:comment>
  <w:comment w:id="753" w:author="OPPO0214" w:date="2023-02-14T15:57:00Z" w:initials="OPPO0214">
    <w:p w14:paraId="57DA7406" w14:textId="4BDB81E9" w:rsidR="005C1D26" w:rsidRPr="00020552" w:rsidRDefault="005C1D26">
      <w:pPr>
        <w:pStyle w:val="a7"/>
        <w:rPr>
          <w:rFonts w:eastAsia="宋体"/>
          <w:lang w:eastAsia="zh-CN"/>
        </w:rPr>
      </w:pPr>
      <w:r>
        <w:rPr>
          <w:rStyle w:val="af0"/>
        </w:rPr>
        <w:annotationRef/>
      </w:r>
      <w:r>
        <w:rPr>
          <w:rFonts w:eastAsia="宋体"/>
          <w:lang w:eastAsia="zh-CN"/>
        </w:rPr>
        <w:t>Haven’t found specific description in the service flow in UC#22</w:t>
      </w:r>
    </w:p>
  </w:comment>
  <w:comment w:id="814" w:author="OPPO0214" w:date="2023-02-14T16:08:00Z" w:initials="OPPO0214">
    <w:p w14:paraId="3832F052" w14:textId="2A1664A6" w:rsidR="005C1D26" w:rsidRPr="00C7243B" w:rsidRDefault="005C1D26">
      <w:pPr>
        <w:pStyle w:val="a7"/>
        <w:rPr>
          <w:rFonts w:eastAsia="宋体"/>
          <w:lang w:eastAsia="zh-CN"/>
        </w:rPr>
      </w:pPr>
      <w:r>
        <w:rPr>
          <w:rStyle w:val="af0"/>
        </w:rPr>
        <w:annotationRef/>
      </w:r>
      <w:r>
        <w:rPr>
          <w:rFonts w:eastAsia="宋体" w:hint="eastAsia"/>
          <w:lang w:eastAsia="zh-CN"/>
        </w:rPr>
        <w:t>T</w:t>
      </w:r>
      <w:r>
        <w:rPr>
          <w:rFonts w:eastAsia="宋体"/>
          <w:lang w:eastAsia="zh-CN"/>
        </w:rPr>
        <w:t>he service flow of this UC#26 does not explain the “handle the unavailability”, it seems it implies the 5GS can communicate with AIoT device even with low power.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5AD3D0" w15:done="0"/>
  <w15:commentEx w15:paraId="747BC5FF" w15:done="0"/>
  <w15:commentEx w15:paraId="61BAA2D4" w15:done="0"/>
  <w15:commentEx w15:paraId="1308F657" w15:done="0"/>
  <w15:commentEx w15:paraId="3958A570" w15:done="0"/>
  <w15:commentEx w15:paraId="2CD3FB20" w15:done="0"/>
  <w15:commentEx w15:paraId="4E10FD9B" w15:done="0"/>
  <w15:commentEx w15:paraId="1A76BFD3" w15:done="0"/>
  <w15:commentEx w15:paraId="199EBD50" w15:done="0"/>
  <w15:commentEx w15:paraId="57DA7406" w15:done="0"/>
  <w15:commentEx w15:paraId="3832F0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66648" w16cex:dateUtc="2023-02-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5AD3D0" w16cid:durableId="27A26B38"/>
  <w16cid:commentId w16cid:paraId="747BC5FF" w16cid:durableId="27A26C03"/>
  <w16cid:commentId w16cid:paraId="61BAA2D4" w16cid:durableId="27A26D09"/>
  <w16cid:commentId w16cid:paraId="1308F657" w16cid:durableId="278F4314"/>
  <w16cid:commentId w16cid:paraId="3958A570" w16cid:durableId="279F706E"/>
  <w16cid:commentId w16cid:paraId="2CD3FB20" w16cid:durableId="2795359F"/>
  <w16cid:commentId w16cid:paraId="4E10FD9B" w16cid:durableId="2795353F"/>
  <w16cid:commentId w16cid:paraId="1A76BFD3" w16cid:durableId="279535AE"/>
  <w16cid:commentId w16cid:paraId="199EBD50" w16cid:durableId="279BB7BF"/>
  <w16cid:commentId w16cid:paraId="57DA7406" w16cid:durableId="27962DFB"/>
  <w16cid:commentId w16cid:paraId="3832F052" w16cid:durableId="279630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31EA3" w14:textId="77777777" w:rsidR="00513C08" w:rsidRDefault="00513C08">
      <w:pPr>
        <w:spacing w:after="0"/>
      </w:pPr>
      <w:r>
        <w:separator/>
      </w:r>
    </w:p>
  </w:endnote>
  <w:endnote w:type="continuationSeparator" w:id="0">
    <w:p w14:paraId="0465ECAF" w14:textId="77777777" w:rsidR="00513C08" w:rsidRDefault="00513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B7D55" w14:textId="77777777" w:rsidR="00513C08" w:rsidRDefault="00513C08">
      <w:pPr>
        <w:spacing w:after="0"/>
      </w:pPr>
      <w:r>
        <w:separator/>
      </w:r>
    </w:p>
  </w:footnote>
  <w:footnote w:type="continuationSeparator" w:id="0">
    <w:p w14:paraId="5B122EE3" w14:textId="77777777" w:rsidR="00513C08" w:rsidRDefault="00513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5C1D26" w:rsidRDefault="005C1D2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Almodovar Chico, J.L. (José)">
    <w15:presenceInfo w15:providerId="AD" w15:userId="S::jose.almodovarchico@tno.nl::a62dfe5c-12c3-4ea4-b533-3fdccedcaee5"/>
  </w15:person>
  <w15:person w15:author="SZ">
    <w15:presenceInfo w15:providerId="None" w15:userId="SZ"/>
  </w15:person>
  <w15:person w15:author="OPPO0223">
    <w15:presenceInfo w15:providerId="None" w15:userId="OPPO0223"/>
  </w15:person>
  <w15:person w15:author="OPPO0209">
    <w15:presenceInfo w15:providerId="None" w15:userId="OPPO0209"/>
  </w15:person>
  <w15:person w15:author="OPPO0214">
    <w15:presenceInfo w15:providerId="None" w15:userId="OPPO0214"/>
  </w15:person>
  <w15:person w15:author="Lola Awoniyi-Oteri1">
    <w15:presenceInfo w15:providerId="None" w15:userId="Lola Awoniyi-Oteri1"/>
  </w15:person>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0552"/>
    <w:rsid w:val="00022E4A"/>
    <w:rsid w:val="000242E4"/>
    <w:rsid w:val="00025009"/>
    <w:rsid w:val="00027DF9"/>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267F"/>
    <w:rsid w:val="000E3440"/>
    <w:rsid w:val="000E4DC5"/>
    <w:rsid w:val="000F07E6"/>
    <w:rsid w:val="000F09A9"/>
    <w:rsid w:val="000F2D04"/>
    <w:rsid w:val="000F33E3"/>
    <w:rsid w:val="000F4DBE"/>
    <w:rsid w:val="000F6879"/>
    <w:rsid w:val="001026BF"/>
    <w:rsid w:val="0010391D"/>
    <w:rsid w:val="00103E9C"/>
    <w:rsid w:val="00105203"/>
    <w:rsid w:val="0010533E"/>
    <w:rsid w:val="00105686"/>
    <w:rsid w:val="001130E5"/>
    <w:rsid w:val="00113713"/>
    <w:rsid w:val="00113B79"/>
    <w:rsid w:val="00114108"/>
    <w:rsid w:val="00114A81"/>
    <w:rsid w:val="001217C2"/>
    <w:rsid w:val="00121A6E"/>
    <w:rsid w:val="00123097"/>
    <w:rsid w:val="001245A0"/>
    <w:rsid w:val="00124DB0"/>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7935"/>
    <w:rsid w:val="001814F8"/>
    <w:rsid w:val="001879C2"/>
    <w:rsid w:val="00191049"/>
    <w:rsid w:val="00192C46"/>
    <w:rsid w:val="00192F87"/>
    <w:rsid w:val="0019437F"/>
    <w:rsid w:val="001A08B3"/>
    <w:rsid w:val="001A0B34"/>
    <w:rsid w:val="001A107C"/>
    <w:rsid w:val="001A67BC"/>
    <w:rsid w:val="001A7B60"/>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6E98"/>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1CAB"/>
    <w:rsid w:val="00242A8D"/>
    <w:rsid w:val="00251AB8"/>
    <w:rsid w:val="00251F06"/>
    <w:rsid w:val="0025498E"/>
    <w:rsid w:val="00254D03"/>
    <w:rsid w:val="0026004D"/>
    <w:rsid w:val="00260A29"/>
    <w:rsid w:val="00263EF8"/>
    <w:rsid w:val="00264026"/>
    <w:rsid w:val="002640DD"/>
    <w:rsid w:val="002642F1"/>
    <w:rsid w:val="002669DF"/>
    <w:rsid w:val="00270E98"/>
    <w:rsid w:val="002734C2"/>
    <w:rsid w:val="00275D12"/>
    <w:rsid w:val="00275F5D"/>
    <w:rsid w:val="002763D0"/>
    <w:rsid w:val="002801EF"/>
    <w:rsid w:val="00283A14"/>
    <w:rsid w:val="002842E0"/>
    <w:rsid w:val="00284F64"/>
    <w:rsid w:val="00284FEB"/>
    <w:rsid w:val="00285D13"/>
    <w:rsid w:val="002860C4"/>
    <w:rsid w:val="0028770C"/>
    <w:rsid w:val="002A0D3D"/>
    <w:rsid w:val="002A2496"/>
    <w:rsid w:val="002A3BE2"/>
    <w:rsid w:val="002A3EB3"/>
    <w:rsid w:val="002A433F"/>
    <w:rsid w:val="002A5534"/>
    <w:rsid w:val="002B1627"/>
    <w:rsid w:val="002B2F22"/>
    <w:rsid w:val="002B463A"/>
    <w:rsid w:val="002B4EB9"/>
    <w:rsid w:val="002B5582"/>
    <w:rsid w:val="002B5741"/>
    <w:rsid w:val="002C3A5F"/>
    <w:rsid w:val="002C5370"/>
    <w:rsid w:val="002C585F"/>
    <w:rsid w:val="002C6AE4"/>
    <w:rsid w:val="002D0C4E"/>
    <w:rsid w:val="002D22CD"/>
    <w:rsid w:val="002D38A0"/>
    <w:rsid w:val="002D3CFF"/>
    <w:rsid w:val="002D5633"/>
    <w:rsid w:val="002E1684"/>
    <w:rsid w:val="002E3B1D"/>
    <w:rsid w:val="002E472E"/>
    <w:rsid w:val="002E48B6"/>
    <w:rsid w:val="002E5B24"/>
    <w:rsid w:val="002F2723"/>
    <w:rsid w:val="002F4A8E"/>
    <w:rsid w:val="002F7186"/>
    <w:rsid w:val="00301A77"/>
    <w:rsid w:val="00301E71"/>
    <w:rsid w:val="003036A4"/>
    <w:rsid w:val="00303C5A"/>
    <w:rsid w:val="00305409"/>
    <w:rsid w:val="003078E5"/>
    <w:rsid w:val="003122DE"/>
    <w:rsid w:val="0031355F"/>
    <w:rsid w:val="00317DA5"/>
    <w:rsid w:val="00320D72"/>
    <w:rsid w:val="00322D48"/>
    <w:rsid w:val="003258E9"/>
    <w:rsid w:val="00330342"/>
    <w:rsid w:val="00336422"/>
    <w:rsid w:val="003375A7"/>
    <w:rsid w:val="00341528"/>
    <w:rsid w:val="00345797"/>
    <w:rsid w:val="003470DB"/>
    <w:rsid w:val="00347153"/>
    <w:rsid w:val="003478AA"/>
    <w:rsid w:val="003545DD"/>
    <w:rsid w:val="0035543A"/>
    <w:rsid w:val="00355F92"/>
    <w:rsid w:val="00357585"/>
    <w:rsid w:val="00357FEA"/>
    <w:rsid w:val="003609EF"/>
    <w:rsid w:val="00361144"/>
    <w:rsid w:val="0036231A"/>
    <w:rsid w:val="003637CF"/>
    <w:rsid w:val="00363F8C"/>
    <w:rsid w:val="00366441"/>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53AF"/>
    <w:rsid w:val="003A5459"/>
    <w:rsid w:val="003A71D7"/>
    <w:rsid w:val="003A7483"/>
    <w:rsid w:val="003B30E2"/>
    <w:rsid w:val="003C0B92"/>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10371"/>
    <w:rsid w:val="00413413"/>
    <w:rsid w:val="00415EA0"/>
    <w:rsid w:val="00416CAA"/>
    <w:rsid w:val="00422CD3"/>
    <w:rsid w:val="004242F1"/>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72D2"/>
    <w:rsid w:val="00497789"/>
    <w:rsid w:val="004A2F03"/>
    <w:rsid w:val="004A5A10"/>
    <w:rsid w:val="004A5E91"/>
    <w:rsid w:val="004A6D46"/>
    <w:rsid w:val="004B067D"/>
    <w:rsid w:val="004B0F6B"/>
    <w:rsid w:val="004B1AD2"/>
    <w:rsid w:val="004B3F6E"/>
    <w:rsid w:val="004B5285"/>
    <w:rsid w:val="004B5BCA"/>
    <w:rsid w:val="004B6B6B"/>
    <w:rsid w:val="004B6C6F"/>
    <w:rsid w:val="004B7359"/>
    <w:rsid w:val="004B75B7"/>
    <w:rsid w:val="004C0448"/>
    <w:rsid w:val="004C1657"/>
    <w:rsid w:val="004C2288"/>
    <w:rsid w:val="004C3ABF"/>
    <w:rsid w:val="004C45BA"/>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398"/>
    <w:rsid w:val="004E4766"/>
    <w:rsid w:val="004E6234"/>
    <w:rsid w:val="004F2B93"/>
    <w:rsid w:val="004F4CDD"/>
    <w:rsid w:val="004F55F1"/>
    <w:rsid w:val="004F7F00"/>
    <w:rsid w:val="00500868"/>
    <w:rsid w:val="005045F3"/>
    <w:rsid w:val="005061F3"/>
    <w:rsid w:val="0051217E"/>
    <w:rsid w:val="00513C08"/>
    <w:rsid w:val="00514D4D"/>
    <w:rsid w:val="0051518A"/>
    <w:rsid w:val="0051580D"/>
    <w:rsid w:val="00515B87"/>
    <w:rsid w:val="00520FD7"/>
    <w:rsid w:val="0052135C"/>
    <w:rsid w:val="00522CC7"/>
    <w:rsid w:val="005303F8"/>
    <w:rsid w:val="00530492"/>
    <w:rsid w:val="005308D2"/>
    <w:rsid w:val="00530BC0"/>
    <w:rsid w:val="00530D02"/>
    <w:rsid w:val="00540AFF"/>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1F5"/>
    <w:rsid w:val="005915E6"/>
    <w:rsid w:val="005917D2"/>
    <w:rsid w:val="00591FA9"/>
    <w:rsid w:val="00592D74"/>
    <w:rsid w:val="00594E2D"/>
    <w:rsid w:val="00594E9A"/>
    <w:rsid w:val="005961D2"/>
    <w:rsid w:val="0059700D"/>
    <w:rsid w:val="005A01D2"/>
    <w:rsid w:val="005A19F1"/>
    <w:rsid w:val="005A7C36"/>
    <w:rsid w:val="005B0106"/>
    <w:rsid w:val="005B013F"/>
    <w:rsid w:val="005B3270"/>
    <w:rsid w:val="005B3E3D"/>
    <w:rsid w:val="005B3F4A"/>
    <w:rsid w:val="005B4AB6"/>
    <w:rsid w:val="005B5946"/>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5DC1"/>
    <w:rsid w:val="00621188"/>
    <w:rsid w:val="006255AB"/>
    <w:rsid w:val="006257ED"/>
    <w:rsid w:val="00631220"/>
    <w:rsid w:val="006321A2"/>
    <w:rsid w:val="0063475B"/>
    <w:rsid w:val="00636311"/>
    <w:rsid w:val="00636DA6"/>
    <w:rsid w:val="006442D0"/>
    <w:rsid w:val="006505D1"/>
    <w:rsid w:val="00651AE1"/>
    <w:rsid w:val="006551E9"/>
    <w:rsid w:val="00655450"/>
    <w:rsid w:val="00660C55"/>
    <w:rsid w:val="00663055"/>
    <w:rsid w:val="00665AF6"/>
    <w:rsid w:val="00665C47"/>
    <w:rsid w:val="00665EB6"/>
    <w:rsid w:val="00667224"/>
    <w:rsid w:val="0067589C"/>
    <w:rsid w:val="006779D5"/>
    <w:rsid w:val="00682978"/>
    <w:rsid w:val="00685D55"/>
    <w:rsid w:val="00692112"/>
    <w:rsid w:val="00693CB3"/>
    <w:rsid w:val="006954DE"/>
    <w:rsid w:val="00695808"/>
    <w:rsid w:val="006A0001"/>
    <w:rsid w:val="006A1BF7"/>
    <w:rsid w:val="006A41F6"/>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ABB"/>
    <w:rsid w:val="007032E2"/>
    <w:rsid w:val="007057BD"/>
    <w:rsid w:val="00706F1F"/>
    <w:rsid w:val="00707240"/>
    <w:rsid w:val="007105EC"/>
    <w:rsid w:val="007216FA"/>
    <w:rsid w:val="00724C8C"/>
    <w:rsid w:val="00727180"/>
    <w:rsid w:val="00730927"/>
    <w:rsid w:val="00731918"/>
    <w:rsid w:val="007364CF"/>
    <w:rsid w:val="00736916"/>
    <w:rsid w:val="007408DC"/>
    <w:rsid w:val="00741222"/>
    <w:rsid w:val="00743584"/>
    <w:rsid w:val="007441F5"/>
    <w:rsid w:val="00744C69"/>
    <w:rsid w:val="007474BE"/>
    <w:rsid w:val="00751858"/>
    <w:rsid w:val="00753BFF"/>
    <w:rsid w:val="00756855"/>
    <w:rsid w:val="00757805"/>
    <w:rsid w:val="00760139"/>
    <w:rsid w:val="00761445"/>
    <w:rsid w:val="007627FE"/>
    <w:rsid w:val="007718FB"/>
    <w:rsid w:val="00781117"/>
    <w:rsid w:val="00783D32"/>
    <w:rsid w:val="007860A7"/>
    <w:rsid w:val="007904FE"/>
    <w:rsid w:val="00790503"/>
    <w:rsid w:val="00792342"/>
    <w:rsid w:val="00795141"/>
    <w:rsid w:val="0079623D"/>
    <w:rsid w:val="0079641A"/>
    <w:rsid w:val="007974F6"/>
    <w:rsid w:val="007977A8"/>
    <w:rsid w:val="007A3BBB"/>
    <w:rsid w:val="007A4446"/>
    <w:rsid w:val="007A48F2"/>
    <w:rsid w:val="007B1EF1"/>
    <w:rsid w:val="007B33DA"/>
    <w:rsid w:val="007B512A"/>
    <w:rsid w:val="007B5269"/>
    <w:rsid w:val="007B5AF1"/>
    <w:rsid w:val="007C122E"/>
    <w:rsid w:val="007C13A5"/>
    <w:rsid w:val="007C2097"/>
    <w:rsid w:val="007C3A33"/>
    <w:rsid w:val="007C3EDD"/>
    <w:rsid w:val="007C426D"/>
    <w:rsid w:val="007D0DF1"/>
    <w:rsid w:val="007D2961"/>
    <w:rsid w:val="007D6A07"/>
    <w:rsid w:val="007D75B4"/>
    <w:rsid w:val="007E233D"/>
    <w:rsid w:val="007E3E1F"/>
    <w:rsid w:val="007E3E89"/>
    <w:rsid w:val="007E4198"/>
    <w:rsid w:val="007E44B7"/>
    <w:rsid w:val="007E6CFD"/>
    <w:rsid w:val="007E6DEB"/>
    <w:rsid w:val="007F0F5F"/>
    <w:rsid w:val="007F2150"/>
    <w:rsid w:val="007F400C"/>
    <w:rsid w:val="007F40BE"/>
    <w:rsid w:val="007F473F"/>
    <w:rsid w:val="007F47E2"/>
    <w:rsid w:val="007F6138"/>
    <w:rsid w:val="007F6D7B"/>
    <w:rsid w:val="007F7259"/>
    <w:rsid w:val="0080205E"/>
    <w:rsid w:val="00803516"/>
    <w:rsid w:val="00803928"/>
    <w:rsid w:val="008040A8"/>
    <w:rsid w:val="00806158"/>
    <w:rsid w:val="008063CA"/>
    <w:rsid w:val="00811AC4"/>
    <w:rsid w:val="00811FB6"/>
    <w:rsid w:val="008158FA"/>
    <w:rsid w:val="008161B9"/>
    <w:rsid w:val="00816266"/>
    <w:rsid w:val="00816F94"/>
    <w:rsid w:val="0082288D"/>
    <w:rsid w:val="00824BDD"/>
    <w:rsid w:val="008279FA"/>
    <w:rsid w:val="008324C0"/>
    <w:rsid w:val="0083401F"/>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A40D5"/>
    <w:rsid w:val="008A4496"/>
    <w:rsid w:val="008A45A6"/>
    <w:rsid w:val="008A6229"/>
    <w:rsid w:val="008A6EC6"/>
    <w:rsid w:val="008B40EB"/>
    <w:rsid w:val="008B50CC"/>
    <w:rsid w:val="008C0670"/>
    <w:rsid w:val="008C1297"/>
    <w:rsid w:val="008C181C"/>
    <w:rsid w:val="008D38F5"/>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61CD"/>
    <w:rsid w:val="00906505"/>
    <w:rsid w:val="00907AB1"/>
    <w:rsid w:val="00910820"/>
    <w:rsid w:val="00910B9B"/>
    <w:rsid w:val="00910F9A"/>
    <w:rsid w:val="009111B1"/>
    <w:rsid w:val="009148DE"/>
    <w:rsid w:val="00916F47"/>
    <w:rsid w:val="009245C6"/>
    <w:rsid w:val="00930FEF"/>
    <w:rsid w:val="0093340F"/>
    <w:rsid w:val="00934211"/>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068"/>
    <w:rsid w:val="009B194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A6"/>
    <w:rsid w:val="009E75D9"/>
    <w:rsid w:val="009F05EE"/>
    <w:rsid w:val="009F0E97"/>
    <w:rsid w:val="009F0EAD"/>
    <w:rsid w:val="009F15E6"/>
    <w:rsid w:val="009F2633"/>
    <w:rsid w:val="009F277F"/>
    <w:rsid w:val="009F2DED"/>
    <w:rsid w:val="009F320E"/>
    <w:rsid w:val="009F5BC9"/>
    <w:rsid w:val="009F643A"/>
    <w:rsid w:val="009F734F"/>
    <w:rsid w:val="00A00CC3"/>
    <w:rsid w:val="00A053F9"/>
    <w:rsid w:val="00A062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640B"/>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3785"/>
    <w:rsid w:val="00A65592"/>
    <w:rsid w:val="00A66B88"/>
    <w:rsid w:val="00A67045"/>
    <w:rsid w:val="00A67EE4"/>
    <w:rsid w:val="00A73125"/>
    <w:rsid w:val="00A73155"/>
    <w:rsid w:val="00A7671C"/>
    <w:rsid w:val="00A77167"/>
    <w:rsid w:val="00A77C4C"/>
    <w:rsid w:val="00A8090E"/>
    <w:rsid w:val="00A81C58"/>
    <w:rsid w:val="00A837FD"/>
    <w:rsid w:val="00A87AD6"/>
    <w:rsid w:val="00A92562"/>
    <w:rsid w:val="00A93BB8"/>
    <w:rsid w:val="00A93BBB"/>
    <w:rsid w:val="00A945F8"/>
    <w:rsid w:val="00AA11C5"/>
    <w:rsid w:val="00AA26FB"/>
    <w:rsid w:val="00AA2CBC"/>
    <w:rsid w:val="00AA5723"/>
    <w:rsid w:val="00AB0A1C"/>
    <w:rsid w:val="00AB2DFB"/>
    <w:rsid w:val="00AB2E2F"/>
    <w:rsid w:val="00AB432D"/>
    <w:rsid w:val="00AB4E92"/>
    <w:rsid w:val="00AC1187"/>
    <w:rsid w:val="00AC40F8"/>
    <w:rsid w:val="00AC5820"/>
    <w:rsid w:val="00AC6485"/>
    <w:rsid w:val="00AD1CD8"/>
    <w:rsid w:val="00AE05B3"/>
    <w:rsid w:val="00AE1358"/>
    <w:rsid w:val="00AE23C2"/>
    <w:rsid w:val="00AF0B52"/>
    <w:rsid w:val="00AF29D3"/>
    <w:rsid w:val="00AF2A20"/>
    <w:rsid w:val="00AF348E"/>
    <w:rsid w:val="00AF5FE5"/>
    <w:rsid w:val="00AF6236"/>
    <w:rsid w:val="00AF74BB"/>
    <w:rsid w:val="00B0505F"/>
    <w:rsid w:val="00B110AC"/>
    <w:rsid w:val="00B11D1D"/>
    <w:rsid w:val="00B11D23"/>
    <w:rsid w:val="00B15862"/>
    <w:rsid w:val="00B22BD9"/>
    <w:rsid w:val="00B258BB"/>
    <w:rsid w:val="00B26EC9"/>
    <w:rsid w:val="00B3031C"/>
    <w:rsid w:val="00B30B19"/>
    <w:rsid w:val="00B3506A"/>
    <w:rsid w:val="00B3671D"/>
    <w:rsid w:val="00B37B97"/>
    <w:rsid w:val="00B422D7"/>
    <w:rsid w:val="00B52D56"/>
    <w:rsid w:val="00B538A5"/>
    <w:rsid w:val="00B606B0"/>
    <w:rsid w:val="00B6196E"/>
    <w:rsid w:val="00B65A90"/>
    <w:rsid w:val="00B66C43"/>
    <w:rsid w:val="00B67B97"/>
    <w:rsid w:val="00B715F9"/>
    <w:rsid w:val="00B80014"/>
    <w:rsid w:val="00B810C0"/>
    <w:rsid w:val="00B84A2C"/>
    <w:rsid w:val="00B8728A"/>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EC6"/>
    <w:rsid w:val="00C240EC"/>
    <w:rsid w:val="00C25669"/>
    <w:rsid w:val="00C26158"/>
    <w:rsid w:val="00C31922"/>
    <w:rsid w:val="00C33ADD"/>
    <w:rsid w:val="00C36FFA"/>
    <w:rsid w:val="00C37BEE"/>
    <w:rsid w:val="00C42B9D"/>
    <w:rsid w:val="00C42D7A"/>
    <w:rsid w:val="00C52758"/>
    <w:rsid w:val="00C53B8F"/>
    <w:rsid w:val="00C548DA"/>
    <w:rsid w:val="00C605DB"/>
    <w:rsid w:val="00C6362C"/>
    <w:rsid w:val="00C63D1B"/>
    <w:rsid w:val="00C66BA2"/>
    <w:rsid w:val="00C66C37"/>
    <w:rsid w:val="00C675F8"/>
    <w:rsid w:val="00C67D7E"/>
    <w:rsid w:val="00C7243B"/>
    <w:rsid w:val="00C752AC"/>
    <w:rsid w:val="00C755C4"/>
    <w:rsid w:val="00C75611"/>
    <w:rsid w:val="00C75E15"/>
    <w:rsid w:val="00C82A87"/>
    <w:rsid w:val="00C85133"/>
    <w:rsid w:val="00C87B9F"/>
    <w:rsid w:val="00C9099E"/>
    <w:rsid w:val="00C91219"/>
    <w:rsid w:val="00C91344"/>
    <w:rsid w:val="00C9260F"/>
    <w:rsid w:val="00C92EB4"/>
    <w:rsid w:val="00C93C2A"/>
    <w:rsid w:val="00C95985"/>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D436E"/>
    <w:rsid w:val="00CD4C44"/>
    <w:rsid w:val="00CD68D1"/>
    <w:rsid w:val="00CD757B"/>
    <w:rsid w:val="00CE1110"/>
    <w:rsid w:val="00CE5316"/>
    <w:rsid w:val="00CF2725"/>
    <w:rsid w:val="00CF6D83"/>
    <w:rsid w:val="00CF718D"/>
    <w:rsid w:val="00D01172"/>
    <w:rsid w:val="00D02DEE"/>
    <w:rsid w:val="00D03F9A"/>
    <w:rsid w:val="00D04D03"/>
    <w:rsid w:val="00D06D51"/>
    <w:rsid w:val="00D06DE6"/>
    <w:rsid w:val="00D078E0"/>
    <w:rsid w:val="00D10148"/>
    <w:rsid w:val="00D113A0"/>
    <w:rsid w:val="00D12540"/>
    <w:rsid w:val="00D204BE"/>
    <w:rsid w:val="00D2082C"/>
    <w:rsid w:val="00D20C54"/>
    <w:rsid w:val="00D24753"/>
    <w:rsid w:val="00D24991"/>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94A75"/>
    <w:rsid w:val="00DA1D7D"/>
    <w:rsid w:val="00DA677D"/>
    <w:rsid w:val="00DB329F"/>
    <w:rsid w:val="00DB35E6"/>
    <w:rsid w:val="00DB3B01"/>
    <w:rsid w:val="00DC16B0"/>
    <w:rsid w:val="00DC46AA"/>
    <w:rsid w:val="00DD247E"/>
    <w:rsid w:val="00DD4BB6"/>
    <w:rsid w:val="00DD4FBE"/>
    <w:rsid w:val="00DD583A"/>
    <w:rsid w:val="00DD731D"/>
    <w:rsid w:val="00DE34CF"/>
    <w:rsid w:val="00DE394D"/>
    <w:rsid w:val="00DE47C2"/>
    <w:rsid w:val="00DE68FC"/>
    <w:rsid w:val="00DF2A08"/>
    <w:rsid w:val="00DF7FA4"/>
    <w:rsid w:val="00E01B6E"/>
    <w:rsid w:val="00E02EEA"/>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A46"/>
    <w:rsid w:val="00E40EA7"/>
    <w:rsid w:val="00E42200"/>
    <w:rsid w:val="00E42F9D"/>
    <w:rsid w:val="00E4469C"/>
    <w:rsid w:val="00E51CCC"/>
    <w:rsid w:val="00E51EC4"/>
    <w:rsid w:val="00E52C23"/>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20ED"/>
    <w:rsid w:val="00E95870"/>
    <w:rsid w:val="00E9715D"/>
    <w:rsid w:val="00EA72B9"/>
    <w:rsid w:val="00EB03F9"/>
    <w:rsid w:val="00EB0980"/>
    <w:rsid w:val="00EB09B7"/>
    <w:rsid w:val="00EB1005"/>
    <w:rsid w:val="00EB15FC"/>
    <w:rsid w:val="00EB2922"/>
    <w:rsid w:val="00EB3890"/>
    <w:rsid w:val="00EB67FA"/>
    <w:rsid w:val="00EB7A03"/>
    <w:rsid w:val="00EC1259"/>
    <w:rsid w:val="00EC1DB7"/>
    <w:rsid w:val="00EC2210"/>
    <w:rsid w:val="00EC2464"/>
    <w:rsid w:val="00EC6485"/>
    <w:rsid w:val="00ED20D3"/>
    <w:rsid w:val="00ED2A2B"/>
    <w:rsid w:val="00ED2B7C"/>
    <w:rsid w:val="00ED59A3"/>
    <w:rsid w:val="00ED76A5"/>
    <w:rsid w:val="00EE0CD1"/>
    <w:rsid w:val="00EE2B0F"/>
    <w:rsid w:val="00EE3335"/>
    <w:rsid w:val="00EE7D7C"/>
    <w:rsid w:val="00EF06F7"/>
    <w:rsid w:val="00EF09C9"/>
    <w:rsid w:val="00EF1136"/>
    <w:rsid w:val="00EF406D"/>
    <w:rsid w:val="00EF4B3E"/>
    <w:rsid w:val="00EF5152"/>
    <w:rsid w:val="00EF7D2E"/>
    <w:rsid w:val="00F03327"/>
    <w:rsid w:val="00F033E3"/>
    <w:rsid w:val="00F04A7E"/>
    <w:rsid w:val="00F05045"/>
    <w:rsid w:val="00F14B0B"/>
    <w:rsid w:val="00F16230"/>
    <w:rsid w:val="00F21657"/>
    <w:rsid w:val="00F2180E"/>
    <w:rsid w:val="00F22BF5"/>
    <w:rsid w:val="00F25D98"/>
    <w:rsid w:val="00F2702A"/>
    <w:rsid w:val="00F300FB"/>
    <w:rsid w:val="00F30925"/>
    <w:rsid w:val="00F31452"/>
    <w:rsid w:val="00F31ED0"/>
    <w:rsid w:val="00F34651"/>
    <w:rsid w:val="00F37351"/>
    <w:rsid w:val="00F37385"/>
    <w:rsid w:val="00F37D6E"/>
    <w:rsid w:val="00F413CD"/>
    <w:rsid w:val="00F417C3"/>
    <w:rsid w:val="00F428F7"/>
    <w:rsid w:val="00F44A0B"/>
    <w:rsid w:val="00F46F3A"/>
    <w:rsid w:val="00F478D8"/>
    <w:rsid w:val="00F53DD4"/>
    <w:rsid w:val="00F54051"/>
    <w:rsid w:val="00F5500A"/>
    <w:rsid w:val="00F57C45"/>
    <w:rsid w:val="00F60BE1"/>
    <w:rsid w:val="00F67012"/>
    <w:rsid w:val="00F6747B"/>
    <w:rsid w:val="00F67ADA"/>
    <w:rsid w:val="00F83017"/>
    <w:rsid w:val="00F86065"/>
    <w:rsid w:val="00F86442"/>
    <w:rsid w:val="00F86F0D"/>
    <w:rsid w:val="00F92139"/>
    <w:rsid w:val="00F927BC"/>
    <w:rsid w:val="00F938CA"/>
    <w:rsid w:val="00F96080"/>
    <w:rsid w:val="00F97834"/>
    <w:rsid w:val="00FA35A1"/>
    <w:rsid w:val="00FA392A"/>
    <w:rsid w:val="00FA3AD8"/>
    <w:rsid w:val="00FA428B"/>
    <w:rsid w:val="00FA4604"/>
    <w:rsid w:val="00FA494B"/>
    <w:rsid w:val="00FA4955"/>
    <w:rsid w:val="00FA5FC3"/>
    <w:rsid w:val="00FB33C3"/>
    <w:rsid w:val="00FB53A6"/>
    <w:rsid w:val="00FB582D"/>
    <w:rsid w:val="00FB6386"/>
    <w:rsid w:val="00FB7FDD"/>
    <w:rsid w:val="00FD230E"/>
    <w:rsid w:val="00FE0C18"/>
    <w:rsid w:val="00FE1699"/>
    <w:rsid w:val="00FE1E70"/>
    <w:rsid w:val="00FE1EC3"/>
    <w:rsid w:val="00FE2EE1"/>
    <w:rsid w:val="00FE310C"/>
    <w:rsid w:val="00FE38F4"/>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D5484-5C10-4982-9F44-0612E948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5296</Words>
  <Characters>30189</Characters>
  <Application>Microsoft Office Word</Application>
  <DocSecurity>0</DocSecurity>
  <Lines>251</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OPPO0223</cp:lastModifiedBy>
  <cp:revision>4</cp:revision>
  <cp:lastPrinted>2411-12-31T15:59:00Z</cp:lastPrinted>
  <dcterms:created xsi:type="dcterms:W3CDTF">2023-02-24T07:56:00Z</dcterms:created>
  <dcterms:modified xsi:type="dcterms:W3CDTF">2023-02-24T09:39:00Z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AdHocReviewCycleID">
    <vt:i4>1700409825</vt:i4>
  </property>
  <property fmtid="{D5CDD505-2E9C-101B-9397-08002B2CF9AE}" pid="38" name="_NewReviewCycle">
    <vt:lpwstr/>
  </property>
  <property fmtid="{D5CDD505-2E9C-101B-9397-08002B2CF9AE}" pid="39" name="_EmailSubject">
    <vt:lpwstr>Rev4</vt:lpwstr>
  </property>
  <property fmtid="{D5CDD505-2E9C-101B-9397-08002B2CF9AE}" pid="40" name="_AuthorEmail">
    <vt:lpwstr>oawoniyi@qti.qualcomm.com</vt:lpwstr>
  </property>
  <property fmtid="{D5CDD505-2E9C-101B-9397-08002B2CF9AE}" pid="41" name="_AuthorEmailDisplayName">
    <vt:lpwstr>Lola Awoniyi-Oteri</vt:lpwstr>
  </property>
  <property fmtid="{D5CDD505-2E9C-101B-9397-08002B2CF9AE}" pid="42" name="_ReviewingToolsShownOnce">
    <vt:lpwstr/>
  </property>
</Properties>
</file>